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8346E" w14:textId="77777777" w:rsidR="007D4124" w:rsidRPr="007D4124" w:rsidRDefault="007D4124" w:rsidP="007D4124">
      <w:pPr>
        <w:jc w:val="center"/>
        <w:rPr>
          <w:b/>
          <w:bCs/>
          <w:sz w:val="32"/>
          <w:szCs w:val="32"/>
        </w:rPr>
      </w:pPr>
      <w:r w:rsidRPr="007D4124">
        <w:rPr>
          <w:b/>
          <w:bCs/>
          <w:sz w:val="32"/>
          <w:szCs w:val="32"/>
        </w:rPr>
        <w:t>Жилищный кодекс Российской Федерации</w:t>
      </w:r>
    </w:p>
    <w:p w14:paraId="1F701A08" w14:textId="1A09E203" w:rsidR="007D4124" w:rsidRDefault="007D4124" w:rsidP="007D4124">
      <w:pPr>
        <w:jc w:val="center"/>
      </w:pPr>
      <w:r>
        <w:t>от 29 декабря 2004 г. N 188-ФЗ</w:t>
      </w:r>
    </w:p>
    <w:p w14:paraId="2AA375FB" w14:textId="77777777" w:rsidR="007D4124" w:rsidRDefault="007D4124" w:rsidP="007D4124"/>
    <w:p w14:paraId="5BF1E630" w14:textId="77777777" w:rsidR="007D4124" w:rsidRDefault="007D4124" w:rsidP="007D4124">
      <w:r>
        <w:t>Принят Государственной Думой 22 декабря 2004 года</w:t>
      </w:r>
    </w:p>
    <w:p w14:paraId="6A18AEA1" w14:textId="77777777" w:rsidR="007D4124" w:rsidRDefault="007D4124" w:rsidP="007D4124">
      <w:r>
        <w:t>Одобрен Советом Федерации 24 декабря 2004 года</w:t>
      </w:r>
    </w:p>
    <w:p w14:paraId="4FF0459B" w14:textId="77777777" w:rsidR="007D4124" w:rsidRDefault="007D4124" w:rsidP="007D4124">
      <w:r>
        <w:t>Раздел I. Общие положения</w:t>
      </w:r>
    </w:p>
    <w:p w14:paraId="4FAB3375" w14:textId="77777777" w:rsidR="007D4124" w:rsidRDefault="007D4124" w:rsidP="007D4124"/>
    <w:p w14:paraId="75E1FBC6" w14:textId="77777777" w:rsidR="007D4124" w:rsidRDefault="007D4124" w:rsidP="007D4124">
      <w:r>
        <w:t>Глава 1. Основные положения. Жилищное законодательство</w:t>
      </w:r>
    </w:p>
    <w:p w14:paraId="7984C6D3" w14:textId="77777777" w:rsidR="007D4124" w:rsidRDefault="007D4124" w:rsidP="007D4124">
      <w:r>
        <w:t>Статья 1. Основные начала жилищного законодательства</w:t>
      </w:r>
    </w:p>
    <w:p w14:paraId="75CC7C11" w14:textId="77777777" w:rsidR="007D4124" w:rsidRDefault="007D4124" w:rsidP="007D4124">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14:paraId="40C09C46" w14:textId="77777777" w:rsidR="007D4124" w:rsidRDefault="007D4124" w:rsidP="007D4124">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14:paraId="38380C43" w14:textId="77777777" w:rsidR="007D4124" w:rsidRDefault="007D4124" w:rsidP="007D4124">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593B3038" w14:textId="77777777" w:rsidR="007D4124" w:rsidRDefault="007D4124" w:rsidP="007D4124">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14:paraId="4EB5B1EE" w14:textId="77777777" w:rsidR="007D4124" w:rsidRDefault="007D4124" w:rsidP="007D4124">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14:paraId="2B77CC48" w14:textId="77777777" w:rsidR="007D4124" w:rsidRDefault="007D4124" w:rsidP="007D4124"/>
    <w:p w14:paraId="2DE4B150" w14:textId="77777777" w:rsidR="007D4124" w:rsidRDefault="007D4124" w:rsidP="007D4124">
      <w:r>
        <w:t>Статья 2. Обеспечение условий для осуществления права на жилище</w:t>
      </w:r>
    </w:p>
    <w:p w14:paraId="397304A8" w14:textId="77777777" w:rsidR="007D4124" w:rsidRDefault="007D4124" w:rsidP="007D4124">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14:paraId="0C867C86" w14:textId="77777777" w:rsidR="007D4124" w:rsidRDefault="007D4124" w:rsidP="007D4124">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14:paraId="1E63CBD7" w14:textId="77777777" w:rsidR="007D4124" w:rsidRDefault="007D4124" w:rsidP="007D4124">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14:paraId="758FC28E" w14:textId="77777777" w:rsidR="007D4124" w:rsidRDefault="007D4124" w:rsidP="007D4124">
      <w: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14:paraId="2727BE6B" w14:textId="77777777" w:rsidR="007D4124" w:rsidRDefault="007D4124" w:rsidP="007D4124">
      <w:r>
        <w:t>4) стимулируют жилищное строительство;</w:t>
      </w:r>
    </w:p>
    <w:p w14:paraId="3AC0DA06" w14:textId="77777777" w:rsidR="007D4124" w:rsidRDefault="007D4124" w:rsidP="007D4124">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14:paraId="1378F924" w14:textId="77777777" w:rsidR="007D4124" w:rsidRDefault="007D4124" w:rsidP="007D4124">
      <w:r>
        <w:t>5.1) обеспечивают инвалидам условия для беспрепятственного доступа к общему имуществу в многоквартирных домах;</w:t>
      </w:r>
    </w:p>
    <w:p w14:paraId="22FA8F34" w14:textId="77777777" w:rsidR="007D4124" w:rsidRDefault="007D4124" w:rsidP="007D4124">
      <w:r>
        <w:t>6) обеспечивают контроль за использованием и сохранностью жилищного фонда;</w:t>
      </w:r>
    </w:p>
    <w:p w14:paraId="01548F6B" w14:textId="77777777" w:rsidR="007D4124" w:rsidRDefault="007D4124" w:rsidP="007D4124">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14:paraId="240EA0F6" w14:textId="77777777" w:rsidR="007D4124" w:rsidRDefault="007D4124" w:rsidP="007D4124">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14:paraId="6041D3D5" w14:textId="77777777" w:rsidR="007D4124" w:rsidRDefault="007D4124" w:rsidP="007D4124">
      <w:r>
        <w:t>8) осуществляют в соответствии со своей компетенцией государственный жилищный надзор и муниципальный жилищный контроль;</w:t>
      </w:r>
    </w:p>
    <w:p w14:paraId="58688F3F" w14:textId="77777777" w:rsidR="007D4124" w:rsidRDefault="007D4124" w:rsidP="007D4124">
      <w: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p>
    <w:p w14:paraId="3E4C4598" w14:textId="77777777" w:rsidR="007D4124" w:rsidRDefault="007D4124" w:rsidP="007D4124"/>
    <w:p w14:paraId="0F16ACAB" w14:textId="77777777" w:rsidR="007D4124" w:rsidRDefault="007D4124" w:rsidP="007D4124">
      <w:r>
        <w:t>Статья 3. Неприкосновенность жилища и недопустимость его произвольного лишения</w:t>
      </w:r>
    </w:p>
    <w:p w14:paraId="73EAC46E" w14:textId="77777777" w:rsidR="007D4124" w:rsidRDefault="007D4124" w:rsidP="007D4124">
      <w:r>
        <w:t>1. Жилище неприкосновенно.</w:t>
      </w:r>
    </w:p>
    <w:p w14:paraId="107EA587" w14:textId="77777777" w:rsidR="007D4124" w:rsidRDefault="007D4124" w:rsidP="007D4124">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14:paraId="65A0DF5E" w14:textId="77777777" w:rsidR="007D4124" w:rsidRDefault="007D4124" w:rsidP="007D4124">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14:paraId="67A6033F" w14:textId="77777777" w:rsidR="007D4124" w:rsidRDefault="007D4124" w:rsidP="007D4124">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14:paraId="66D76984" w14:textId="77777777" w:rsidR="007D4124" w:rsidRDefault="007D4124" w:rsidP="007D4124"/>
    <w:p w14:paraId="70F7E0CA" w14:textId="77777777" w:rsidR="007D4124" w:rsidRDefault="007D4124" w:rsidP="007D4124">
      <w:r>
        <w:t>Статья 4. Жилищные отношения. Участники жилищных отношений</w:t>
      </w:r>
    </w:p>
    <w:p w14:paraId="70779E8A" w14:textId="77777777" w:rsidR="007D4124" w:rsidRDefault="007D4124" w:rsidP="007D4124">
      <w:r>
        <w:t>1. Жилищное законодательство регулирует отношения по поводу:</w:t>
      </w:r>
    </w:p>
    <w:p w14:paraId="380A0965" w14:textId="77777777" w:rsidR="007D4124" w:rsidRDefault="007D4124" w:rsidP="007D4124">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14:paraId="74174BDE" w14:textId="77777777" w:rsidR="007D4124" w:rsidRDefault="007D4124" w:rsidP="007D4124">
      <w:r>
        <w:t>2) пользования жилыми помещениями частного жилищного фонда;</w:t>
      </w:r>
    </w:p>
    <w:p w14:paraId="3CC67E3B" w14:textId="77777777" w:rsidR="007D4124" w:rsidRDefault="007D4124" w:rsidP="007D4124">
      <w:r>
        <w:t>3) пользования общим имуществом собственников помещений;</w:t>
      </w:r>
    </w:p>
    <w:p w14:paraId="25E57D92" w14:textId="77777777" w:rsidR="007D4124" w:rsidRDefault="007D4124" w:rsidP="007D4124">
      <w:r>
        <w:lastRenderedPageBreak/>
        <w:t>4) отнесения помещений к числу жилых помещений и исключения их из жилищного фонда;</w:t>
      </w:r>
    </w:p>
    <w:p w14:paraId="700EFF3C" w14:textId="77777777" w:rsidR="007D4124" w:rsidRDefault="007D4124" w:rsidP="007D4124">
      <w:r>
        <w:t>5) учета жилищного фонда;</w:t>
      </w:r>
    </w:p>
    <w:p w14:paraId="0A629FA7" w14:textId="77777777" w:rsidR="007D4124" w:rsidRDefault="007D4124" w:rsidP="007D4124">
      <w:r>
        <w:t>6) содержания и ремонта жилых помещений;</w:t>
      </w:r>
    </w:p>
    <w:p w14:paraId="04939114" w14:textId="77777777" w:rsidR="007D4124" w:rsidRDefault="007D4124" w:rsidP="007D4124">
      <w:r>
        <w:t>7) переустройства и перепланировки помещений в многоквартирном доме;</w:t>
      </w:r>
    </w:p>
    <w:p w14:paraId="2C3163B7" w14:textId="77777777" w:rsidR="007D4124" w:rsidRDefault="007D4124" w:rsidP="007D4124">
      <w:r>
        <w:t>8) управления многоквартирными домами;</w:t>
      </w:r>
    </w:p>
    <w:p w14:paraId="7DCB26D6" w14:textId="77777777" w:rsidR="007D4124" w:rsidRDefault="007D4124" w:rsidP="007D4124">
      <w:r>
        <w:t>9) создания и деятельности жилищных и жилищно-строительных кооперативов, товариществ собственников жилья, прав и обязанностей их членов;</w:t>
      </w:r>
    </w:p>
    <w:p w14:paraId="759DEB41" w14:textId="77777777" w:rsidR="007D4124" w:rsidRDefault="007D4124" w:rsidP="007D4124">
      <w:r>
        <w:t>10) предоставления коммунальных услуг;</w:t>
      </w:r>
    </w:p>
    <w:p w14:paraId="46572535" w14:textId="77777777" w:rsidR="007D4124" w:rsidRDefault="007D4124" w:rsidP="007D4124">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14:paraId="183B4131" w14:textId="77777777" w:rsidR="007D4124" w:rsidRDefault="007D4124" w:rsidP="007D4124">
      <w:r>
        <w:t>11.1) формирования и использования фонда капитального ремонта общего имущества в многоквартирном доме (далее - фонд капитального ремонта);</w:t>
      </w:r>
    </w:p>
    <w:p w14:paraId="3440AD99" w14:textId="77777777" w:rsidR="007D4124" w:rsidRDefault="007D4124" w:rsidP="007D4124">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14:paraId="30509449" w14:textId="77777777" w:rsidR="007D4124" w:rsidRDefault="007D4124" w:rsidP="007D4124">
      <w:r>
        <w:t>13) осуществления государственного жилищного надзора и муниципального жилищного контроля;</w:t>
      </w:r>
    </w:p>
    <w:p w14:paraId="1E5575DC" w14:textId="77777777" w:rsidR="007D4124" w:rsidRDefault="007D4124" w:rsidP="007D4124">
      <w:r>
        <w:t>14) ограничения повышения размера вносимой гражданами платы за коммунальные услуги.</w:t>
      </w:r>
    </w:p>
    <w:p w14:paraId="4F973B62" w14:textId="77777777" w:rsidR="007D4124" w:rsidRDefault="007D4124" w:rsidP="007D4124">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14:paraId="77CDFCDC" w14:textId="77777777" w:rsidR="007D4124" w:rsidRDefault="007D4124" w:rsidP="007D4124">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14:paraId="346A7118" w14:textId="77777777" w:rsidR="007D4124" w:rsidRDefault="007D4124" w:rsidP="007D4124"/>
    <w:p w14:paraId="72817238" w14:textId="77777777" w:rsidR="007D4124" w:rsidRDefault="007D4124" w:rsidP="007D4124">
      <w:r>
        <w:t>Статья 5. Жилищное законодательство</w:t>
      </w:r>
    </w:p>
    <w:p w14:paraId="6B07B9A4" w14:textId="77777777" w:rsidR="007D4124" w:rsidRDefault="007D4124" w:rsidP="007D4124">
      <w: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14:paraId="2269A69E" w14:textId="77777777" w:rsidR="007D4124" w:rsidRDefault="007D4124" w:rsidP="007D4124">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14:paraId="4A29AD60" w14:textId="77777777" w:rsidR="007D4124" w:rsidRDefault="007D4124" w:rsidP="007D4124">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14:paraId="3BED1BA2" w14:textId="77777777" w:rsidR="007D4124" w:rsidRDefault="007D4124" w:rsidP="007D4124">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14:paraId="1249F4F0" w14:textId="77777777" w:rsidR="007D4124" w:rsidRDefault="007D4124" w:rsidP="007D4124">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14:paraId="3A4661EC" w14:textId="77777777" w:rsidR="007D4124" w:rsidRDefault="007D4124" w:rsidP="007D4124">
      <w:r>
        <w:t xml:space="preserve">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w:t>
      </w:r>
      <w:r>
        <w:lastRenderedPageBreak/>
        <w:t>полномочий на основании настоящего Кодекса, принятых в соответствии с настоящим Кодексом других федеральных законов.</w:t>
      </w:r>
    </w:p>
    <w:p w14:paraId="39276032" w14:textId="77777777" w:rsidR="007D4124" w:rsidRDefault="007D4124" w:rsidP="007D4124">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36A22040" w14:textId="77777777" w:rsidR="007D4124" w:rsidRDefault="007D4124" w:rsidP="007D4124">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14:paraId="04BC1909" w14:textId="77777777" w:rsidR="007D4124" w:rsidRDefault="007D4124" w:rsidP="007D4124"/>
    <w:p w14:paraId="3F192352" w14:textId="77777777" w:rsidR="007D4124" w:rsidRDefault="007D4124" w:rsidP="007D4124">
      <w:r>
        <w:t>Статья 6. Действие жилищного законодательства во времени</w:t>
      </w:r>
    </w:p>
    <w:p w14:paraId="426CCB58" w14:textId="77777777" w:rsidR="007D4124" w:rsidRDefault="007D4124" w:rsidP="007D4124">
      <w:r>
        <w:t>1. Акты жилищного законодательства не имеют обратной силы и применяются к жилищным отношениям, возникшим после введения его в действие.</w:t>
      </w:r>
    </w:p>
    <w:p w14:paraId="62C1BE8A" w14:textId="77777777" w:rsidR="007D4124" w:rsidRDefault="007D4124" w:rsidP="007D4124">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14:paraId="3DB7B097" w14:textId="77777777" w:rsidR="007D4124" w:rsidRDefault="007D4124" w:rsidP="007D4124">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14:paraId="4AFE5F61" w14:textId="77777777" w:rsidR="007D4124" w:rsidRDefault="007D4124" w:rsidP="007D4124">
      <w: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14:paraId="1B9DF3DE" w14:textId="77777777" w:rsidR="007D4124" w:rsidRDefault="007D4124" w:rsidP="007D4124"/>
    <w:p w14:paraId="15A14725" w14:textId="77777777" w:rsidR="007D4124" w:rsidRDefault="007D4124" w:rsidP="007D4124">
      <w:r>
        <w:t>Статья 7. Применение жилищного законодательства по аналогии</w:t>
      </w:r>
    </w:p>
    <w:p w14:paraId="67331275" w14:textId="77777777" w:rsidR="007D4124" w:rsidRDefault="007D4124" w:rsidP="007D4124">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14:paraId="2D57FF4D" w14:textId="77777777" w:rsidR="007D4124" w:rsidRDefault="007D4124" w:rsidP="007D4124">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14:paraId="23E9FCEC" w14:textId="77777777" w:rsidR="007D4124" w:rsidRDefault="007D4124" w:rsidP="007D4124"/>
    <w:p w14:paraId="6298BC4E" w14:textId="77777777" w:rsidR="007D4124" w:rsidRDefault="007D4124" w:rsidP="007D4124">
      <w:r>
        <w:t>Статья 8. Применение к жилищным отношениям иного законодательства</w:t>
      </w:r>
    </w:p>
    <w:p w14:paraId="187CDC9F" w14:textId="77777777" w:rsidR="007D4124" w:rsidRDefault="007D4124" w:rsidP="007D4124">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14:paraId="092882E7" w14:textId="77777777" w:rsidR="007D4124" w:rsidRDefault="007D4124" w:rsidP="007D4124"/>
    <w:p w14:paraId="723281CD" w14:textId="77777777" w:rsidR="007D4124" w:rsidRDefault="007D4124" w:rsidP="007D4124">
      <w:r>
        <w:t>Статья 9. Жилищное законодательство и нормы международного права</w:t>
      </w:r>
    </w:p>
    <w:p w14:paraId="16AA83EB" w14:textId="77777777" w:rsidR="007D4124" w:rsidRDefault="007D4124" w:rsidP="007D4124">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14:paraId="26939E52" w14:textId="77777777" w:rsidR="007D4124" w:rsidRDefault="007D4124" w:rsidP="007D4124"/>
    <w:p w14:paraId="082D825D" w14:textId="77777777" w:rsidR="007D4124" w:rsidRDefault="007D4124" w:rsidP="007D4124">
      <w:r>
        <w:t>Статья 10. Основания возникновения жилищных прав и обязанностей</w:t>
      </w:r>
    </w:p>
    <w:p w14:paraId="54EEE3B4" w14:textId="77777777" w:rsidR="007D4124" w:rsidRDefault="007D4124" w:rsidP="007D4124">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14:paraId="6BA259E3" w14:textId="77777777" w:rsidR="007D4124" w:rsidRDefault="007D4124" w:rsidP="007D4124">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14:paraId="4E5F5013" w14:textId="77777777" w:rsidR="007D4124" w:rsidRDefault="007D4124" w:rsidP="007D4124">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14:paraId="398FD76C" w14:textId="77777777" w:rsidR="007D4124" w:rsidRDefault="007D4124" w:rsidP="007D4124">
      <w:r>
        <w:t>3) из судебных решений, установивших жилищные права и обязанности;</w:t>
      </w:r>
    </w:p>
    <w:p w14:paraId="5E482100" w14:textId="77777777" w:rsidR="007D4124" w:rsidRDefault="007D4124" w:rsidP="007D4124">
      <w:r>
        <w:t>4) в результате приобретения в собственность жилых помещений по основаниям, допускаемым федеральным законом;</w:t>
      </w:r>
    </w:p>
    <w:p w14:paraId="1026E3E1" w14:textId="77777777" w:rsidR="007D4124" w:rsidRDefault="007D4124" w:rsidP="007D4124">
      <w:r>
        <w:t>5) из членства в жилищных или жилищно-строительных кооперативах;</w:t>
      </w:r>
    </w:p>
    <w:p w14:paraId="3F00F146" w14:textId="77777777" w:rsidR="007D4124" w:rsidRDefault="007D4124" w:rsidP="007D4124">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14:paraId="2234EFA9" w14:textId="77777777" w:rsidR="007D4124" w:rsidRDefault="007D4124" w:rsidP="007D4124"/>
    <w:p w14:paraId="63DAE914" w14:textId="77777777" w:rsidR="007D4124" w:rsidRDefault="007D4124" w:rsidP="007D4124">
      <w:r>
        <w:t>Статья 11. Защита жилищных прав</w:t>
      </w:r>
    </w:p>
    <w:p w14:paraId="602C976E" w14:textId="77777777" w:rsidR="007D4124" w:rsidRDefault="007D4124" w:rsidP="007D4124">
      <w:r>
        <w:t>1. Защита нарушенных жилищных прав осуществляется судом в соответствии с подсудностью дел, установленной процессуальным законодательством.</w:t>
      </w:r>
    </w:p>
    <w:p w14:paraId="29BA37C5" w14:textId="77777777" w:rsidR="007D4124" w:rsidRDefault="007D4124" w:rsidP="007D4124">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14:paraId="67FA4E1D" w14:textId="77777777" w:rsidR="007D4124" w:rsidRDefault="007D4124" w:rsidP="007D4124">
      <w:r>
        <w:t>3. Защита жилищных прав осуществляется путем:</w:t>
      </w:r>
    </w:p>
    <w:p w14:paraId="0893AEAB" w14:textId="77777777" w:rsidR="007D4124" w:rsidRDefault="007D4124" w:rsidP="007D4124">
      <w:r>
        <w:t>1) признания жилищного права;</w:t>
      </w:r>
    </w:p>
    <w:p w14:paraId="24A07A77" w14:textId="77777777" w:rsidR="007D4124" w:rsidRDefault="007D4124" w:rsidP="007D4124">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14:paraId="3B86DE61" w14:textId="77777777" w:rsidR="007D4124" w:rsidRDefault="007D4124" w:rsidP="007D4124">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14:paraId="400DFD17" w14:textId="77777777" w:rsidR="007D4124" w:rsidRDefault="007D4124" w:rsidP="007D4124">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14:paraId="73B32AA0" w14:textId="77777777" w:rsidR="007D4124" w:rsidRDefault="007D4124" w:rsidP="007D4124">
      <w:r>
        <w:t>5) прекращения или изменения жилищного правоотношения;</w:t>
      </w:r>
    </w:p>
    <w:p w14:paraId="3B774312" w14:textId="77777777" w:rsidR="007D4124" w:rsidRDefault="007D4124" w:rsidP="007D4124">
      <w:r>
        <w:t>6) иными способами, предусмотренными настоящим Кодексом, другим федеральным законом.</w:t>
      </w:r>
    </w:p>
    <w:p w14:paraId="6954E89F" w14:textId="77777777" w:rsidR="007D4124" w:rsidRDefault="007D4124" w:rsidP="007D4124"/>
    <w:p w14:paraId="796D08DB" w14:textId="77777777" w:rsidR="007D4124" w:rsidRDefault="007D4124" w:rsidP="007D4124">
      <w:r>
        <w:t>Статья 12. Полномочия органов государственной власти Российской Федерации в области жилищных отношений</w:t>
      </w:r>
    </w:p>
    <w:p w14:paraId="66F9A561" w14:textId="77777777" w:rsidR="007D4124" w:rsidRDefault="007D4124" w:rsidP="007D4124">
      <w:r>
        <w:t>К полномочиям органов государственной власти Российской Федерации в области жилищных отношений относятся:</w:t>
      </w:r>
    </w:p>
    <w:p w14:paraId="124A62C4" w14:textId="77777777" w:rsidR="007D4124" w:rsidRDefault="007D4124" w:rsidP="007D4124">
      <w:r>
        <w:t>1) определение порядка государственного учета жилищных фондов;</w:t>
      </w:r>
    </w:p>
    <w:p w14:paraId="4ABBBB97" w14:textId="77777777" w:rsidR="007D4124" w:rsidRDefault="007D4124" w:rsidP="007D4124">
      <w:r>
        <w:t>1.1) установление правил и норм технической эксплуатации общего имущества в многоквартирном доме;</w:t>
      </w:r>
    </w:p>
    <w:p w14:paraId="1F186726" w14:textId="77777777" w:rsidR="007D4124" w:rsidRDefault="007D4124" w:rsidP="007D4124">
      <w: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14:paraId="0639E7BD" w14:textId="77777777" w:rsidR="007D4124" w:rsidRDefault="007D4124" w:rsidP="007D4124">
      <w:r>
        <w:t>3) определение оснований признания малоимущих граждан нуждающимися в жилых помещениях, предоставляемых по договорам социального найма;</w:t>
      </w:r>
    </w:p>
    <w:p w14:paraId="767BE359" w14:textId="77777777" w:rsidR="007D4124" w:rsidRDefault="007D4124" w:rsidP="007D4124">
      <w:r>
        <w:t>4) определение порядка предоставления малоимущим гражданам по договорам социального найма жилых помещений муниципального жилищного фонда;</w:t>
      </w:r>
    </w:p>
    <w:p w14:paraId="09CDB530" w14:textId="77777777" w:rsidR="007D4124" w:rsidRDefault="007D4124" w:rsidP="007D4124">
      <w:r>
        <w:t>5) определение иных категорий граждан в целях предоставления им жилых помещений жилищного фонда Российской Федерации;</w:t>
      </w:r>
    </w:p>
    <w:p w14:paraId="33AC9CA0" w14:textId="77777777" w:rsidR="007D4124" w:rsidRDefault="007D4124" w:rsidP="007D4124">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14:paraId="000163B8" w14:textId="77777777" w:rsidR="007D4124" w:rsidRDefault="007D4124" w:rsidP="007D4124">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14:paraId="505B4928" w14:textId="77777777" w:rsidR="007D4124" w:rsidRDefault="007D4124" w:rsidP="007D4124">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14:paraId="59127007" w14:textId="77777777" w:rsidR="007D4124" w:rsidRDefault="007D4124" w:rsidP="007D4124">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14:paraId="3360A4D8" w14:textId="77777777" w:rsidR="007D4124" w:rsidRDefault="007D4124" w:rsidP="007D4124">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14:paraId="1DA0C651" w14:textId="77777777" w:rsidR="007D4124" w:rsidRDefault="007D4124" w:rsidP="007D4124">
      <w:r>
        <w:t>10) определение условий и порядка переустройства и перепланировки помещений в многоквартирном доме;</w:t>
      </w:r>
    </w:p>
    <w:p w14:paraId="3BE4CEB8" w14:textId="77777777" w:rsidR="007D4124" w:rsidRDefault="007D4124" w:rsidP="007D4124">
      <w:r>
        <w:t>10.1) методическое обеспечение установления необходимости проведения капитального ремонта общего имущества в многоквартирном доме;</w:t>
      </w:r>
    </w:p>
    <w:p w14:paraId="53DB32A6" w14:textId="77777777" w:rsidR="007D4124" w:rsidRDefault="007D4124" w:rsidP="007D4124">
      <w:r>
        <w:t>10.2) утратил силу;</w:t>
      </w:r>
    </w:p>
    <w:p w14:paraId="1B32E0ED" w14:textId="77777777" w:rsidR="007D4124" w:rsidRDefault="007D4124" w:rsidP="007D4124">
      <w:r>
        <w:t>11) определение оснований и порядка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14:paraId="09EB96AE" w14:textId="77777777" w:rsidR="007D4124" w:rsidRDefault="007D4124" w:rsidP="007D4124">
      <w:r>
        <w:t>12) признание в установленном порядке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14:paraId="2E0035A1" w14:textId="77777777" w:rsidR="007D4124" w:rsidRDefault="007D4124" w:rsidP="007D4124">
      <w:r>
        <w:t>13) установление правил пользования жилыми помещениями;</w:t>
      </w:r>
    </w:p>
    <w:p w14:paraId="59161F9A" w14:textId="77777777" w:rsidR="007D4124" w:rsidRDefault="007D4124" w:rsidP="007D4124">
      <w:r>
        <w:t>14) определение оснований, порядка и условий выселения граждан из жилых помещений;</w:t>
      </w:r>
    </w:p>
    <w:p w14:paraId="40C7470A" w14:textId="77777777" w:rsidR="007D4124" w:rsidRDefault="007D4124" w:rsidP="007D4124">
      <w:r>
        <w:t>15) правовое регулирование отдельных видов сделок с жилыми помещениями;</w:t>
      </w:r>
    </w:p>
    <w:p w14:paraId="37FD1A48" w14:textId="77777777" w:rsidR="007D4124" w:rsidRDefault="007D4124" w:rsidP="007D4124">
      <w:r>
        <w:t>16) установление структуры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14:paraId="03E61939" w14:textId="77777777" w:rsidR="007D4124" w:rsidRDefault="007D4124" w:rsidP="007D4124">
      <w:r>
        <w:t>16.1) установление порядка осуществления государственного жилищного надзора;</w:t>
      </w:r>
    </w:p>
    <w:p w14:paraId="2D6243C0" w14:textId="77777777" w:rsidR="007D4124" w:rsidRDefault="007D4124" w:rsidP="007D4124">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14:paraId="2DCDDE63" w14:textId="77777777" w:rsidR="007D4124" w:rsidRDefault="007D4124" w:rsidP="007D4124">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14:paraId="4DD95A4D" w14:textId="77777777" w:rsidR="007D4124" w:rsidRDefault="007D4124" w:rsidP="007D4124">
      <w:r>
        <w:t>16.4) осуществление мониторинга использования жилищного фонда и обеспечения его сохранности;</w:t>
      </w:r>
    </w:p>
    <w:p w14:paraId="266A09C0" w14:textId="77777777" w:rsidR="007D4124" w:rsidRDefault="007D4124" w:rsidP="007D4124">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14:paraId="4D04D30E" w14:textId="77777777" w:rsidR="007D4124" w:rsidRDefault="007D4124" w:rsidP="007D4124">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14:paraId="4D21A4CA" w14:textId="77777777" w:rsidR="007D4124" w:rsidRDefault="007D4124" w:rsidP="007D4124">
      <w:r>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статьи 195 настоящего Кодекса реестров;</w:t>
      </w:r>
    </w:p>
    <w:p w14:paraId="1EBBB805" w14:textId="77777777" w:rsidR="007D4124" w:rsidRDefault="007D4124" w:rsidP="007D4124">
      <w:r>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
    <w:p w14:paraId="228F5B1B" w14:textId="77777777" w:rsidR="007D4124" w:rsidRDefault="007D4124" w:rsidP="007D4124">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14:paraId="70A6D2A1" w14:textId="77777777" w:rsidR="007D4124" w:rsidRDefault="007D4124" w:rsidP="007D4124">
      <w:r>
        <w:t>17.1) установление порядка осуществления общественного жилищного контроля;</w:t>
      </w:r>
    </w:p>
    <w:p w14:paraId="4AEB50B1" w14:textId="77777777" w:rsidR="007D4124" w:rsidRDefault="007D4124" w:rsidP="007D4124">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14:paraId="408366D9" w14:textId="77777777" w:rsidR="007D4124" w:rsidRDefault="007D4124" w:rsidP="007D4124">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14:paraId="0C0D76CA" w14:textId="77777777" w:rsidR="007D4124" w:rsidRDefault="007D4124" w:rsidP="007D4124">
      <w: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14:paraId="7B92E2B2" w14:textId="77777777" w:rsidR="007D4124" w:rsidRDefault="007D4124" w:rsidP="007D4124"/>
    <w:p w14:paraId="4D0FB329" w14:textId="77777777" w:rsidR="007D4124" w:rsidRDefault="007D4124" w:rsidP="007D4124">
      <w:r>
        <w:t>Статья 13. Полномочия органов государственной власти субъекта Российской Федерации в области жилищных отношений</w:t>
      </w:r>
    </w:p>
    <w:p w14:paraId="6E590655" w14:textId="77777777" w:rsidR="007D4124" w:rsidRDefault="007D4124" w:rsidP="007D4124">
      <w:r>
        <w:t>К полномочиям органов государственной власти субъекта Российской Федерации в области жилищных отношений относятся:</w:t>
      </w:r>
    </w:p>
    <w:p w14:paraId="6854CDEF" w14:textId="77777777" w:rsidR="007D4124" w:rsidRDefault="007D4124" w:rsidP="007D4124">
      <w:r>
        <w:t>1) государственный учет жилищного фонда субъекта Российской Федерации;</w:t>
      </w:r>
    </w:p>
    <w:p w14:paraId="186D28C3" w14:textId="77777777" w:rsidR="007D4124" w:rsidRDefault="007D4124" w:rsidP="007D4124">
      <w:r>
        <w:t>2) определение порядка предоставления жилых помещений специализированного жилищного фонда субъекта Российской Федерации;</w:t>
      </w:r>
    </w:p>
    <w:p w14:paraId="2EC179A3" w14:textId="77777777" w:rsidR="007D4124" w:rsidRDefault="007D4124" w:rsidP="007D4124">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4F642FEA" w14:textId="77777777" w:rsidR="007D4124" w:rsidRDefault="007D4124" w:rsidP="007D4124">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518F0BB5" w14:textId="77777777" w:rsidR="007D4124" w:rsidRDefault="007D4124" w:rsidP="007D4124">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77C10793" w14:textId="77777777" w:rsidR="007D4124" w:rsidRDefault="007D4124" w:rsidP="007D4124">
      <w:r>
        <w:t>4) определение иных категорий граждан в целях предоставления им жилых помещений жилищного фонда субъекта Российской Федерации;</w:t>
      </w:r>
    </w:p>
    <w:p w14:paraId="434C9707" w14:textId="77777777" w:rsidR="007D4124" w:rsidRDefault="007D4124" w:rsidP="007D4124">
      <w: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14:paraId="6C4AAE7F" w14:textId="77777777" w:rsidR="007D4124" w:rsidRDefault="007D4124" w:rsidP="007D4124">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14:paraId="08153EDE" w14:textId="77777777" w:rsidR="007D4124" w:rsidRDefault="007D4124" w:rsidP="007D4124">
      <w: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14:paraId="32198086" w14:textId="77777777" w:rsidR="007D4124" w:rsidRDefault="007D4124" w:rsidP="007D4124">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14:paraId="17645F29" w14:textId="77777777" w:rsidR="007D4124" w:rsidRDefault="007D4124" w:rsidP="007D4124">
      <w:r>
        <w:t>8.1) осуществление регионального государственного жилищного надзора;</w:t>
      </w:r>
    </w:p>
    <w:p w14:paraId="00A37081" w14:textId="77777777" w:rsidR="007D4124" w:rsidRDefault="007D4124" w:rsidP="007D4124">
      <w:r>
        <w:t>8.2) установление минимального размера взноса на капитальный ремонт;</w:t>
      </w:r>
    </w:p>
    <w:p w14:paraId="191FB8B7" w14:textId="77777777" w:rsidR="007D4124" w:rsidRDefault="007D4124" w:rsidP="007D4124">
      <w:r>
        <w:t>8.3) определение порядка установления необходимости проведения капитального ремонта общего имущества в многоквартирном доме;</w:t>
      </w:r>
    </w:p>
    <w:p w14:paraId="70FE12A1" w14:textId="77777777" w:rsidR="007D4124" w:rsidRDefault="007D4124" w:rsidP="007D4124">
      <w:r>
        <w:t>8.4) осуществление мониторинга применения предельных (максимальных) индексов изменения размера вносимой гражданами платы за коммунальные услуги;</w:t>
      </w:r>
    </w:p>
    <w:p w14:paraId="5E1DA123" w14:textId="77777777" w:rsidR="007D4124" w:rsidRDefault="007D4124" w:rsidP="007D4124">
      <w:r>
        <w:t>8.5) осуществление лицензирования деятельности по управлению многоквартирными домами;</w:t>
      </w:r>
    </w:p>
    <w:p w14:paraId="31BB9A80" w14:textId="77777777" w:rsidR="007D4124" w:rsidRDefault="007D4124" w:rsidP="007D4124">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0522F1BA" w14:textId="77777777" w:rsidR="007D4124" w:rsidRDefault="007D4124" w:rsidP="007D4124">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14:paraId="28A01C27" w14:textId="77777777" w:rsidR="007D4124" w:rsidRDefault="007D4124" w:rsidP="007D4124">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2164C4C2" w14:textId="77777777" w:rsidR="007D4124" w:rsidRDefault="007D4124" w:rsidP="007D4124">
      <w: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14:paraId="31DD0FFB" w14:textId="77777777" w:rsidR="007D4124" w:rsidRDefault="007D4124" w:rsidP="007D4124"/>
    <w:p w14:paraId="08BAF14B" w14:textId="77777777" w:rsidR="007D4124" w:rsidRDefault="007D4124" w:rsidP="007D4124">
      <w:r>
        <w:t>Статья 14. Полномочия органов местного самоуправления в области жилищных отношений</w:t>
      </w:r>
    </w:p>
    <w:p w14:paraId="06C78D50" w14:textId="77777777" w:rsidR="007D4124" w:rsidRDefault="007D4124" w:rsidP="007D4124">
      <w:r>
        <w:t>1. К полномочиям органов местного самоуправления в области жилищных отношений относятся:</w:t>
      </w:r>
    </w:p>
    <w:p w14:paraId="3084D8FB" w14:textId="77777777" w:rsidR="007D4124" w:rsidRDefault="007D4124" w:rsidP="007D4124">
      <w:r>
        <w:t>1) учет муниципального жилищного фонда;</w:t>
      </w:r>
    </w:p>
    <w:p w14:paraId="7384E162" w14:textId="77777777" w:rsidR="007D4124" w:rsidRDefault="007D4124" w:rsidP="007D4124">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4BC76263" w14:textId="77777777" w:rsidR="007D4124" w:rsidRDefault="007D4124" w:rsidP="007D4124">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3B165E7C" w14:textId="77777777" w:rsidR="007D4124" w:rsidRDefault="007D4124" w:rsidP="007D4124">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643391D0" w14:textId="77777777" w:rsidR="007D4124" w:rsidRDefault="007D4124" w:rsidP="007D4124">
      <w:r>
        <w:t>3) ведение в установленном порядке учета граждан в качестве нуждающихся в жилых помещениях, предоставляемых по договорам социального найма;</w:t>
      </w:r>
    </w:p>
    <w:p w14:paraId="296DBF71" w14:textId="77777777" w:rsidR="007D4124" w:rsidRDefault="007D4124" w:rsidP="007D4124">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14:paraId="72561496" w14:textId="77777777" w:rsidR="007D4124" w:rsidRDefault="007D4124" w:rsidP="007D4124">
      <w:r>
        <w:t>4) определение порядка предоставления жилых помещений муниципального специализированного жилищного фонда;</w:t>
      </w:r>
    </w:p>
    <w:p w14:paraId="6B60A3B8" w14:textId="77777777" w:rsidR="007D4124" w:rsidRDefault="007D4124" w:rsidP="007D4124">
      <w:r>
        <w:t>5) 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7575B2F7" w14:textId="77777777" w:rsidR="007D4124" w:rsidRDefault="007D4124" w:rsidP="007D4124">
      <w:r>
        <w:t>6) принятие в установленном порядке решений о переводе жилых помещений в нежилые помещения и нежилых помещений в жилые помещения;</w:t>
      </w:r>
    </w:p>
    <w:p w14:paraId="3F5FA7F0" w14:textId="77777777" w:rsidR="007D4124" w:rsidRDefault="007D4124" w:rsidP="007D4124">
      <w:r>
        <w:t>7) согласование переустройства и перепланировки помещений в многоквартирном доме;</w:t>
      </w:r>
    </w:p>
    <w:p w14:paraId="53BA85EB" w14:textId="77777777" w:rsidR="007D4124" w:rsidRDefault="007D4124" w:rsidP="007D4124">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14:paraId="35B05925" w14:textId="77777777" w:rsidR="007D4124" w:rsidRDefault="007D4124" w:rsidP="007D4124">
      <w:r>
        <w:t>9) осуществление муниципального жилищного контроля;</w:t>
      </w:r>
    </w:p>
    <w:p w14:paraId="4958B2F0" w14:textId="77777777" w:rsidR="007D4124" w:rsidRDefault="007D4124" w:rsidP="007D4124">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14:paraId="6AD57A80" w14:textId="77777777" w:rsidR="007D4124" w:rsidRDefault="007D4124" w:rsidP="007D4124">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1AC96E1F" w14:textId="77777777" w:rsidR="007D4124" w:rsidRDefault="007D4124" w:rsidP="007D4124">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3C926B36" w14:textId="77777777" w:rsidR="007D4124" w:rsidRDefault="007D4124" w:rsidP="007D4124">
      <w: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14:paraId="5827C930" w14:textId="77777777" w:rsidR="007D4124" w:rsidRDefault="007D4124" w:rsidP="007D4124">
      <w:r>
        <w:t>2. В субъектах Российской Федерации - городах федерального значения Москве, Санкт-Петербурге и Севастополе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14:paraId="095E16B9" w14:textId="77777777" w:rsidR="007D4124" w:rsidRDefault="007D4124" w:rsidP="007D4124">
      <w:r>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14:paraId="799A7A57" w14:textId="77777777" w:rsidR="007D4124" w:rsidRDefault="007D4124" w:rsidP="007D4124"/>
    <w:p w14:paraId="36545238" w14:textId="77777777" w:rsidR="007D4124" w:rsidRDefault="007D4124" w:rsidP="007D4124">
      <w:r>
        <w:t>Глава 2. Объекты жилищных прав. Жилищный фонд</w:t>
      </w:r>
    </w:p>
    <w:p w14:paraId="5BE2F680" w14:textId="77777777" w:rsidR="007D4124" w:rsidRDefault="007D4124" w:rsidP="007D4124">
      <w:r>
        <w:t>Статья 15. Объекты жилищных прав</w:t>
      </w:r>
    </w:p>
    <w:p w14:paraId="2D176345" w14:textId="77777777" w:rsidR="007D4124" w:rsidRDefault="007D4124" w:rsidP="007D4124">
      <w:r>
        <w:t>1. Объектами жилищных прав являются жилые помещения.</w:t>
      </w:r>
    </w:p>
    <w:p w14:paraId="75480E94" w14:textId="77777777" w:rsidR="007D4124" w:rsidRDefault="007D4124" w:rsidP="007D4124">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14:paraId="68642CAA" w14:textId="77777777" w:rsidR="007D4124" w:rsidRDefault="007D4124" w:rsidP="007D4124">
      <w:r>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14:paraId="66125AFC" w14:textId="77777777" w:rsidR="007D4124" w:rsidRDefault="007D4124" w:rsidP="007D4124">
      <w:r>
        <w:t>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основаниям и в порядке,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14:paraId="69395E98" w14:textId="77777777" w:rsidR="007D4124" w:rsidRDefault="007D4124" w:rsidP="007D4124">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58EEE062" w14:textId="77777777" w:rsidR="007D4124" w:rsidRDefault="007D4124" w:rsidP="007D4124"/>
    <w:p w14:paraId="5F22F068" w14:textId="77777777" w:rsidR="007D4124" w:rsidRDefault="007D4124" w:rsidP="007D4124">
      <w:r>
        <w:t>Статья 16. Виды жилых помещений</w:t>
      </w:r>
    </w:p>
    <w:p w14:paraId="5A6DB9B2" w14:textId="77777777" w:rsidR="007D4124" w:rsidRDefault="007D4124" w:rsidP="007D4124">
      <w:r>
        <w:t>1. К жилым помещениям относятся:</w:t>
      </w:r>
    </w:p>
    <w:p w14:paraId="3E79BB6E" w14:textId="77777777" w:rsidR="007D4124" w:rsidRDefault="007D4124" w:rsidP="007D4124">
      <w:r>
        <w:t>1) жилой дом, часть жилого дома;</w:t>
      </w:r>
    </w:p>
    <w:p w14:paraId="5F1835AA" w14:textId="77777777" w:rsidR="007D4124" w:rsidRDefault="007D4124" w:rsidP="007D4124">
      <w:r>
        <w:t>2) квартира, часть квартиры;</w:t>
      </w:r>
    </w:p>
    <w:p w14:paraId="3ECF9845" w14:textId="77777777" w:rsidR="007D4124" w:rsidRDefault="007D4124" w:rsidP="007D4124">
      <w:r>
        <w:t>3) комната.</w:t>
      </w:r>
    </w:p>
    <w:p w14:paraId="3D115CEB" w14:textId="77777777" w:rsidR="007D4124" w:rsidRDefault="007D4124" w:rsidP="007D4124">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5E2672A5" w14:textId="77777777" w:rsidR="007D4124" w:rsidRDefault="007D4124" w:rsidP="007D4124">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14:paraId="04090487" w14:textId="77777777" w:rsidR="007D4124" w:rsidRDefault="007D4124" w:rsidP="007D4124">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14:paraId="68FF67B0" w14:textId="77777777" w:rsidR="007D4124" w:rsidRDefault="007D4124" w:rsidP="007D4124"/>
    <w:p w14:paraId="2939B111" w14:textId="77777777" w:rsidR="007D4124" w:rsidRDefault="007D4124" w:rsidP="007D4124">
      <w:r>
        <w:t>Статья 17. Назначение жилого помещения и пределы его использования. Пользование жилым помещением</w:t>
      </w:r>
    </w:p>
    <w:p w14:paraId="254AA2C2" w14:textId="77777777" w:rsidR="007D4124" w:rsidRDefault="007D4124" w:rsidP="007D4124">
      <w:r>
        <w:t>1. Жилое помещение предназначено для проживания граждан.</w:t>
      </w:r>
    </w:p>
    <w:p w14:paraId="3B52AE30" w14:textId="77777777" w:rsidR="007D4124" w:rsidRDefault="007D4124" w:rsidP="007D4124">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14:paraId="6DF14CBD" w14:textId="77777777" w:rsidR="007D4124" w:rsidRDefault="007D4124" w:rsidP="007D4124">
      <w:r>
        <w:t>3. Не допускается размещение в жилых помещениях промышленных производств, гостиниц, а также осуществление в жилых помещениях миссионерской деятельности, за исключением случаев, предусмотренных статьей 16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14:paraId="5D19DEAD" w14:textId="77777777" w:rsidR="007D4124" w:rsidRDefault="007D4124" w:rsidP="007D4124">
      <w: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14:paraId="448081F7" w14:textId="77777777" w:rsidR="007D4124" w:rsidRDefault="007D4124" w:rsidP="007D4124">
      <w:r>
        <w:t>Статья 18. Государственная регистрация прав на жилые помещения</w:t>
      </w:r>
    </w:p>
    <w:p w14:paraId="1106C8E2" w14:textId="77777777" w:rsidR="007D4124" w:rsidRDefault="007D4124" w:rsidP="007D4124">
      <w: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настоящим Кодексом и другими федеральными законами.</w:t>
      </w:r>
    </w:p>
    <w:p w14:paraId="4C554C02" w14:textId="77777777" w:rsidR="007D4124" w:rsidRDefault="007D4124" w:rsidP="007D4124"/>
    <w:p w14:paraId="7F51D49F" w14:textId="77777777" w:rsidR="007D4124" w:rsidRDefault="007D4124" w:rsidP="007D4124">
      <w:r>
        <w:t>Статья 19. Жилищный фонд</w:t>
      </w:r>
    </w:p>
    <w:p w14:paraId="0156C72F" w14:textId="77777777" w:rsidR="007D4124" w:rsidRDefault="007D4124" w:rsidP="007D4124">
      <w:r>
        <w:t>1. Жилищный фонд - совокупность всех жилых помещений, находящихся на территории Российской Федерации.</w:t>
      </w:r>
    </w:p>
    <w:p w14:paraId="79240D71" w14:textId="77777777" w:rsidR="007D4124" w:rsidRDefault="007D4124" w:rsidP="007D4124">
      <w:r>
        <w:t>2. В зависимости от формы собственности жилищный фонд подразделяется на:</w:t>
      </w:r>
    </w:p>
    <w:p w14:paraId="7724B12B" w14:textId="77777777" w:rsidR="007D4124" w:rsidRDefault="007D4124" w:rsidP="007D4124">
      <w:r>
        <w:t>1) частный жилищный фонд - совокупность жилых помещений, находящихся в собственности граждан и в собственности юридических лиц;</w:t>
      </w:r>
    </w:p>
    <w:p w14:paraId="55ADB36F" w14:textId="77777777" w:rsidR="007D4124" w:rsidRDefault="007D4124" w:rsidP="007D4124">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14:paraId="03C98A10" w14:textId="77777777" w:rsidR="007D4124" w:rsidRDefault="007D4124" w:rsidP="007D4124">
      <w:r>
        <w:t>3) муниципальный жилищный фонд - совокупность жилых помещений, принадлежащих на праве собственности муниципальным образованиям.</w:t>
      </w:r>
    </w:p>
    <w:p w14:paraId="65C22808" w14:textId="77777777" w:rsidR="007D4124" w:rsidRDefault="007D4124" w:rsidP="007D4124">
      <w:r>
        <w:t>3. В зависимости от целей использования жилищный фонд подразделяется на:</w:t>
      </w:r>
    </w:p>
    <w:p w14:paraId="648698CA" w14:textId="77777777" w:rsidR="007D4124" w:rsidRDefault="007D4124" w:rsidP="007D412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14:paraId="1AA06E14" w14:textId="77777777" w:rsidR="007D4124" w:rsidRDefault="007D4124" w:rsidP="007D4124">
      <w: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w:t>
      </w:r>
    </w:p>
    <w:p w14:paraId="17ABAFF0" w14:textId="77777777" w:rsidR="007D4124" w:rsidRDefault="007D4124" w:rsidP="007D4124">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14:paraId="30894648" w14:textId="77777777" w:rsidR="007D4124" w:rsidRDefault="007D4124" w:rsidP="007D4124">
      <w: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14:paraId="1D5A058F" w14:textId="77777777" w:rsidR="007D4124" w:rsidRDefault="007D4124" w:rsidP="007D4124"/>
    <w:p w14:paraId="21940AC7" w14:textId="77777777" w:rsidR="007D4124" w:rsidRDefault="007D4124" w:rsidP="007D4124">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14:paraId="476E473D" w14:textId="77777777" w:rsidR="007D4124" w:rsidRDefault="007D4124" w:rsidP="007D4124">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14:paraId="6CAFCBEB" w14:textId="77777777" w:rsidR="007D4124" w:rsidRDefault="007D4124" w:rsidP="007D4124">
      <w: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14:paraId="2F2EF1A1" w14:textId="77777777" w:rsidR="007D4124" w:rsidRDefault="007D4124" w:rsidP="007D4124"/>
    <w:p w14:paraId="36F87FAF" w14:textId="77777777" w:rsidR="007D4124" w:rsidRDefault="007D4124" w:rsidP="007D4124">
      <w:r>
        <w:t>Статья 20. Государственный жилищный надзор, муниципальный жилищный контроль и общественный жилищный контроль</w:t>
      </w:r>
    </w:p>
    <w:p w14:paraId="76474060" w14:textId="77777777" w:rsidR="007D4124" w:rsidRDefault="007D4124" w:rsidP="007D4124">
      <w: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14:paraId="267DA0FB" w14:textId="77777777" w:rsidR="007D4124" w:rsidRDefault="007D4124" w:rsidP="007D4124">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14:paraId="3C958BA2" w14:textId="77777777" w:rsidR="007D4124" w:rsidRDefault="007D4124" w:rsidP="007D4124">
      <w: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14:paraId="501AA682" w14:textId="77777777" w:rsidR="007D4124" w:rsidRDefault="007D4124" w:rsidP="007D4124">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14:paraId="2972AF35" w14:textId="77777777" w:rsidR="007D4124" w:rsidRDefault="007D4124" w:rsidP="007D4124">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14:paraId="2FB83FE6" w14:textId="77777777" w:rsidR="007D4124" w:rsidRDefault="007D4124" w:rsidP="007D4124">
      <w: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14:paraId="4A782482" w14:textId="77777777" w:rsidR="007D4124" w:rsidRDefault="007D4124" w:rsidP="007D4124">
      <w:r>
        <w:t>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частями 4.1 и 4.2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частью 4.3 настоящей статьи.</w:t>
      </w:r>
    </w:p>
    <w:p w14:paraId="7E1D73C7" w14:textId="77777777" w:rsidR="007D4124" w:rsidRDefault="007D4124" w:rsidP="007D4124">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14:paraId="4AEF905B" w14:textId="77777777" w:rsidR="007D4124" w:rsidRDefault="007D4124" w:rsidP="007D4124">
      <w:r>
        <w:t>4.1. Основанием для включения плановой проверки в ежегодный план проведения плановых проверок является истечение одного года со дня:</w:t>
      </w:r>
    </w:p>
    <w:p w14:paraId="6381BEA9" w14:textId="77777777" w:rsidR="007D4124" w:rsidRDefault="007D4124" w:rsidP="007D4124">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14:paraId="037C3DCD" w14:textId="77777777" w:rsidR="007D4124" w:rsidRDefault="007D4124" w:rsidP="007D4124">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505BA43C" w14:textId="77777777" w:rsidR="007D4124" w:rsidRDefault="007D4124" w:rsidP="007D4124">
      <w:r>
        <w:t>2) окончания проведения последней плановой проверки юридического лица, индивидуального предпринимателя;</w:t>
      </w:r>
    </w:p>
    <w:p w14:paraId="66B86591" w14:textId="77777777" w:rsidR="007D4124" w:rsidRDefault="007D4124" w:rsidP="007D4124">
      <w:r>
        <w:t>3) установления или изменения нормативов потребления коммунальных ресурсов (коммунальных услуг).</w:t>
      </w:r>
    </w:p>
    <w:p w14:paraId="4B1D485D" w14:textId="77777777" w:rsidR="007D4124" w:rsidRDefault="007D4124" w:rsidP="007D4124">
      <w:r>
        <w:t>4.2.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14:paraId="3D6DE5B6" w14:textId="77777777" w:rsidR="007D4124" w:rsidRDefault="007D4124" w:rsidP="007D4124">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14:paraId="3C124D5C" w14:textId="77777777" w:rsidR="007D4124" w:rsidRDefault="007D4124" w:rsidP="007D4124">
      <w:r>
        <w:t>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14:paraId="252E9EE3" w14:textId="77777777" w:rsidR="007D4124" w:rsidRDefault="007D4124" w:rsidP="007D4124">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14:paraId="0892237D" w14:textId="77777777" w:rsidR="007D4124" w:rsidRDefault="007D4124" w:rsidP="007D4124">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14:paraId="69682EA6" w14:textId="77777777" w:rsidR="007D4124" w:rsidRDefault="007D4124" w:rsidP="007D4124">
      <w: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14:paraId="5CD29801" w14:textId="77777777" w:rsidR="007D4124" w:rsidRDefault="007D4124" w:rsidP="007D4124">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14:paraId="161E4851" w14:textId="77777777" w:rsidR="007D4124" w:rsidRDefault="007D4124" w:rsidP="007D4124">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14:paraId="22C8F8C2" w14:textId="77777777" w:rsidR="007D4124" w:rsidRDefault="007D4124" w:rsidP="007D4124">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12FC0033" w14:textId="77777777" w:rsidR="007D4124" w:rsidRDefault="007D4124" w:rsidP="007D4124">
      <w:r>
        <w:t>6. Орган государственного жилищного надзора, орган муниципального жилищного контроля вправе обратиться в суд с заявлениями:</w:t>
      </w:r>
    </w:p>
    <w:p w14:paraId="68A05035" w14:textId="77777777" w:rsidR="007D4124" w:rsidRDefault="007D4124" w:rsidP="007D4124">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14:paraId="6931FD7C" w14:textId="77777777" w:rsidR="007D4124" w:rsidRDefault="007D4124" w:rsidP="007D4124">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3DD65E08" w14:textId="77777777" w:rsidR="007D4124" w:rsidRDefault="007D4124" w:rsidP="007D4124">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63E22688" w14:textId="77777777" w:rsidR="007D4124" w:rsidRDefault="007D4124" w:rsidP="007D4124">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75ED1023" w14:textId="77777777" w:rsidR="007D4124" w:rsidRDefault="007D4124" w:rsidP="007D4124">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14:paraId="2290FBAA" w14:textId="77777777" w:rsidR="007D4124" w:rsidRDefault="007D4124" w:rsidP="007D4124">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14:paraId="2F13606E" w14:textId="77777777" w:rsidR="007D4124" w:rsidRDefault="007D4124" w:rsidP="007D4124">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14:paraId="1567343B" w14:textId="77777777" w:rsidR="007D4124" w:rsidRDefault="007D4124" w:rsidP="007D4124">
      <w:r>
        <w:t>Статья 21. Страхование жилых помещений</w:t>
      </w:r>
    </w:p>
    <w:p w14:paraId="334B6DDD" w14:textId="77777777" w:rsidR="007D4124" w:rsidRDefault="007D4124" w:rsidP="007D4124">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14:paraId="6FC27420" w14:textId="77777777" w:rsidR="007D4124" w:rsidRDefault="007D4124" w:rsidP="007D4124"/>
    <w:p w14:paraId="11EDDC59" w14:textId="77777777" w:rsidR="007D4124" w:rsidRDefault="007D4124" w:rsidP="007D4124">
      <w:r>
        <w:t>Глава 3. Перевод жилого помещения в нежилое помещение и нежилого помещения в жилое помещение</w:t>
      </w:r>
    </w:p>
    <w:p w14:paraId="6D2B0B62" w14:textId="77777777" w:rsidR="007D4124" w:rsidRDefault="007D4124" w:rsidP="007D4124">
      <w:r>
        <w:t>Статья 22. Условия перевода жилого помещения в нежилое помещение и нежилого помещения в жилое помещение</w:t>
      </w:r>
    </w:p>
    <w:p w14:paraId="2760B2A1" w14:textId="77777777" w:rsidR="007D4124" w:rsidRDefault="007D4124" w:rsidP="007D4124">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14:paraId="43B18010" w14:textId="77777777" w:rsidR="007D4124" w:rsidRDefault="007D4124" w:rsidP="007D4124">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14:paraId="0B8ABAC9" w14:textId="77777777" w:rsidR="007D4124" w:rsidRDefault="007D4124" w:rsidP="007D4124">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14:paraId="642C63BE" w14:textId="77777777" w:rsidR="007D4124" w:rsidRDefault="007D4124" w:rsidP="007D4124">
      <w:r>
        <w:t>3.1. Перевод жилого помещения в наемном доме социального использования в нежилое помещение не допускается.</w:t>
      </w:r>
    </w:p>
    <w:p w14:paraId="15FB6F1B" w14:textId="77777777" w:rsidR="007D4124" w:rsidRDefault="007D4124" w:rsidP="007D4124">
      <w:r>
        <w:t>3.2. Перевод жилого помещения в нежилое помещение в целях осуществления религиозной деятельности не допускается.</w:t>
      </w:r>
    </w:p>
    <w:p w14:paraId="69E214AE" w14:textId="77777777" w:rsidR="007D4124" w:rsidRDefault="007D4124" w:rsidP="007D4124">
      <w: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14:paraId="2140480E" w14:textId="77777777" w:rsidR="007D4124" w:rsidRDefault="007D4124" w:rsidP="007D4124"/>
    <w:p w14:paraId="3A1909B1" w14:textId="77777777" w:rsidR="007D4124" w:rsidRDefault="007D4124" w:rsidP="007D4124">
      <w:r>
        <w:t>Статья 23. Порядок перевода жилого помещения в нежилое помещение и нежилого помещения в жилое помещение</w:t>
      </w:r>
    </w:p>
    <w:p w14:paraId="6D95A583" w14:textId="77777777" w:rsidR="007D4124" w:rsidRDefault="007D4124" w:rsidP="007D4124">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14:paraId="20FB871B" w14:textId="77777777" w:rsidR="007D4124" w:rsidRDefault="007D4124" w:rsidP="007D4124">
      <w: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14:paraId="6C7ADBAA" w14:textId="77777777" w:rsidR="007D4124" w:rsidRDefault="007D4124" w:rsidP="007D4124">
      <w:r>
        <w:t>1) заявление о переводе помещения;</w:t>
      </w:r>
    </w:p>
    <w:p w14:paraId="404A0630" w14:textId="77777777" w:rsidR="007D4124" w:rsidRDefault="007D4124" w:rsidP="007D4124">
      <w:r>
        <w:t>2) правоустанавливающие документы на переводимое помещение (подлинники или засвидетельствованные в нотариальном порядке копии);</w:t>
      </w:r>
    </w:p>
    <w:p w14:paraId="72DC3BF9" w14:textId="77777777" w:rsidR="007D4124" w:rsidRDefault="007D4124" w:rsidP="007D4124">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05F5A5D0" w14:textId="77777777" w:rsidR="007D4124" w:rsidRDefault="007D4124" w:rsidP="007D4124">
      <w:r>
        <w:t>4) поэтажный план дома, в котором находится переводимое помещение;</w:t>
      </w:r>
    </w:p>
    <w:p w14:paraId="3BE6D4D6" w14:textId="77777777" w:rsidR="007D4124" w:rsidRDefault="007D4124" w:rsidP="007D4124">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217FD908" w14:textId="77777777" w:rsidR="007D4124" w:rsidRDefault="007D4124" w:rsidP="007D4124">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40B5BFBA" w14:textId="77777777" w:rsidR="007D4124" w:rsidRDefault="007D4124" w:rsidP="007D4124">
      <w:r>
        <w:t>7) согласие каждого собственника всех помещений, примыкающих к переводимому помещению, на перевод жилого помещения в нежилое помещение.</w:t>
      </w:r>
    </w:p>
    <w:p w14:paraId="178928C6" w14:textId="77777777" w:rsidR="007D4124" w:rsidRDefault="007D4124" w:rsidP="007D4124">
      <w:r>
        <w:t>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03EE047B" w14:textId="77777777" w:rsidR="007D4124" w:rsidRDefault="007D4124" w:rsidP="007D4124">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5D2EA046" w14:textId="77777777" w:rsidR="007D4124" w:rsidRDefault="007D4124" w:rsidP="007D4124">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60C7831B" w14:textId="77777777" w:rsidR="007D4124" w:rsidRDefault="007D4124" w:rsidP="007D4124">
      <w:r>
        <w:t>3) поэтажный план дома, в котором находится переводимое помещение.</w:t>
      </w:r>
    </w:p>
    <w:p w14:paraId="60FD8F4E" w14:textId="77777777" w:rsidR="007D4124" w:rsidRDefault="007D4124" w:rsidP="007D4124">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14:paraId="7A6F7DC5" w14:textId="77777777" w:rsidR="007D4124" w:rsidRDefault="007D4124" w:rsidP="007D4124">
      <w:r>
        <w:t>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частью 2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2238F7FD" w14:textId="77777777" w:rsidR="007D4124" w:rsidRDefault="007D4124" w:rsidP="007D4124">
      <w:r>
        <w:t>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14:paraId="7E8E5D7A" w14:textId="77777777" w:rsidR="007D4124" w:rsidRDefault="007D4124" w:rsidP="007D4124">
      <w:r>
        <w:t>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14:paraId="36A516D8" w14:textId="77777777" w:rsidR="007D4124" w:rsidRDefault="007D4124" w:rsidP="007D4124">
      <w:r>
        <w:t>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части 5 настоящей статьи документ должен содержать требование об их проведении, перечень иных работ, если их проведение необходимо.</w:t>
      </w:r>
    </w:p>
    <w:p w14:paraId="766A2A51" w14:textId="77777777" w:rsidR="007D4124" w:rsidRDefault="007D4124" w:rsidP="007D4124">
      <w:r>
        <w:t>7.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14:paraId="61E65B10" w14:textId="77777777" w:rsidR="007D4124" w:rsidRDefault="007D4124" w:rsidP="007D4124">
      <w:r>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предусмотренном частью 5 настоящей статьи документе.</w:t>
      </w:r>
    </w:p>
    <w:p w14:paraId="5D40558B" w14:textId="77777777" w:rsidR="007D4124" w:rsidRDefault="007D4124" w:rsidP="007D4124">
      <w:r>
        <w:t>9. Завершение указанных в части 8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14:paraId="081EA272" w14:textId="77777777" w:rsidR="007D4124" w:rsidRDefault="007D4124" w:rsidP="007D4124">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1A4AA6F0" w14:textId="77777777" w:rsidR="007D4124" w:rsidRDefault="007D4124" w:rsidP="007D4124"/>
    <w:p w14:paraId="3CF30F84" w14:textId="77777777" w:rsidR="007D4124" w:rsidRDefault="007D4124" w:rsidP="007D4124">
      <w:r>
        <w:t>Статья 24. Отказ в переводе жилого помещения в нежилое помещение или нежилого помещения в жилое помещение</w:t>
      </w:r>
    </w:p>
    <w:p w14:paraId="53A71BFC" w14:textId="77777777" w:rsidR="007D4124" w:rsidRDefault="007D4124" w:rsidP="007D4124">
      <w:r>
        <w:t>1. Отказ в переводе жилого помещения в нежилое помещение или нежилого помещения в жилое помещение допускается в случае:</w:t>
      </w:r>
    </w:p>
    <w:p w14:paraId="4CE97501" w14:textId="77777777" w:rsidR="007D4124" w:rsidRDefault="007D4124" w:rsidP="007D4124">
      <w:r>
        <w:t>1) непредставления определенных частью 2 статьи 23 настоящего Кодекса документов, обязанность по представлению которых возложена на заявителя;</w:t>
      </w:r>
    </w:p>
    <w:p w14:paraId="333A74C4" w14:textId="77777777" w:rsidR="007D4124" w:rsidRDefault="007D4124" w:rsidP="007D4124">
      <w:r>
        <w:t>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 и не получил от заявителя такие документ и (или) информацию в течение пятнадцати рабочих дней со дня направления уведомления;</w:t>
      </w:r>
    </w:p>
    <w:p w14:paraId="649E4F07" w14:textId="77777777" w:rsidR="007D4124" w:rsidRDefault="007D4124" w:rsidP="007D4124">
      <w:r>
        <w:t>2) представления документов в ненадлежащий орган;</w:t>
      </w:r>
    </w:p>
    <w:p w14:paraId="284AB8DB" w14:textId="77777777" w:rsidR="007D4124" w:rsidRDefault="007D4124" w:rsidP="007D4124">
      <w:r>
        <w:t>3) несоблюдения предусмотренных статьей 22 настоящего Кодекса условий перевода помещения;</w:t>
      </w:r>
    </w:p>
    <w:p w14:paraId="55A25FF5" w14:textId="77777777" w:rsidR="007D4124" w:rsidRDefault="007D4124" w:rsidP="007D4124">
      <w:r>
        <w:t>4) несоответствия проекта переустройства и (или) перепланировки помещения в многоквартирном доме требованиям законодательства.</w:t>
      </w:r>
    </w:p>
    <w:p w14:paraId="51480EE6" w14:textId="77777777" w:rsidR="007D4124" w:rsidRDefault="007D4124" w:rsidP="007D4124">
      <w:r>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14:paraId="54705FAD" w14:textId="77777777" w:rsidR="007D4124" w:rsidRDefault="007D4124" w:rsidP="007D4124">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76134CAE" w14:textId="77777777" w:rsidR="007D4124" w:rsidRDefault="007D4124" w:rsidP="007D4124"/>
    <w:p w14:paraId="5D71B16F" w14:textId="77777777" w:rsidR="007D4124" w:rsidRDefault="007D4124" w:rsidP="007D4124">
      <w:r>
        <w:t>Глава 4. Переустройство и перепланировка помещения в многоквартирном доме</w:t>
      </w:r>
    </w:p>
    <w:p w14:paraId="6DB0E3D6" w14:textId="77777777" w:rsidR="007D4124" w:rsidRDefault="007D4124" w:rsidP="007D4124">
      <w:r>
        <w:t>Статья 25. Виды переустройства и перепланировки помещения в многоквартирном доме</w:t>
      </w:r>
    </w:p>
    <w:p w14:paraId="362173E4" w14:textId="77777777" w:rsidR="007D4124" w:rsidRDefault="007D4124" w:rsidP="007D4124">
      <w:r>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3C67C214" w14:textId="77777777" w:rsidR="007D4124" w:rsidRDefault="007D4124" w:rsidP="007D4124">
      <w:r>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738D4158" w14:textId="77777777" w:rsidR="007D4124" w:rsidRDefault="007D4124" w:rsidP="007D4124">
      <w:r>
        <w:t>Статья 26. Основание проведения переустройства и (или) перепланировки помещения в многоквартирном доме</w:t>
      </w:r>
    </w:p>
    <w:p w14:paraId="0D10C322" w14:textId="77777777" w:rsidR="007D4124" w:rsidRDefault="007D4124" w:rsidP="007D4124">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14:paraId="571AB40F" w14:textId="77777777" w:rsidR="007D4124" w:rsidRDefault="007D4124" w:rsidP="007D4124">
      <w:r>
        <w:t>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14:paraId="367A92F2" w14:textId="77777777" w:rsidR="007D4124" w:rsidRDefault="007D4124" w:rsidP="007D4124">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14:paraId="17640C2F" w14:textId="77777777" w:rsidR="007D4124" w:rsidRDefault="007D4124" w:rsidP="007D4124">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14:paraId="74341860" w14:textId="77777777" w:rsidR="007D4124" w:rsidRDefault="007D4124" w:rsidP="007D4124">
      <w: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настоящего Кодекса;</w:t>
      </w:r>
    </w:p>
    <w:p w14:paraId="0D9808A6" w14:textId="77777777" w:rsidR="007D4124" w:rsidRDefault="007D4124" w:rsidP="007D4124">
      <w:r>
        <w:t>4) технический паспорт переустраиваемого и (или) перепланируемого помещения в многоквартирном доме;</w:t>
      </w:r>
    </w:p>
    <w:p w14:paraId="1C907FD4" w14:textId="77777777" w:rsidR="007D4124" w:rsidRDefault="007D4124" w:rsidP="007D4124">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6E84B258" w14:textId="77777777" w:rsidR="007D4124" w:rsidRDefault="007D4124" w:rsidP="007D4124">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73BABB00" w14:textId="77777777" w:rsidR="007D4124" w:rsidRDefault="007D4124" w:rsidP="007D4124">
      <w:r>
        <w:t>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5DA4D187" w14:textId="77777777" w:rsidR="007D4124" w:rsidRDefault="007D4124" w:rsidP="007D4124">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14:paraId="170722DA" w14:textId="77777777" w:rsidR="007D4124" w:rsidRDefault="007D4124" w:rsidP="007D4124">
      <w:r>
        <w:t>2) технический паспорт переустраиваемого и (или) перепланируемого помещения в многоквартирном доме;</w:t>
      </w:r>
    </w:p>
    <w:p w14:paraId="07D0D3E0" w14:textId="77777777" w:rsidR="007D4124" w:rsidRDefault="007D4124" w:rsidP="007D4124">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715CE135" w14:textId="77777777" w:rsidR="007D4124" w:rsidRDefault="007D4124" w:rsidP="007D4124">
      <w:r>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частями 2 и 2.1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1338AE3C" w14:textId="77777777" w:rsidR="007D4124" w:rsidRDefault="007D4124" w:rsidP="007D4124">
      <w:r>
        <w:t>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14:paraId="0080F091" w14:textId="77777777" w:rsidR="007D4124" w:rsidRDefault="007D4124" w:rsidP="007D4124">
      <w: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14:paraId="6D99AA10" w14:textId="77777777" w:rsidR="007D4124" w:rsidRDefault="007D4124" w:rsidP="007D4124">
      <w:r>
        <w:t>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w:t>
      </w:r>
    </w:p>
    <w:p w14:paraId="3B1E1B47" w14:textId="77777777" w:rsidR="007D4124" w:rsidRDefault="007D4124" w:rsidP="007D4124"/>
    <w:p w14:paraId="0D0954BA" w14:textId="77777777" w:rsidR="007D4124" w:rsidRDefault="007D4124" w:rsidP="007D4124">
      <w:r>
        <w:t>Статья 27. Отказ в согласовании переустройства и (или) перепланировки помещения в многоквартирном доме</w:t>
      </w:r>
    </w:p>
    <w:p w14:paraId="3A04268F" w14:textId="77777777" w:rsidR="007D4124" w:rsidRDefault="007D4124" w:rsidP="007D4124">
      <w:r>
        <w:t>1. Отказ в согласовании переустройства и (или) перепланировки помещения в многоквартирном доме допускается в случае:</w:t>
      </w:r>
    </w:p>
    <w:p w14:paraId="4C47FE43" w14:textId="77777777" w:rsidR="007D4124" w:rsidRDefault="007D4124" w:rsidP="007D4124">
      <w:r>
        <w:t>1) непредставления определенных частью 2 статьи 26 настоящего Кодекса документов, обязанность по представлению которых с учетом части 2.1 статьи 26 настоящего Кодекса возложена на заявителя;</w:t>
      </w:r>
    </w:p>
    <w:p w14:paraId="00F220AB" w14:textId="77777777" w:rsidR="007D4124" w:rsidRDefault="007D4124" w:rsidP="007D4124">
      <w: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настоящего Кодекса, и не получил от заявителя такие документ и (или) информацию в течение пятнадцати рабочих дней со дня направления уведомления;</w:t>
      </w:r>
    </w:p>
    <w:p w14:paraId="63DBE8CE" w14:textId="77777777" w:rsidR="007D4124" w:rsidRDefault="007D4124" w:rsidP="007D4124">
      <w:r>
        <w:t>2) представления документов в ненадлежащий орган;</w:t>
      </w:r>
    </w:p>
    <w:p w14:paraId="067F18E2" w14:textId="77777777" w:rsidR="007D4124" w:rsidRDefault="007D4124" w:rsidP="007D4124">
      <w:r>
        <w:t>3) несоответствия проекта переустройства и (или) перепланировки помещения в многоквартирном доме требованиям законодательства.</w:t>
      </w:r>
    </w:p>
    <w:p w14:paraId="54EA4036" w14:textId="77777777" w:rsidR="007D4124" w:rsidRDefault="007D4124" w:rsidP="007D4124">
      <w:r>
        <w:t>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настоящей статьи.</w:t>
      </w:r>
    </w:p>
    <w:p w14:paraId="39AE349B" w14:textId="77777777" w:rsidR="007D4124" w:rsidRDefault="007D4124" w:rsidP="007D4124">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B24E1BE" w14:textId="77777777" w:rsidR="007D4124" w:rsidRDefault="007D4124" w:rsidP="007D4124"/>
    <w:p w14:paraId="00F52226" w14:textId="77777777" w:rsidR="007D4124" w:rsidRDefault="007D4124" w:rsidP="007D4124">
      <w:r>
        <w:t>Статья 28. Завершение переустройства и (или) перепланировки помещения в многоквартирном доме</w:t>
      </w:r>
    </w:p>
    <w:p w14:paraId="572BC37A" w14:textId="77777777" w:rsidR="007D4124" w:rsidRDefault="007D4124" w:rsidP="007D4124">
      <w:r>
        <w:t>1. Завершение переустройства и (или) перепланировки помещения в многоквартирном доме подтверждается актом приемочной комиссии.</w:t>
      </w:r>
    </w:p>
    <w:p w14:paraId="44F6F796" w14:textId="77777777" w:rsidR="007D4124" w:rsidRDefault="007D4124" w:rsidP="007D4124">
      <w:r>
        <w:t>2. Акт приемочной комиссии должен быть направлен органом, осуществляющим согласование, в орган регистрации прав.</w:t>
      </w:r>
    </w:p>
    <w:p w14:paraId="518519BF" w14:textId="77777777" w:rsidR="007D4124" w:rsidRDefault="007D4124" w:rsidP="007D4124"/>
    <w:p w14:paraId="7A398F92" w14:textId="77777777" w:rsidR="007D4124" w:rsidRDefault="007D4124" w:rsidP="007D4124">
      <w:r>
        <w:t>Статья 29. Последствия самовольного переустройства и (или) самовольной перепланировки помещения в многоквартирном доме</w:t>
      </w:r>
    </w:p>
    <w:p w14:paraId="0D45D66B" w14:textId="77777777" w:rsidR="007D4124" w:rsidRDefault="007D4124" w:rsidP="007D4124">
      <w:r>
        <w:t>1. Самовольными являются переустройство и (или) перепланировка помещения в многоквартирном доме, проведенные при отсутствии основания, предусмотренного частью 6 статьи 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w:t>
      </w:r>
    </w:p>
    <w:p w14:paraId="4B3F7C72" w14:textId="77777777" w:rsidR="007D4124" w:rsidRDefault="007D4124" w:rsidP="007D412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14:paraId="5D95F662" w14:textId="77777777" w:rsidR="007D4124" w:rsidRDefault="007D4124" w:rsidP="007D412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14:paraId="5D19E6B1" w14:textId="77777777" w:rsidR="007D4124" w:rsidRDefault="007D4124" w:rsidP="007D4124">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14:paraId="45B3ED04" w14:textId="77777777" w:rsidR="007D4124" w:rsidRDefault="007D4124" w:rsidP="007D4124">
      <w:r>
        <w:t>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w:t>
      </w:r>
    </w:p>
    <w:p w14:paraId="22988EB1" w14:textId="77777777" w:rsidR="007D4124" w:rsidRDefault="007D4124" w:rsidP="007D4124">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14:paraId="51A6E6C7" w14:textId="77777777" w:rsidR="007D4124" w:rsidRDefault="007D4124" w:rsidP="007D4124">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14:paraId="0AF04F44" w14:textId="77777777" w:rsidR="007D4124" w:rsidRDefault="007D4124" w:rsidP="007D4124">
      <w:r>
        <w:t>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частью 5 настоящей статьи порядке.</w:t>
      </w:r>
    </w:p>
    <w:p w14:paraId="401D978E" w14:textId="77777777" w:rsidR="007D4124" w:rsidRDefault="007D4124" w:rsidP="007D4124">
      <w:r>
        <w:t>7. Положения частей 2 - 6 настоящей статьи не применяются в отношении помещений, расположенных в аварийном и подлежащем сносу или реконструкции многоквартирном доме.</w:t>
      </w:r>
    </w:p>
    <w:p w14:paraId="4A4BF0BC" w14:textId="77777777" w:rsidR="007D4124" w:rsidRDefault="007D4124" w:rsidP="007D4124"/>
    <w:p w14:paraId="5E5F4771" w14:textId="77777777" w:rsidR="007D4124" w:rsidRDefault="007D4124" w:rsidP="007D4124">
      <w:r>
        <w:t>Раздел II. Право собственности и другие вещные права на жилые помещения</w:t>
      </w:r>
    </w:p>
    <w:p w14:paraId="0844B084" w14:textId="77777777" w:rsidR="007D4124" w:rsidRDefault="007D4124" w:rsidP="007D4124">
      <w:r>
        <w:t>Глава 5. Права и обязанности собственника жилого помещения и иных проживающих в принадлежащем ему помещении граждан</w:t>
      </w:r>
    </w:p>
    <w:p w14:paraId="4E347219" w14:textId="77777777" w:rsidR="007D4124" w:rsidRDefault="007D4124" w:rsidP="007D4124">
      <w:r>
        <w:t>Статья 30. Права и обязанности собственника жилого помещения</w:t>
      </w:r>
    </w:p>
    <w:p w14:paraId="4D0A011F" w14:textId="77777777" w:rsidR="007D4124" w:rsidRDefault="007D4124" w:rsidP="007D4124">
      <w: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14:paraId="13D9EC83" w14:textId="77777777" w:rsidR="007D4124" w:rsidRDefault="007D4124" w:rsidP="007D4124">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14:paraId="2A5326CC" w14:textId="77777777" w:rsidR="007D4124" w:rsidRDefault="007D4124" w:rsidP="007D4124">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14:paraId="53042558" w14:textId="77777777" w:rsidR="007D4124" w:rsidRDefault="007D4124" w:rsidP="007D4124">
      <w: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14:paraId="61197483" w14:textId="77777777" w:rsidR="007D4124" w:rsidRDefault="007D4124" w:rsidP="007D4124">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14:paraId="2897B3BC" w14:textId="77777777" w:rsidR="007D4124" w:rsidRDefault="007D4124" w:rsidP="007D4124">
      <w:r>
        <w:t>Статья 31. Права и обязанности граждан, проживающих совместно с собственником в принадлежащем ему жилом помещении</w:t>
      </w:r>
    </w:p>
    <w:p w14:paraId="5ED70D95" w14:textId="77777777" w:rsidR="007D4124" w:rsidRDefault="007D4124" w:rsidP="007D4124">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14:paraId="7B31089C" w14:textId="77777777" w:rsidR="007D4124" w:rsidRDefault="007D4124" w:rsidP="007D4124">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14:paraId="23242FB3" w14:textId="77777777" w:rsidR="007D4124" w:rsidRDefault="007D4124" w:rsidP="007D4124"/>
    <w:p w14:paraId="3E46B693" w14:textId="77777777" w:rsidR="007D4124" w:rsidRDefault="007D4124" w:rsidP="007D4124">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14:paraId="39D7095B" w14:textId="77777777" w:rsidR="007D4124" w:rsidRDefault="007D4124" w:rsidP="007D4124"/>
    <w:p w14:paraId="098ECDBD" w14:textId="77777777" w:rsidR="007D4124" w:rsidRDefault="007D4124" w:rsidP="007D4124">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14:paraId="467791CB" w14:textId="77777777" w:rsidR="007D4124" w:rsidRDefault="007D4124" w:rsidP="007D4124">
      <w:r>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14:paraId="7420F32F" w14:textId="77777777" w:rsidR="007D4124" w:rsidRDefault="007D4124" w:rsidP="007D4124">
      <w: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14:paraId="2F1E3521" w14:textId="77777777" w:rsidR="007D4124" w:rsidRDefault="007D4124" w:rsidP="007D4124">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14:paraId="34E911EC" w14:textId="77777777" w:rsidR="007D4124" w:rsidRDefault="007D4124" w:rsidP="007D4124"/>
    <w:p w14:paraId="6C6169E4" w14:textId="77777777" w:rsidR="007D4124" w:rsidRDefault="007D4124" w:rsidP="007D4124">
      <w:r>
        <w:t>Статья 32. Обеспечение жилищных прав собственника жилого помещения при изъятии земельного участка для государственных или муниципальных нужд</w:t>
      </w:r>
    </w:p>
    <w:p w14:paraId="702843E4" w14:textId="77777777" w:rsidR="007D4124" w:rsidRDefault="007D4124" w:rsidP="007D4124">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14:paraId="53C1699A" w14:textId="77777777" w:rsidR="007D4124" w:rsidRDefault="007D4124" w:rsidP="007D4124">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14:paraId="3DFD28D0" w14:textId="77777777" w:rsidR="007D4124" w:rsidRDefault="007D4124" w:rsidP="007D4124">
      <w:r>
        <w:t>3. Утратила силу с 1 апреля 2015 г.</w:t>
      </w:r>
    </w:p>
    <w:p w14:paraId="341394AC" w14:textId="77777777" w:rsidR="007D4124" w:rsidRDefault="007D4124" w:rsidP="007D4124">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14:paraId="6E3B4D8B" w14:textId="77777777" w:rsidR="007D4124" w:rsidRDefault="007D4124" w:rsidP="007D412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14:paraId="741ABD23" w14:textId="77777777" w:rsidR="007D4124" w:rsidRDefault="007D4124" w:rsidP="007D4124">
      <w: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14:paraId="40D6DA6E" w14:textId="77777777" w:rsidR="007D4124" w:rsidRDefault="007D4124" w:rsidP="007D4124">
      <w:r>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14:paraId="0D868B66" w14:textId="77777777" w:rsidR="007D4124" w:rsidRDefault="007D4124" w:rsidP="007D4124">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14:paraId="7D9E8EEF" w14:textId="77777777" w:rsidR="007D4124" w:rsidRDefault="007D4124" w:rsidP="007D4124">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14:paraId="46DE6095" w14:textId="77777777" w:rsidR="007D4124" w:rsidRDefault="007D4124" w:rsidP="007D4124">
      <w:r>
        <w:t>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частью 7 настоящей статьи, размер которого не может превышать стоимость приобретения ими такого жилого помещения, при этом положения частей 8 и 8.1 настоящей статьи в отношении таких граждан не применяются.</w:t>
      </w:r>
    </w:p>
    <w:p w14:paraId="5C2C1469" w14:textId="77777777" w:rsidR="007D4124" w:rsidRDefault="007D4124" w:rsidP="007D412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14:paraId="2217E9A5" w14:textId="77777777" w:rsidR="007D4124" w:rsidRDefault="007D4124" w:rsidP="007D4124">
      <w:r>
        <w:t>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w:t>
      </w:r>
    </w:p>
    <w:p w14:paraId="0A6B2F31" w14:textId="77777777" w:rsidR="007D4124" w:rsidRDefault="007D4124" w:rsidP="007D4124">
      <w:r>
        <w:t>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частью 10 настоящей статьи.</w:t>
      </w:r>
    </w:p>
    <w:p w14:paraId="4CFE32E2" w14:textId="77777777" w:rsidR="007D4124" w:rsidRDefault="007D4124" w:rsidP="007D4124">
      <w:r>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14:paraId="4EF2D7E6" w14:textId="77777777" w:rsidR="007D4124" w:rsidRDefault="007D4124" w:rsidP="007D4124">
      <w: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p w14:paraId="55517D8D" w14:textId="77777777" w:rsidR="007D4124" w:rsidRDefault="007D4124" w:rsidP="007D4124"/>
    <w:p w14:paraId="324A72C0" w14:textId="77777777" w:rsidR="007D4124" w:rsidRDefault="007D4124" w:rsidP="007D4124">
      <w:r>
        <w:t>Статья 33. Пользование жилым помещением, предоставленным по завещательному отказу</w:t>
      </w:r>
    </w:p>
    <w:p w14:paraId="6D20F222" w14:textId="77777777" w:rsidR="007D4124" w:rsidRDefault="007D4124" w:rsidP="007D4124">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14:paraId="23F60002" w14:textId="77777777" w:rsidR="007D4124" w:rsidRDefault="007D4124" w:rsidP="007D4124">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14:paraId="2F6B17BB" w14:textId="77777777" w:rsidR="007D4124" w:rsidRDefault="007D4124" w:rsidP="007D4124">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14:paraId="3A7A33F4" w14:textId="77777777" w:rsidR="007D4124" w:rsidRDefault="007D4124" w:rsidP="007D4124"/>
    <w:p w14:paraId="7D27FB5E" w14:textId="77777777" w:rsidR="007D4124" w:rsidRDefault="007D4124" w:rsidP="007D4124">
      <w:r>
        <w:t>Статья 34. Пользование жилым помещением на основании договора пожизненного содержания с иждивением</w:t>
      </w:r>
    </w:p>
    <w:p w14:paraId="01E33C4A" w14:textId="77777777" w:rsidR="007D4124" w:rsidRDefault="007D4124" w:rsidP="007D4124">
      <w:r>
        <w:t>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статьей 33 настоящего Кодекса, если иное не установлено договором пожизненного содержания с иждивением.</w:t>
      </w:r>
    </w:p>
    <w:p w14:paraId="058C8F2B" w14:textId="77777777" w:rsidR="007D4124" w:rsidRDefault="007D4124" w:rsidP="007D4124"/>
    <w:p w14:paraId="7C5D2582" w14:textId="77777777" w:rsidR="007D4124" w:rsidRDefault="007D4124" w:rsidP="007D4124">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14:paraId="1C74E89A" w14:textId="77777777" w:rsidR="007D4124" w:rsidRDefault="007D4124" w:rsidP="007D4124">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14:paraId="4C0C145E" w14:textId="77777777" w:rsidR="007D4124" w:rsidRDefault="007D4124" w:rsidP="007D4124">
      <w:r>
        <w:t>2. В случае,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14:paraId="06762B60" w14:textId="77777777" w:rsidR="007D4124" w:rsidRDefault="007D4124" w:rsidP="007D4124"/>
    <w:p w14:paraId="7E6AB173" w14:textId="77777777" w:rsidR="007D4124" w:rsidRDefault="007D4124" w:rsidP="007D4124">
      <w:r>
        <w:t>Глава 6. Общее имущество собственников помещений в многоквартирном доме. Общее собрание таких собственников</w:t>
      </w:r>
    </w:p>
    <w:p w14:paraId="5E269617" w14:textId="77777777" w:rsidR="007D4124" w:rsidRDefault="007D4124" w:rsidP="007D4124">
      <w:r>
        <w:t>Статья 36. Право собственности на общее имущество собственников помещений в многоквартирном доме</w:t>
      </w:r>
    </w:p>
    <w:p w14:paraId="0958E060" w14:textId="77777777" w:rsidR="007D4124" w:rsidRDefault="007D4124" w:rsidP="007D4124">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14:paraId="31A48B8F" w14:textId="77777777" w:rsidR="007D4124" w:rsidRDefault="007D4124" w:rsidP="007D4124">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14:paraId="108AA7C5" w14:textId="77777777" w:rsidR="007D4124" w:rsidRDefault="007D4124" w:rsidP="007D4124">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14:paraId="3252FA99" w14:textId="77777777" w:rsidR="007D4124" w:rsidRDefault="007D4124" w:rsidP="007D4124">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14:paraId="346484BE" w14:textId="77777777" w:rsidR="007D4124" w:rsidRDefault="007D4124" w:rsidP="007D4124">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14:paraId="0F45399A" w14:textId="77777777" w:rsidR="007D4124" w:rsidRDefault="007D4124" w:rsidP="007D4124">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14:paraId="6DBF94D8" w14:textId="77777777" w:rsidR="007D4124" w:rsidRDefault="007D4124" w:rsidP="007D4124">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69BE22BE" w14:textId="77777777" w:rsidR="007D4124" w:rsidRDefault="007D4124" w:rsidP="007D4124">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14:paraId="3E47D207" w14:textId="77777777" w:rsidR="007D4124" w:rsidRDefault="007D4124" w:rsidP="007D4124">
      <w:r>
        <w:t>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части 3 статьи 15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14:paraId="64512BCF" w14:textId="77777777" w:rsidR="007D4124" w:rsidRDefault="007D4124" w:rsidP="007D4124">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w:t>
      </w:r>
    </w:p>
    <w:p w14:paraId="190A992A" w14:textId="77777777" w:rsidR="007D4124" w:rsidRDefault="007D4124" w:rsidP="007D4124">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14:paraId="46A2A87D" w14:textId="77777777" w:rsidR="007D4124" w:rsidRDefault="007D4124" w:rsidP="007D4124"/>
    <w:p w14:paraId="6926A125" w14:textId="77777777" w:rsidR="007D4124" w:rsidRDefault="007D4124" w:rsidP="007D4124">
      <w:r>
        <w:t>Статья 36.1. Общие денежные средства, находящиеся на специальном счете</w:t>
      </w:r>
    </w:p>
    <w:p w14:paraId="0A00EB33" w14:textId="77777777" w:rsidR="007D4124" w:rsidRDefault="007D4124" w:rsidP="007D4124">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14:paraId="604BC670" w14:textId="77777777" w:rsidR="007D4124" w:rsidRDefault="007D4124" w:rsidP="007D4124">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14:paraId="56089865" w14:textId="77777777" w:rsidR="007D4124" w:rsidRDefault="007D4124" w:rsidP="007D4124">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14:paraId="22CB2F23" w14:textId="77777777" w:rsidR="007D4124" w:rsidRDefault="007D4124" w:rsidP="007D4124">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14:paraId="67DC2063" w14:textId="77777777" w:rsidR="007D4124" w:rsidRDefault="007D4124" w:rsidP="007D4124">
      <w:r>
        <w:t>5. Собственник помещения в многоквартирном доме не вправе требовать выделения своей доли денежных средств, находящихся на специальном счете.</w:t>
      </w:r>
    </w:p>
    <w:p w14:paraId="02D36B88" w14:textId="77777777" w:rsidR="007D4124" w:rsidRDefault="007D4124" w:rsidP="007D4124">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14:paraId="03D0F3A9" w14:textId="77777777" w:rsidR="007D4124" w:rsidRDefault="007D4124" w:rsidP="007D4124">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14:paraId="0220572B" w14:textId="77777777" w:rsidR="007D4124" w:rsidRDefault="007D4124" w:rsidP="007D4124"/>
    <w:p w14:paraId="2DBCBCA4" w14:textId="77777777" w:rsidR="007D4124" w:rsidRDefault="007D4124" w:rsidP="007D4124">
      <w:r>
        <w:t>Статья 37. Определение долей в праве общей собственности на общее имущество в многоквартирном доме</w:t>
      </w:r>
    </w:p>
    <w:p w14:paraId="3C9DBAB9" w14:textId="77777777" w:rsidR="007D4124" w:rsidRDefault="007D4124" w:rsidP="007D4124">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14:paraId="0A111850" w14:textId="77777777" w:rsidR="007D4124" w:rsidRDefault="007D4124" w:rsidP="007D4124">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14:paraId="4CDE6504" w14:textId="77777777" w:rsidR="007D4124" w:rsidRDefault="007D4124" w:rsidP="007D4124">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14:paraId="0AD62DE3" w14:textId="77777777" w:rsidR="007D4124" w:rsidRDefault="007D4124" w:rsidP="007D4124">
      <w:r>
        <w:t>4. Собственник помещения в многоквартирном доме не вправе:</w:t>
      </w:r>
    </w:p>
    <w:p w14:paraId="55AB125D" w14:textId="77777777" w:rsidR="007D4124" w:rsidRDefault="007D4124" w:rsidP="007D4124">
      <w:r>
        <w:t>1) осуществлять выдел в натуре своей доли в праве общей собственности на общее имущество в многоквартирном доме;</w:t>
      </w:r>
    </w:p>
    <w:p w14:paraId="1EEC5CC5" w14:textId="77777777" w:rsidR="007D4124" w:rsidRDefault="007D4124" w:rsidP="007D4124">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14:paraId="6CAFA304" w14:textId="77777777" w:rsidR="007D4124" w:rsidRDefault="007D4124" w:rsidP="007D4124"/>
    <w:p w14:paraId="290DCC29" w14:textId="77777777" w:rsidR="007D4124" w:rsidRDefault="007D4124" w:rsidP="007D4124">
      <w:r>
        <w:t>Статья 38. Приобретение доли в праве общей собственности на общее имущество в многоквартирном доме при приобретении помещения в таком доме</w:t>
      </w:r>
    </w:p>
    <w:p w14:paraId="115E168A" w14:textId="77777777" w:rsidR="007D4124" w:rsidRDefault="007D4124" w:rsidP="007D4124">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14:paraId="61937736" w14:textId="77777777" w:rsidR="007D4124" w:rsidRDefault="007D4124" w:rsidP="007D4124">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14:paraId="71512C9A" w14:textId="77777777" w:rsidR="007D4124" w:rsidRDefault="007D4124" w:rsidP="007D4124"/>
    <w:p w14:paraId="522915EB" w14:textId="77777777" w:rsidR="007D4124" w:rsidRDefault="007D4124" w:rsidP="007D4124">
      <w:r>
        <w:t>Статья 39. Содержание общего имущества в многоквартирном доме</w:t>
      </w:r>
    </w:p>
    <w:p w14:paraId="0D3AA986" w14:textId="77777777" w:rsidR="007D4124" w:rsidRDefault="007D4124" w:rsidP="007D4124">
      <w:r>
        <w:t>1. Собственники помещений в многоквартирном доме несут бремя расходов на содержание общего имущества в многоквартирном доме.</w:t>
      </w:r>
    </w:p>
    <w:p w14:paraId="1E86224B" w14:textId="77777777" w:rsidR="007D4124" w:rsidRDefault="007D4124" w:rsidP="007D4124">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14:paraId="1ADE5BF5" w14:textId="77777777" w:rsidR="007D4124" w:rsidRDefault="007D4124" w:rsidP="007D4124">
      <w:r>
        <w:t>3. Правила содержания общего имущества в многоквартирном доме устанавливаются Правительством Российской Федерации.</w:t>
      </w:r>
    </w:p>
    <w:p w14:paraId="5F7A8F22" w14:textId="77777777" w:rsidR="007D4124" w:rsidRDefault="007D4124" w:rsidP="007D4124">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14:paraId="7BD1EFFA" w14:textId="77777777" w:rsidR="007D4124" w:rsidRDefault="007D4124" w:rsidP="007D4124"/>
    <w:p w14:paraId="3FF047DA" w14:textId="77777777" w:rsidR="007D4124" w:rsidRDefault="007D4124" w:rsidP="007D4124">
      <w:r>
        <w:t>Статья 40. Изменение границ помещений в многоквартирном доме</w:t>
      </w:r>
    </w:p>
    <w:p w14:paraId="00013DC2" w14:textId="77777777" w:rsidR="007D4124" w:rsidRDefault="007D4124" w:rsidP="007D4124">
      <w:r>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главой 4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14:paraId="4AAADA7F" w14:textId="77777777" w:rsidR="007D4124" w:rsidRDefault="007D4124" w:rsidP="007D4124">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178D1B9F" w14:textId="77777777" w:rsidR="007D4124" w:rsidRDefault="007D4124" w:rsidP="007D4124"/>
    <w:p w14:paraId="1B69702A" w14:textId="77777777" w:rsidR="007D4124" w:rsidRDefault="007D4124" w:rsidP="007D4124">
      <w:r>
        <w:t>Статья 41. Право собственности на общее имущество собственников комнат в коммунальной квартире</w:t>
      </w:r>
    </w:p>
    <w:p w14:paraId="3700C716" w14:textId="77777777" w:rsidR="007D4124" w:rsidRDefault="007D4124" w:rsidP="007D4124">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14:paraId="33E269F0" w14:textId="77777777" w:rsidR="007D4124" w:rsidRDefault="007D4124" w:rsidP="007D4124">
      <w: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14:paraId="1006F8F4" w14:textId="77777777" w:rsidR="007D4124" w:rsidRDefault="007D4124" w:rsidP="007D4124"/>
    <w:p w14:paraId="7689572B" w14:textId="77777777" w:rsidR="007D4124" w:rsidRDefault="007D4124" w:rsidP="007D4124">
      <w:r>
        <w:t>Статья 42. Определение долей в праве общей собственности на общее имущество в коммунальной квартире</w:t>
      </w:r>
    </w:p>
    <w:p w14:paraId="0DE2051C" w14:textId="77777777" w:rsidR="007D4124" w:rsidRDefault="007D4124" w:rsidP="007D4124">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14:paraId="32EAB9A5" w14:textId="77777777" w:rsidR="007D4124" w:rsidRDefault="007D4124" w:rsidP="007D4124">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14:paraId="71E0CACD" w14:textId="77777777" w:rsidR="007D4124" w:rsidRDefault="007D4124" w:rsidP="007D4124">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14:paraId="57D10ED6" w14:textId="77777777" w:rsidR="007D4124" w:rsidRDefault="007D4124" w:rsidP="007D4124">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14:paraId="0A330508" w14:textId="77777777" w:rsidR="007D4124" w:rsidRDefault="007D4124" w:rsidP="007D4124">
      <w:r>
        <w:t>5. Собственник комнаты в коммунальной квартире не вправе:</w:t>
      </w:r>
    </w:p>
    <w:p w14:paraId="6254BCDA" w14:textId="77777777" w:rsidR="007D4124" w:rsidRDefault="007D4124" w:rsidP="007D4124">
      <w:r>
        <w:t>1) осуществлять выдел в натуре своей доли в праве общей собственности на общее имущество в данной квартире;</w:t>
      </w:r>
    </w:p>
    <w:p w14:paraId="67DDD2D5" w14:textId="77777777" w:rsidR="007D4124" w:rsidRDefault="007D4124" w:rsidP="007D4124">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14:paraId="43EE14D6" w14:textId="77777777" w:rsidR="007D4124" w:rsidRDefault="007D4124" w:rsidP="007D4124">
      <w: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14:paraId="1FA23F52" w14:textId="77777777" w:rsidR="007D4124" w:rsidRDefault="007D4124" w:rsidP="007D4124"/>
    <w:p w14:paraId="2E63DDA5" w14:textId="77777777" w:rsidR="007D4124" w:rsidRDefault="007D4124" w:rsidP="007D4124">
      <w:r>
        <w:t>Статья 43. Содержание общего имущества в коммунальной квартире</w:t>
      </w:r>
    </w:p>
    <w:p w14:paraId="483AC6E7" w14:textId="77777777" w:rsidR="007D4124" w:rsidRDefault="007D4124" w:rsidP="007D4124">
      <w:r>
        <w:t>1. Собственники комнат в коммунальной квартире несут бремя расходов на содержание общего имущества в данной квартире.</w:t>
      </w:r>
    </w:p>
    <w:p w14:paraId="11ED5C18" w14:textId="77777777" w:rsidR="007D4124" w:rsidRDefault="007D4124" w:rsidP="007D4124">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14:paraId="59F2C5D5" w14:textId="77777777" w:rsidR="007D4124" w:rsidRDefault="007D4124" w:rsidP="007D4124"/>
    <w:p w14:paraId="519C504C" w14:textId="77777777" w:rsidR="007D4124" w:rsidRDefault="007D4124" w:rsidP="007D4124">
      <w:r>
        <w:t>Статья 44. Общее собрание собственников помещений в многоквартирном доме</w:t>
      </w:r>
    </w:p>
    <w:p w14:paraId="74C15E3B" w14:textId="77777777" w:rsidR="007D4124" w:rsidRDefault="007D4124" w:rsidP="007D4124">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14:paraId="3948E97B" w14:textId="77777777" w:rsidR="007D4124" w:rsidRDefault="007D4124" w:rsidP="007D4124">
      <w:r>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14:paraId="3D31EAD3" w14:textId="77777777" w:rsidR="007D4124" w:rsidRDefault="007D4124" w:rsidP="007D4124">
      <w:r>
        <w:t>2. К компетенции общего собрания собственников помещений в многоквартирном доме относятся:</w:t>
      </w:r>
    </w:p>
    <w:p w14:paraId="3F0A8402" w14:textId="77777777" w:rsidR="007D4124" w:rsidRDefault="007D4124" w:rsidP="007D4124">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14:paraId="11771506" w14:textId="77777777" w:rsidR="007D4124" w:rsidRDefault="007D4124" w:rsidP="007D4124">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14:paraId="206E47EC" w14:textId="77777777" w:rsidR="007D4124" w:rsidRDefault="007D4124" w:rsidP="007D412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14:paraId="41C9D9D0" w14:textId="77777777" w:rsidR="007D4124" w:rsidRDefault="007D4124" w:rsidP="007D412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14:paraId="77B5D96D" w14:textId="77777777" w:rsidR="007D4124" w:rsidRDefault="007D4124" w:rsidP="007D412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14:paraId="166314C6" w14:textId="77777777" w:rsidR="007D4124" w:rsidRDefault="007D4124" w:rsidP="007D4124">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14:paraId="7220B23D" w14:textId="77777777" w:rsidR="007D4124" w:rsidRDefault="007D4124" w:rsidP="007D4124">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14:paraId="6B62C4D8" w14:textId="77777777" w:rsidR="007D4124" w:rsidRDefault="007D4124" w:rsidP="007D4124">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14:paraId="472687E2" w14:textId="77777777" w:rsidR="007D4124" w:rsidRDefault="007D4124" w:rsidP="007D412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14:paraId="2C37B4DB" w14:textId="77777777" w:rsidR="007D4124" w:rsidRDefault="007D4124" w:rsidP="007D4124">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14:paraId="70220189" w14:textId="77777777" w:rsidR="007D4124" w:rsidRDefault="007D4124" w:rsidP="007D412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14:paraId="63A1C5A6" w14:textId="77777777" w:rsidR="007D4124" w:rsidRDefault="007D4124" w:rsidP="007D4124">
      <w: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14:paraId="50286C43" w14:textId="77777777" w:rsidR="007D4124" w:rsidRDefault="007D4124" w:rsidP="007D4124">
      <w:r>
        <w:t>4) выбор способа управления многоквартирным домом;</w:t>
      </w:r>
    </w:p>
    <w:p w14:paraId="39CE22F4" w14:textId="77777777" w:rsidR="007D4124" w:rsidRDefault="007D4124" w:rsidP="007D4124">
      <w:r>
        <w:t>4.1) принятие решений о текущем ремонте общего имущества в многоквартирном доме;</w:t>
      </w:r>
    </w:p>
    <w:p w14:paraId="341FB199" w14:textId="77777777" w:rsidR="007D4124" w:rsidRDefault="007D4124" w:rsidP="007D4124">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14:paraId="3EED14F2" w14:textId="77777777" w:rsidR="007D4124" w:rsidRDefault="007D4124" w:rsidP="007D4124">
      <w:r>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
    <w:p w14:paraId="28496401" w14:textId="77777777" w:rsidR="007D4124" w:rsidRDefault="007D4124" w:rsidP="007D4124">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14:paraId="228E36E8" w14:textId="77777777" w:rsidR="007D4124" w:rsidRDefault="007D4124" w:rsidP="007D4124">
      <w:r>
        <w:t>4.5) принятие решения о согласии на перевод жилого помещения в нежилое помещение;</w:t>
      </w:r>
    </w:p>
    <w:p w14:paraId="44DD3321" w14:textId="77777777" w:rsidR="007D4124" w:rsidRDefault="007D4124" w:rsidP="007D4124">
      <w:r>
        <w:t>5) другие вопросы, отнесенные настоящим Кодексом к компетенции общего собрания собственников помещений в многоквартирном доме.</w:t>
      </w:r>
    </w:p>
    <w:p w14:paraId="74FF5273" w14:textId="77777777" w:rsidR="007D4124" w:rsidRDefault="007D4124" w:rsidP="007D4124"/>
    <w:p w14:paraId="020B0157" w14:textId="77777777" w:rsidR="007D4124" w:rsidRDefault="007D4124" w:rsidP="007D4124">
      <w:r>
        <w:t>Статья 44.1. Формы проведения общего собрания собственников помещений в многоквартирном доме</w:t>
      </w:r>
    </w:p>
    <w:p w14:paraId="7B3F07F2" w14:textId="77777777" w:rsidR="007D4124" w:rsidRDefault="007D4124" w:rsidP="007D4124">
      <w:r>
        <w:t>Общее собрание собственников помещений в многоквартирном доме может проводиться посредством:</w:t>
      </w:r>
    </w:p>
    <w:p w14:paraId="3C20C89A" w14:textId="77777777" w:rsidR="007D4124" w:rsidRDefault="007D4124" w:rsidP="007D4124">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14:paraId="50BC85E6" w14:textId="77777777" w:rsidR="007D4124" w:rsidRDefault="007D4124" w:rsidP="007D4124">
      <w:r>
        <w:t>2) заочного голосования (опросным путем или с использованием системы в соответствии со статьей 47.1 настоящего Кодекса);</w:t>
      </w:r>
    </w:p>
    <w:p w14:paraId="6B69AD1B" w14:textId="77777777" w:rsidR="007D4124" w:rsidRDefault="007D4124" w:rsidP="007D4124">
      <w:r>
        <w:t>3) очно-заочного голосования.</w:t>
      </w:r>
    </w:p>
    <w:p w14:paraId="5022DBDE" w14:textId="77777777" w:rsidR="007D4124" w:rsidRDefault="007D4124" w:rsidP="007D4124"/>
    <w:p w14:paraId="6459C59D" w14:textId="77777777" w:rsidR="007D4124" w:rsidRDefault="007D4124" w:rsidP="007D4124">
      <w:r>
        <w:t>Статья 45. Порядок проведения общего собрания собственников помещений в многоквартирном доме</w:t>
      </w:r>
    </w:p>
    <w:p w14:paraId="62FEFC70" w14:textId="77777777" w:rsidR="007D4124" w:rsidRDefault="007D4124" w:rsidP="007D4124">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14:paraId="6B273DCF" w14:textId="77777777" w:rsidR="007D4124" w:rsidRDefault="007D4124" w:rsidP="007D4124">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14:paraId="5B7B2855" w14:textId="77777777" w:rsidR="007D4124" w:rsidRDefault="007D4124" w:rsidP="007D412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пункте 4.5 части 2 статьи 44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пункте 4.5 части 2 статьи 44 настоящего Кодекса, правомочно (имеет кворум):</w:t>
      </w:r>
    </w:p>
    <w:p w14:paraId="1EC721B8" w14:textId="77777777" w:rsidR="007D4124" w:rsidRDefault="007D4124" w:rsidP="007D4124">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14:paraId="58654557" w14:textId="77777777" w:rsidR="007D4124" w:rsidRDefault="007D4124" w:rsidP="007D4124">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14:paraId="40220EF8" w14:textId="77777777" w:rsidR="007D4124" w:rsidRDefault="007D4124" w:rsidP="007D4124">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14:paraId="75A51D4D" w14:textId="77777777" w:rsidR="007D4124" w:rsidRDefault="007D4124" w:rsidP="007D4124">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14:paraId="5A6211AD" w14:textId="77777777" w:rsidR="007D4124" w:rsidRDefault="007D4124" w:rsidP="007D4124">
      <w:r>
        <w:t>5. В сообщении о проведении общего собрания собственников помещений в многоквартирном доме должны быть указаны:</w:t>
      </w:r>
    </w:p>
    <w:p w14:paraId="7F4CF9AD" w14:textId="77777777" w:rsidR="007D4124" w:rsidRDefault="007D4124" w:rsidP="007D4124">
      <w:r>
        <w:t>1) сведения о лице, по инициативе которого созывается данное собрание;</w:t>
      </w:r>
    </w:p>
    <w:p w14:paraId="47136E43" w14:textId="77777777" w:rsidR="007D4124" w:rsidRDefault="007D4124" w:rsidP="007D4124">
      <w:r>
        <w:t>2) форма проведения данного собрания (очное, заочное или очно-заочное голосование);</w:t>
      </w:r>
    </w:p>
    <w:p w14:paraId="4F79E977" w14:textId="77777777" w:rsidR="007D4124" w:rsidRDefault="007D4124" w:rsidP="007D4124">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14:paraId="12FE4E01" w14:textId="77777777" w:rsidR="007D4124" w:rsidRDefault="007D4124" w:rsidP="007D4124">
      <w:r>
        <w:t>4) повестка дня данного собрания;</w:t>
      </w:r>
    </w:p>
    <w:p w14:paraId="410332B0" w14:textId="77777777" w:rsidR="007D4124" w:rsidRDefault="007D4124" w:rsidP="007D412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14:paraId="32BC57DD" w14:textId="77777777" w:rsidR="007D4124" w:rsidRDefault="007D4124" w:rsidP="007D4124">
      <w: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
    <w:p w14:paraId="7E838F86" w14:textId="77777777" w:rsidR="007D4124" w:rsidRDefault="007D4124" w:rsidP="007D4124">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14:paraId="18260A82" w14:textId="77777777" w:rsidR="007D4124" w:rsidRDefault="007D4124" w:rsidP="007D4124"/>
    <w:p w14:paraId="066DD667" w14:textId="77777777" w:rsidR="007D4124" w:rsidRDefault="007D4124" w:rsidP="007D4124">
      <w:r>
        <w:t>Статья 46. Решения общего собрания собственников помещений в многоквартирном доме</w:t>
      </w:r>
    </w:p>
    <w:p w14:paraId="3EC6D13C" w14:textId="77777777" w:rsidR="007D4124" w:rsidRDefault="007D4124" w:rsidP="007D4124">
      <w: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пунктами 1, 1.1-1, 1.2, 2, 3, 3.1, 4.3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пунктом 4.5 части 2 статьи 44 настоящего Кодекса, которое принимается в соответствии с частью 1.2 настоящей статьи.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пункте 4.4 части 2 статьи 44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14:paraId="6C55BDE4" w14:textId="77777777" w:rsidR="007D4124" w:rsidRDefault="007D4124" w:rsidP="007D4124">
      <w:r>
        <w:t>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14:paraId="3062BE87" w14:textId="77777777" w:rsidR="007D4124" w:rsidRDefault="007D4124" w:rsidP="007D4124">
      <w:r>
        <w:t>1.2. Решение общего собрания собственников помещений в многоквартирном доме, предусмотренное пунктом 4.5 части 2 статьи 44 настоящего Кодекса, принимается:</w:t>
      </w:r>
    </w:p>
    <w:p w14:paraId="57340DB2" w14:textId="77777777" w:rsidR="007D4124" w:rsidRDefault="007D4124" w:rsidP="007D4124">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14:paraId="02FE388A" w14:textId="77777777" w:rsidR="007D4124" w:rsidRDefault="007D4124" w:rsidP="007D4124">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14:paraId="6DCBB58F" w14:textId="77777777" w:rsidR="007D4124" w:rsidRDefault="007D4124" w:rsidP="007D4124">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14:paraId="3B012E55" w14:textId="77777777" w:rsidR="007D4124" w:rsidRDefault="007D4124" w:rsidP="007D4124">
      <w: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14:paraId="375B3557" w14:textId="77777777" w:rsidR="007D4124" w:rsidRDefault="007D4124" w:rsidP="007D412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14:paraId="411A28DE" w14:textId="77777777" w:rsidR="007D4124" w:rsidRDefault="007D4124" w:rsidP="007D4124">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14:paraId="239E9375" w14:textId="77777777" w:rsidR="007D4124" w:rsidRDefault="007D4124" w:rsidP="007D4124">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14:paraId="158BBBEF" w14:textId="77777777" w:rsidR="007D4124" w:rsidRDefault="007D4124" w:rsidP="007D4124">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14:paraId="2CB57DCB" w14:textId="77777777" w:rsidR="007D4124" w:rsidRDefault="007D4124" w:rsidP="007D4124"/>
    <w:p w14:paraId="49A7908A" w14:textId="77777777" w:rsidR="007D4124" w:rsidRDefault="007D4124" w:rsidP="007D4124">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14:paraId="3C60D606" w14:textId="77777777" w:rsidR="007D4124" w:rsidRDefault="007D4124" w:rsidP="007D4124">
      <w:r>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части 3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14:paraId="69FF807D" w14:textId="77777777" w:rsidR="007D4124" w:rsidRDefault="007D4124" w:rsidP="007D4124">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14:paraId="09F13339" w14:textId="77777777" w:rsidR="007D4124" w:rsidRDefault="007D4124" w:rsidP="007D4124">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14:paraId="0546D632" w14:textId="77777777" w:rsidR="007D4124" w:rsidRDefault="007D4124" w:rsidP="007D4124"/>
    <w:p w14:paraId="0993F065" w14:textId="77777777" w:rsidR="007D4124" w:rsidRDefault="007D4124" w:rsidP="007D4124">
      <w:r>
        <w:t>Статья 47.1. Общее собрание собственников помещений в многоквартирном доме в форме заочного голосования с использованием системы</w:t>
      </w:r>
    </w:p>
    <w:p w14:paraId="0B79F6F6" w14:textId="77777777" w:rsidR="007D4124" w:rsidRDefault="007D4124" w:rsidP="007D4124">
      <w:r>
        <w:t>1. В случае принятия общим собранием собственников помещений в многоквартирном доме решений, предусмотренных пунктами 3.2 - 3.4 части 2 статьи 44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14:paraId="6103EB8B" w14:textId="77777777" w:rsidR="007D4124" w:rsidRDefault="007D4124" w:rsidP="007D4124">
      <w:r>
        <w:t>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части 4 статьи 45, а также частей 3 и 4 статьи 46 настоящего Кодекса.</w:t>
      </w:r>
    </w:p>
    <w:p w14:paraId="6E702BD4" w14:textId="77777777" w:rsidR="007D4124" w:rsidRDefault="007D4124" w:rsidP="007D4124">
      <w:r>
        <w:t>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14:paraId="604E5947" w14:textId="77777777" w:rsidR="007D4124" w:rsidRDefault="007D4124" w:rsidP="007D4124">
      <w: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w:t>
      </w:r>
    </w:p>
    <w:p w14:paraId="38C3DCF9" w14:textId="77777777" w:rsidR="007D4124" w:rsidRDefault="007D4124" w:rsidP="007D4124">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14:paraId="4D0110AD" w14:textId="77777777" w:rsidR="007D4124" w:rsidRDefault="007D4124" w:rsidP="007D4124">
      <w:r>
        <w:t>2) место и (или) фактический адрес администратора общего собрания;</w:t>
      </w:r>
    </w:p>
    <w:p w14:paraId="3CE99CFB" w14:textId="77777777" w:rsidR="007D4124" w:rsidRDefault="007D4124" w:rsidP="007D4124">
      <w:r>
        <w:t>3) дата и время начала и окончания проведения голосования с использованием системы по вопросам, поставленным на голосование;</w:t>
      </w:r>
    </w:p>
    <w:p w14:paraId="693824BE" w14:textId="77777777" w:rsidR="007D4124" w:rsidRDefault="007D4124" w:rsidP="007D4124">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14:paraId="29E68BE1" w14:textId="77777777" w:rsidR="007D4124" w:rsidRDefault="007D4124" w:rsidP="007D4124">
      <w:r>
        <w:t>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14:paraId="0C90FE13" w14:textId="77777777" w:rsidR="007D4124" w:rsidRDefault="007D4124" w:rsidP="007D4124">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14:paraId="316FCF62" w14:textId="77777777" w:rsidR="007D4124" w:rsidRDefault="007D4124" w:rsidP="007D4124">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14:paraId="2973AA16" w14:textId="77777777" w:rsidR="007D4124" w:rsidRDefault="007D4124" w:rsidP="007D4124">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14:paraId="5550CC68" w14:textId="77777777" w:rsidR="007D4124" w:rsidRDefault="007D4124" w:rsidP="007D4124">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14:paraId="17BE9763" w14:textId="77777777" w:rsidR="007D4124" w:rsidRDefault="007D4124" w:rsidP="007D4124">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14:paraId="05C27022" w14:textId="77777777" w:rsidR="007D4124" w:rsidRDefault="007D4124" w:rsidP="007D4124">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14:paraId="0F54808D" w14:textId="77777777" w:rsidR="007D4124" w:rsidRDefault="007D4124" w:rsidP="007D4124">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14:paraId="37D45D8A" w14:textId="77777777" w:rsidR="007D4124" w:rsidRDefault="007D4124" w:rsidP="007D4124">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14:paraId="69155970" w14:textId="77777777" w:rsidR="007D4124" w:rsidRDefault="007D4124" w:rsidP="007D4124"/>
    <w:p w14:paraId="73150383" w14:textId="77777777" w:rsidR="007D4124" w:rsidRDefault="007D4124" w:rsidP="007D4124">
      <w:r>
        <w:t>Статья 48. Голосование на общем собрании собственников помещений в многоквартирном доме</w:t>
      </w:r>
    </w:p>
    <w:p w14:paraId="0834B307" w14:textId="77777777" w:rsidR="007D4124" w:rsidRDefault="007D4124" w:rsidP="007D4124">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14:paraId="68C4BF86" w14:textId="77777777" w:rsidR="007D4124" w:rsidRDefault="007D4124" w:rsidP="007D4124">
      <w: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14:paraId="5EF4696B" w14:textId="77777777" w:rsidR="007D4124" w:rsidRDefault="007D4124" w:rsidP="007D4124">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14:paraId="617D23BB" w14:textId="77777777" w:rsidR="007D4124" w:rsidRDefault="007D4124" w:rsidP="007D4124">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14:paraId="18D0B26D" w14:textId="77777777" w:rsidR="007D4124" w:rsidRDefault="007D4124" w:rsidP="007D4124">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14:paraId="1959ABE2" w14:textId="77777777" w:rsidR="007D4124" w:rsidRDefault="007D4124" w:rsidP="007D4124">
      <w: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статьей 47.1 настоящего Кодекса.</w:t>
      </w:r>
    </w:p>
    <w:p w14:paraId="2023BDFE" w14:textId="77777777" w:rsidR="007D4124" w:rsidRDefault="007D4124" w:rsidP="007D4124">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14:paraId="163C784A" w14:textId="77777777" w:rsidR="007D4124" w:rsidRDefault="007D4124" w:rsidP="007D4124">
      <w:r>
        <w:t>1) сведения о лице, участвующем в голосовании;</w:t>
      </w:r>
    </w:p>
    <w:p w14:paraId="28DF7F82" w14:textId="77777777" w:rsidR="007D4124" w:rsidRDefault="007D4124" w:rsidP="007D4124">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14:paraId="212B62CA" w14:textId="77777777" w:rsidR="007D4124" w:rsidRDefault="007D4124" w:rsidP="007D4124">
      <w:r>
        <w:t>3) решения по каждому вопросу повестки дня, выраженные формулировками "за", "против" или "воздержался".</w:t>
      </w:r>
    </w:p>
    <w:p w14:paraId="18799A94" w14:textId="77777777" w:rsidR="007D4124" w:rsidRDefault="007D4124" w:rsidP="007D4124">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14:paraId="0C2BE647" w14:textId="77777777" w:rsidR="007D4124" w:rsidRDefault="007D4124" w:rsidP="007D4124"/>
    <w:p w14:paraId="0B2DE25A" w14:textId="77777777" w:rsidR="007D4124" w:rsidRDefault="007D4124" w:rsidP="007D4124">
      <w:r>
        <w:t>Раздел III. Жилые помещения, предоставляемые по договорам социального найма</w:t>
      </w:r>
    </w:p>
    <w:p w14:paraId="7A513EC7" w14:textId="77777777" w:rsidR="007D4124" w:rsidRDefault="007D4124" w:rsidP="007D4124">
      <w:r>
        <w:t>Глава 7. Основания и порядок предоставления жилого помещения по договору социального найма</w:t>
      </w:r>
    </w:p>
    <w:p w14:paraId="19E25F51" w14:textId="77777777" w:rsidR="007D4124" w:rsidRDefault="007D4124" w:rsidP="007D4124">
      <w:r>
        <w:t>Статья 49. Предоставление жилого помещения по договору социального найма</w:t>
      </w:r>
    </w:p>
    <w:p w14:paraId="1C6F6631" w14:textId="77777777" w:rsidR="007D4124" w:rsidRDefault="007D4124" w:rsidP="007D4124">
      <w:r>
        <w:t>1. По договору социального найма предоставляется жилое помещение государственного или муниципального жилищного фонда.</w:t>
      </w:r>
    </w:p>
    <w:p w14:paraId="78B02F61" w14:textId="77777777" w:rsidR="007D4124" w:rsidRDefault="007D4124" w:rsidP="007D4124">
      <w:r>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14:paraId="1A168451" w14:textId="77777777" w:rsidR="007D4124" w:rsidRDefault="007D4124" w:rsidP="007D4124">
      <w: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14:paraId="6CDED670" w14:textId="77777777" w:rsidR="007D4124" w:rsidRDefault="007D4124" w:rsidP="007D4124">
      <w:r>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14:paraId="3BD57DAD" w14:textId="77777777" w:rsidR="007D4124" w:rsidRDefault="007D4124" w:rsidP="007D412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14:paraId="08431A69" w14:textId="77777777" w:rsidR="007D4124" w:rsidRDefault="007D4124" w:rsidP="007D4124"/>
    <w:p w14:paraId="1158E957" w14:textId="77777777" w:rsidR="007D4124" w:rsidRDefault="007D4124" w:rsidP="007D4124">
      <w:r>
        <w:t>Статья 50. Норма предоставления и учетная норма площади жилого помещения</w:t>
      </w:r>
    </w:p>
    <w:p w14:paraId="1AFC751E" w14:textId="77777777" w:rsidR="007D4124" w:rsidRDefault="007D4124" w:rsidP="007D4124">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14:paraId="6225B073" w14:textId="77777777" w:rsidR="007D4124" w:rsidRDefault="007D4124" w:rsidP="007D4124">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14:paraId="5AEF2097" w14:textId="77777777" w:rsidR="007D4124" w:rsidRDefault="007D4124" w:rsidP="007D4124">
      <w:r>
        <w:t>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нормы предоставления.</w:t>
      </w:r>
    </w:p>
    <w:p w14:paraId="22C22184" w14:textId="77777777" w:rsidR="007D4124" w:rsidRDefault="007D4124" w:rsidP="007D412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14:paraId="0C8C8492" w14:textId="77777777" w:rsidR="007D4124" w:rsidRDefault="007D4124" w:rsidP="007D4124">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14:paraId="05C690B0" w14:textId="77777777" w:rsidR="007D4124" w:rsidRDefault="007D4124" w:rsidP="007D4124">
      <w:r>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учетные нормы.</w:t>
      </w:r>
    </w:p>
    <w:p w14:paraId="2DA95388" w14:textId="77777777" w:rsidR="007D4124" w:rsidRDefault="007D4124" w:rsidP="007D4124"/>
    <w:p w14:paraId="53F64699" w14:textId="77777777" w:rsidR="007D4124" w:rsidRDefault="007D4124" w:rsidP="007D4124">
      <w:r>
        <w:t>Статья 51. Основания признания граждан нуждающимися в жилых помещениях, предоставляемых по договорам социального найма</w:t>
      </w:r>
    </w:p>
    <w:p w14:paraId="29FF2C48" w14:textId="77777777" w:rsidR="007D4124" w:rsidRDefault="007D4124" w:rsidP="007D4124">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14:paraId="3D5291AF" w14:textId="77777777" w:rsidR="007D4124" w:rsidRDefault="007D4124" w:rsidP="007D4124">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23ABC403" w14:textId="77777777" w:rsidR="007D4124" w:rsidRDefault="007D4124" w:rsidP="007D4124">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0F8B6DFA" w14:textId="77777777" w:rsidR="007D4124" w:rsidRDefault="007D4124" w:rsidP="007D4124">
      <w:r>
        <w:t>3) проживающие в помещении, не отвечающем установленным для жилых помещений требованиям;</w:t>
      </w:r>
    </w:p>
    <w:p w14:paraId="7306BCD9" w14:textId="77777777" w:rsidR="007D4124" w:rsidRDefault="007D4124" w:rsidP="007D4124">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6487D767" w14:textId="77777777" w:rsidR="007D4124" w:rsidRDefault="007D4124" w:rsidP="007D4124"/>
    <w:p w14:paraId="4A5F6CF3" w14:textId="77777777" w:rsidR="007D4124" w:rsidRDefault="007D4124" w:rsidP="007D4124">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14:paraId="49E37AA5" w14:textId="77777777" w:rsidR="007D4124" w:rsidRDefault="007D4124" w:rsidP="007D4124">
      <w:r>
        <w:t>Статья 52. Принятие на учет граждан в качестве нуждающихся в жилых помещениях</w:t>
      </w:r>
    </w:p>
    <w:p w14:paraId="36E4FA03" w14:textId="77777777" w:rsidR="007D4124" w:rsidRDefault="007D4124" w:rsidP="007D4124">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14:paraId="0958186A" w14:textId="77777777" w:rsidR="007D4124" w:rsidRDefault="007D4124" w:rsidP="007D4124">
      <w:r>
        <w:t>2. 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14:paraId="13AD4D63" w14:textId="77777777" w:rsidR="007D4124" w:rsidRDefault="007D4124" w:rsidP="007D4124">
      <w: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14:paraId="7A7E8F40" w14:textId="77777777" w:rsidR="007D4124" w:rsidRDefault="007D4124" w:rsidP="007D4124">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14:paraId="644A849B" w14:textId="77777777" w:rsidR="007D4124" w:rsidRDefault="007D4124" w:rsidP="007D4124">
      <w:r>
        <w:t>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частью 4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14:paraId="19CE1FFA" w14:textId="77777777" w:rsidR="007D4124" w:rsidRDefault="007D4124" w:rsidP="007D4124">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14:paraId="13AD825B" w14:textId="77777777" w:rsidR="007D4124" w:rsidRDefault="007D4124" w:rsidP="007D4124">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14:paraId="026E89F2" w14:textId="77777777" w:rsidR="007D4124" w:rsidRDefault="007D4124" w:rsidP="007D4124">
      <w:r>
        <w:t>Статья 53. Последствия намеренного ухудшения гражданами своих жилищных условий</w:t>
      </w:r>
    </w:p>
    <w:p w14:paraId="65AEB4D2" w14:textId="77777777" w:rsidR="007D4124" w:rsidRDefault="007D4124" w:rsidP="007D4124">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14:paraId="7A5BC710" w14:textId="77777777" w:rsidR="007D4124" w:rsidRDefault="007D4124" w:rsidP="007D4124"/>
    <w:p w14:paraId="2DF09B70" w14:textId="77777777" w:rsidR="007D4124" w:rsidRDefault="007D4124" w:rsidP="007D4124">
      <w:r>
        <w:t>Статья 54. Отказ в принятии граждан на учет в качестве нуждающихся в жилых помещениях</w:t>
      </w:r>
    </w:p>
    <w:p w14:paraId="0287DD73" w14:textId="77777777" w:rsidR="007D4124" w:rsidRDefault="007D4124" w:rsidP="007D4124">
      <w:r>
        <w:t>1. Отказ в принятии граждан на учет в качестве нуждающихся в жилых помещениях допускается в случае, если:</w:t>
      </w:r>
    </w:p>
    <w:p w14:paraId="31473C60" w14:textId="77777777" w:rsidR="007D4124" w:rsidRDefault="007D4124" w:rsidP="007D4124">
      <w:r>
        <w:t>1) не представлены предусмотренные частью 4 статьи 52 настоящего Кодекса документы, обязанность по представлению которых возложена на заявителя;</w:t>
      </w:r>
    </w:p>
    <w:p w14:paraId="14E4002D" w14:textId="77777777" w:rsidR="007D4124" w:rsidRDefault="007D4124" w:rsidP="007D4124">
      <w: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09E78BE7" w14:textId="77777777" w:rsidR="007D4124" w:rsidRDefault="007D4124" w:rsidP="007D4124">
      <w:r>
        <w:t>2) представлены документы, которые не подтверждают право соответствующих граждан состоять на учете в качестве нуждающихся в жилых помещениях;</w:t>
      </w:r>
    </w:p>
    <w:p w14:paraId="12EED052" w14:textId="77777777" w:rsidR="007D4124" w:rsidRDefault="007D4124" w:rsidP="007D4124">
      <w:r>
        <w:t>3) не истек предусмотренный статьей 53 настоящего Кодекса срок.</w:t>
      </w:r>
    </w:p>
    <w:p w14:paraId="6EBAA47D" w14:textId="77777777" w:rsidR="007D4124" w:rsidRDefault="007D4124" w:rsidP="007D4124">
      <w:r>
        <w:t>2.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14:paraId="0945534A" w14:textId="77777777" w:rsidR="007D4124" w:rsidRDefault="007D4124" w:rsidP="007D4124">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14:paraId="4398E55F" w14:textId="77777777" w:rsidR="007D4124" w:rsidRDefault="007D4124" w:rsidP="007D4124"/>
    <w:p w14:paraId="5BA43CC9" w14:textId="77777777" w:rsidR="007D4124" w:rsidRDefault="007D4124" w:rsidP="007D4124">
      <w:r>
        <w:t>Статья 55. Сохранение за гражданами права состоять на учете в качестве нуждающихся в жилых помещениях</w:t>
      </w:r>
    </w:p>
    <w:p w14:paraId="46BCCB9A" w14:textId="77777777" w:rsidR="007D4124" w:rsidRDefault="007D4124" w:rsidP="007D4124">
      <w: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статьей 56 настоящего Кодекса оснований снятия их с учета.</w:t>
      </w:r>
    </w:p>
    <w:p w14:paraId="53DBB1F4" w14:textId="77777777" w:rsidR="007D4124" w:rsidRDefault="007D4124" w:rsidP="007D4124"/>
    <w:p w14:paraId="2E46C3C5" w14:textId="77777777" w:rsidR="007D4124" w:rsidRDefault="007D4124" w:rsidP="007D4124">
      <w:r>
        <w:t>Статья 56. Снятие граждан с учета в качестве нуждающихся в жилых помещениях</w:t>
      </w:r>
    </w:p>
    <w:p w14:paraId="6BD12625" w14:textId="77777777" w:rsidR="007D4124" w:rsidRDefault="007D4124" w:rsidP="007D4124">
      <w:r>
        <w:t>1. Граждане снимаются с учета в качестве нуждающихся в жилых помещениях в случае:</w:t>
      </w:r>
    </w:p>
    <w:p w14:paraId="51B14184" w14:textId="77777777" w:rsidR="007D4124" w:rsidRDefault="007D4124" w:rsidP="007D4124">
      <w:r>
        <w:t>1) подачи ими по месту учета заявления о снятии с учета;</w:t>
      </w:r>
    </w:p>
    <w:p w14:paraId="182B4A55" w14:textId="77777777" w:rsidR="007D4124" w:rsidRDefault="007D4124" w:rsidP="007D4124">
      <w:r>
        <w:t>2) утраты ими оснований, дающих им право на получение жилого помещения по договору социального найма;</w:t>
      </w:r>
    </w:p>
    <w:p w14:paraId="4FCF6F80" w14:textId="77777777" w:rsidR="007D4124" w:rsidRDefault="007D4124" w:rsidP="007D4124">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14:paraId="63F56C6C" w14:textId="77777777" w:rsidR="007D4124" w:rsidRDefault="007D4124" w:rsidP="007D4124">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594D4CCA" w14:textId="77777777" w:rsidR="007D4124" w:rsidRDefault="007D4124" w:rsidP="007D4124">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14:paraId="0587CE42" w14:textId="77777777" w:rsidR="007D4124" w:rsidRDefault="007D4124" w:rsidP="007D4124">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14:paraId="46006A88" w14:textId="77777777" w:rsidR="007D4124" w:rsidRDefault="007D4124" w:rsidP="007D4124">
      <w: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14:paraId="1903B1DC" w14:textId="77777777" w:rsidR="007D4124" w:rsidRDefault="007D4124" w:rsidP="007D4124">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14:paraId="3DCAFF37" w14:textId="77777777" w:rsidR="007D4124" w:rsidRDefault="007D4124" w:rsidP="007D4124"/>
    <w:p w14:paraId="2FADC6F6" w14:textId="77777777" w:rsidR="007D4124" w:rsidRDefault="007D4124" w:rsidP="007D4124">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14:paraId="38B68703" w14:textId="77777777" w:rsidR="007D4124" w:rsidRDefault="007D4124" w:rsidP="007D4124">
      <w: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14:paraId="4D66480B" w14:textId="77777777" w:rsidR="007D4124" w:rsidRDefault="007D4124" w:rsidP="007D4124">
      <w:r>
        <w:t>2. Вне очереди жилые помещения по договорам социального найма предоставляются:</w:t>
      </w:r>
    </w:p>
    <w:p w14:paraId="67E6B28C" w14:textId="77777777" w:rsidR="007D4124" w:rsidRDefault="007D4124" w:rsidP="007D4124">
      <w:r>
        <w:t>1) гражданам, жилые помещения которых признаны в установленном порядке непригодными для проживания и ремонту или реконструкции не подлежат;</w:t>
      </w:r>
    </w:p>
    <w:p w14:paraId="185C9BEC" w14:textId="77777777" w:rsidR="007D4124" w:rsidRDefault="007D4124" w:rsidP="007D4124">
      <w:r>
        <w:t>2) утратил силу с 1 января 2013 г.;</w:t>
      </w:r>
    </w:p>
    <w:p w14:paraId="33D67843" w14:textId="77777777" w:rsidR="007D4124" w:rsidRDefault="007D4124" w:rsidP="007D4124">
      <w:r>
        <w:t>3) гражданам, страдающим тяжелыми формами хронических заболеваний, указанных в предусмотренном пунктом 4 части 1 статьи 51 настоящего Кодекса перечне.</w:t>
      </w:r>
    </w:p>
    <w:p w14:paraId="45D07FC7" w14:textId="77777777" w:rsidR="007D4124" w:rsidRDefault="007D4124" w:rsidP="007D4124">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14:paraId="6AC2BC2C" w14:textId="77777777" w:rsidR="007D4124" w:rsidRDefault="007D4124" w:rsidP="007D4124">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14:paraId="4BB9DDBE" w14:textId="77777777" w:rsidR="007D4124" w:rsidRDefault="007D4124" w:rsidP="007D4124">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14:paraId="347CA23B" w14:textId="77777777" w:rsidR="007D4124" w:rsidRDefault="007D4124" w:rsidP="007D4124">
      <w:r>
        <w:t>6. Комнаты по договорам социального найма могут предоставляться только в случае, предусмотренном частью 4 статьи 59 настоящего Кодекса.</w:t>
      </w:r>
    </w:p>
    <w:p w14:paraId="2C6893F7" w14:textId="77777777" w:rsidR="007D4124" w:rsidRDefault="007D4124" w:rsidP="007D4124">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14:paraId="43013F1A" w14:textId="77777777" w:rsidR="007D4124" w:rsidRDefault="007D4124" w:rsidP="007D4124">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14:paraId="21DE9027" w14:textId="77777777" w:rsidR="007D4124" w:rsidRDefault="007D4124" w:rsidP="007D4124">
      <w:r>
        <w:t>9. Порядок определения общей площади предоставляемого жилого помещения в случаях, указанных в части 8 настоящей статьи, устанавливается законодательством субъектов Российской Федерации.</w:t>
      </w:r>
    </w:p>
    <w:p w14:paraId="724CFB7C" w14:textId="77777777" w:rsidR="007D4124" w:rsidRDefault="007D4124" w:rsidP="007D4124"/>
    <w:p w14:paraId="0E58C3A7" w14:textId="77777777" w:rsidR="007D4124" w:rsidRDefault="007D4124" w:rsidP="007D4124">
      <w:r>
        <w:t>Статья 58. Учет законных интересов граждан при предоставлении жилых помещений по договорам социального найма</w:t>
      </w:r>
    </w:p>
    <w:p w14:paraId="7E569E07" w14:textId="77777777" w:rsidR="007D4124" w:rsidRDefault="007D4124" w:rsidP="007D4124">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14:paraId="5BF973DE" w14:textId="77777777" w:rsidR="007D4124" w:rsidRDefault="007D4124" w:rsidP="007D4124">
      <w:r>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статьи 51 настоящего Кодекса перечне.</w:t>
      </w:r>
    </w:p>
    <w:p w14:paraId="0BDEF946" w14:textId="77777777" w:rsidR="007D4124" w:rsidRDefault="007D4124" w:rsidP="007D4124"/>
    <w:p w14:paraId="040D9BF2" w14:textId="77777777" w:rsidR="007D4124" w:rsidRDefault="007D4124" w:rsidP="007D4124">
      <w:r>
        <w:t>Статья 59. Предоставление освободившихся жилых помещений в коммунальной квартире</w:t>
      </w:r>
    </w:p>
    <w:p w14:paraId="19243828" w14:textId="77777777" w:rsidR="007D4124" w:rsidRDefault="007D4124" w:rsidP="007D4124">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14:paraId="1D8B1493" w14:textId="77777777" w:rsidR="007D4124" w:rsidRDefault="007D4124" w:rsidP="007D4124">
      <w:r>
        <w:t>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14:paraId="7BA10E29" w14:textId="77777777" w:rsidR="007D4124" w:rsidRDefault="007D4124" w:rsidP="007D4124">
      <w:r>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14:paraId="6CA93506" w14:textId="77777777" w:rsidR="007D4124" w:rsidRDefault="007D4124" w:rsidP="007D4124">
      <w:r>
        <w:t>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14:paraId="32642A61" w14:textId="77777777" w:rsidR="007D4124" w:rsidRDefault="007D4124" w:rsidP="007D4124"/>
    <w:p w14:paraId="47BAA72D" w14:textId="77777777" w:rsidR="007D4124" w:rsidRDefault="007D4124" w:rsidP="007D4124">
      <w:r>
        <w:t>Глава 8. Социальный наем жилого помещения</w:t>
      </w:r>
    </w:p>
    <w:p w14:paraId="5EAC3E51" w14:textId="77777777" w:rsidR="007D4124" w:rsidRDefault="007D4124" w:rsidP="007D4124">
      <w:r>
        <w:t>Статья 60. Договор социального найма жилого помещения</w:t>
      </w:r>
    </w:p>
    <w:p w14:paraId="10DF8285" w14:textId="77777777" w:rsidR="007D4124" w:rsidRDefault="007D4124" w:rsidP="007D4124">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14:paraId="699EDAAA" w14:textId="77777777" w:rsidR="007D4124" w:rsidRDefault="007D4124" w:rsidP="007D4124">
      <w:r>
        <w:t>2. Договор социального найма жилого помещения заключается без установления срока его действия.</w:t>
      </w:r>
    </w:p>
    <w:p w14:paraId="0E37AE5C" w14:textId="77777777" w:rsidR="007D4124" w:rsidRDefault="007D4124" w:rsidP="007D4124">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14:paraId="0928C9E7" w14:textId="77777777" w:rsidR="007D4124" w:rsidRDefault="007D4124" w:rsidP="007D4124"/>
    <w:p w14:paraId="7CD66B85" w14:textId="77777777" w:rsidR="007D4124" w:rsidRDefault="007D4124" w:rsidP="007D4124">
      <w:r>
        <w:t>Статья 61. Пользование жилым помещением по договору социального найма</w:t>
      </w:r>
    </w:p>
    <w:p w14:paraId="48E7CDE5" w14:textId="77777777" w:rsidR="007D4124" w:rsidRDefault="007D4124" w:rsidP="007D4124">
      <w: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14:paraId="7FD29857" w14:textId="77777777" w:rsidR="007D4124" w:rsidRDefault="007D4124" w:rsidP="007D4124">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14:paraId="4D2B2CC1" w14:textId="77777777" w:rsidR="007D4124" w:rsidRDefault="007D4124" w:rsidP="007D4124"/>
    <w:p w14:paraId="0C60B85D" w14:textId="77777777" w:rsidR="007D4124" w:rsidRDefault="007D4124" w:rsidP="007D4124">
      <w:r>
        <w:t>Статья 62. Предмет договора социального найма жилого помещения</w:t>
      </w:r>
    </w:p>
    <w:p w14:paraId="758D8FDD" w14:textId="77777777" w:rsidR="007D4124" w:rsidRDefault="007D4124" w:rsidP="007D4124">
      <w:r>
        <w:t>1. Предметом договора социального найма жилого помещения должно быть жилое помещение (жилой дом, квартира, часть жилого дома или квартиры).</w:t>
      </w:r>
    </w:p>
    <w:p w14:paraId="52D50772" w14:textId="77777777" w:rsidR="007D4124" w:rsidRDefault="007D4124" w:rsidP="007D4124">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14:paraId="518B8B7C" w14:textId="77777777" w:rsidR="007D4124" w:rsidRDefault="007D4124" w:rsidP="007D4124"/>
    <w:p w14:paraId="7173038A" w14:textId="77777777" w:rsidR="007D4124" w:rsidRDefault="007D4124" w:rsidP="007D4124">
      <w:r>
        <w:t>Статья 63. Форма договора социального найма жилого помещения</w:t>
      </w:r>
    </w:p>
    <w:p w14:paraId="645BA9C2" w14:textId="77777777" w:rsidR="007D4124" w:rsidRDefault="007D4124" w:rsidP="007D4124">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14:paraId="2B8C7595" w14:textId="77777777" w:rsidR="007D4124" w:rsidRDefault="007D4124" w:rsidP="007D4124">
      <w:r>
        <w:t>2. Типовой договор социального найма жилого помещения утверждается Правительством Российской Федерации.</w:t>
      </w:r>
    </w:p>
    <w:p w14:paraId="4687A381" w14:textId="77777777" w:rsidR="007D4124" w:rsidRDefault="007D4124" w:rsidP="007D4124"/>
    <w:p w14:paraId="5C98658D" w14:textId="77777777" w:rsidR="007D4124" w:rsidRDefault="007D4124" w:rsidP="007D4124">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14:paraId="5D7CBC52" w14:textId="77777777" w:rsidR="007D4124" w:rsidRDefault="007D4124" w:rsidP="007D4124">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14:paraId="1551776C" w14:textId="77777777" w:rsidR="007D4124" w:rsidRDefault="007D4124" w:rsidP="007D4124"/>
    <w:p w14:paraId="715F37B5" w14:textId="77777777" w:rsidR="007D4124" w:rsidRDefault="007D4124" w:rsidP="007D4124">
      <w:r>
        <w:t>Статья 65. Права и обязанности наймодателя жилого помещения по договору социального найма</w:t>
      </w:r>
    </w:p>
    <w:p w14:paraId="6CE913E9" w14:textId="77777777" w:rsidR="007D4124" w:rsidRDefault="007D4124" w:rsidP="007D4124">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14:paraId="44ADC6E8" w14:textId="77777777" w:rsidR="007D4124" w:rsidRDefault="007D4124" w:rsidP="007D4124">
      <w:r>
        <w:t>2. Наймодатель жилого помещения по договору социального найма обязан:</w:t>
      </w:r>
    </w:p>
    <w:p w14:paraId="59B49676" w14:textId="77777777" w:rsidR="007D4124" w:rsidRDefault="007D4124" w:rsidP="007D4124">
      <w:r>
        <w:t>1) передать нанимателю свободное от прав иных лиц жилое помещение;</w:t>
      </w:r>
    </w:p>
    <w:p w14:paraId="7FFD0115" w14:textId="77777777" w:rsidR="007D4124" w:rsidRDefault="007D4124" w:rsidP="007D4124">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14:paraId="281F8921" w14:textId="77777777" w:rsidR="007D4124" w:rsidRDefault="007D4124" w:rsidP="007D4124">
      <w:r>
        <w:t>3) осуществлять капитальный ремонт жилого помещения;</w:t>
      </w:r>
    </w:p>
    <w:p w14:paraId="5CDC6C43" w14:textId="77777777" w:rsidR="007D4124" w:rsidRDefault="007D4124" w:rsidP="007D4124">
      <w:r>
        <w:t>4) обеспечивать предоставление нанимателю необходимых коммунальных услуг надлежащего качества.</w:t>
      </w:r>
    </w:p>
    <w:p w14:paraId="0F3225CD" w14:textId="77777777" w:rsidR="007D4124" w:rsidRDefault="007D4124" w:rsidP="007D4124">
      <w:r>
        <w:t>3. Наймодатель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14:paraId="11E0ECB0" w14:textId="77777777" w:rsidR="007D4124" w:rsidRDefault="007D4124" w:rsidP="007D4124"/>
    <w:p w14:paraId="7CE4CCCA" w14:textId="77777777" w:rsidR="007D4124" w:rsidRDefault="007D4124" w:rsidP="007D4124">
      <w:r>
        <w:t>Статья 66. Ответственность наймодателя жилого помещения по договору социального найма</w:t>
      </w:r>
    </w:p>
    <w:p w14:paraId="70914BB4" w14:textId="77777777" w:rsidR="007D4124" w:rsidRDefault="007D4124" w:rsidP="007D4124">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14:paraId="11122F01" w14:textId="77777777" w:rsidR="007D4124" w:rsidRDefault="007D4124" w:rsidP="007D4124">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14:paraId="01A20186" w14:textId="77777777" w:rsidR="007D4124" w:rsidRDefault="007D4124" w:rsidP="007D4124"/>
    <w:p w14:paraId="3F212215" w14:textId="77777777" w:rsidR="007D4124" w:rsidRDefault="007D4124" w:rsidP="007D4124">
      <w:r>
        <w:t>Статья 67. Права и обязанности нанимателя жилого помещения по договору социального найма</w:t>
      </w:r>
    </w:p>
    <w:p w14:paraId="75256681" w14:textId="77777777" w:rsidR="007D4124" w:rsidRDefault="007D4124" w:rsidP="007D4124">
      <w:r>
        <w:t>1. Наниматель жилого помещения по договору социального найма имеет право в установленном порядке:</w:t>
      </w:r>
    </w:p>
    <w:p w14:paraId="36DA573A" w14:textId="77777777" w:rsidR="007D4124" w:rsidRDefault="007D4124" w:rsidP="007D4124">
      <w:r>
        <w:t>1) вселять в занимаемое жилое помещение иных лиц;</w:t>
      </w:r>
    </w:p>
    <w:p w14:paraId="7151295A" w14:textId="77777777" w:rsidR="007D4124" w:rsidRDefault="007D4124" w:rsidP="007D4124">
      <w:r>
        <w:t>2) сдавать жилое помещение в поднаем;</w:t>
      </w:r>
    </w:p>
    <w:p w14:paraId="51AC675E" w14:textId="77777777" w:rsidR="007D4124" w:rsidRDefault="007D4124" w:rsidP="007D4124">
      <w:r>
        <w:t>3) разрешать проживание в жилом помещении временных жильцов;</w:t>
      </w:r>
    </w:p>
    <w:p w14:paraId="5E065CC9" w14:textId="77777777" w:rsidR="007D4124" w:rsidRDefault="007D4124" w:rsidP="007D4124">
      <w:r>
        <w:t>4) осуществлять обмен или замену занимаемого жилого помещения;</w:t>
      </w:r>
    </w:p>
    <w:p w14:paraId="35226A7B" w14:textId="77777777" w:rsidR="007D4124" w:rsidRDefault="007D4124" w:rsidP="007D4124">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14:paraId="045BB3E6" w14:textId="77777777" w:rsidR="007D4124" w:rsidRDefault="007D4124" w:rsidP="007D4124">
      <w:r>
        <w:t>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w:t>
      </w:r>
    </w:p>
    <w:p w14:paraId="4D112F68" w14:textId="77777777" w:rsidR="007D4124" w:rsidRDefault="007D4124" w:rsidP="007D4124">
      <w:r>
        <w:t>3. Наниматель жилого помещения по договору социального найма обязан:</w:t>
      </w:r>
    </w:p>
    <w:p w14:paraId="2754931B" w14:textId="77777777" w:rsidR="007D4124" w:rsidRDefault="007D4124" w:rsidP="007D4124">
      <w:r>
        <w:t>1) использовать жилое помещение по назначению и в пределах, которые установлены настоящим Кодексом;</w:t>
      </w:r>
    </w:p>
    <w:p w14:paraId="729C42FB" w14:textId="77777777" w:rsidR="007D4124" w:rsidRDefault="007D4124" w:rsidP="007D4124">
      <w:r>
        <w:t>2) обеспечивать сохранность жилого помещения;</w:t>
      </w:r>
    </w:p>
    <w:p w14:paraId="6FC27EA8" w14:textId="77777777" w:rsidR="007D4124" w:rsidRDefault="007D4124" w:rsidP="007D4124">
      <w:r>
        <w:t>3) поддерживать надлежащее состояние жилого помещения;</w:t>
      </w:r>
    </w:p>
    <w:p w14:paraId="1381ED64" w14:textId="77777777" w:rsidR="007D4124" w:rsidRDefault="007D4124" w:rsidP="007D4124">
      <w:r>
        <w:t>4) проводить текущий ремонт жилого помещения;</w:t>
      </w:r>
    </w:p>
    <w:p w14:paraId="7A7CE0A1" w14:textId="77777777" w:rsidR="007D4124" w:rsidRDefault="007D4124" w:rsidP="007D4124">
      <w:r>
        <w:t>5) своевременно вносить плату за жилое помещение и коммунальные услуги;</w:t>
      </w:r>
    </w:p>
    <w:p w14:paraId="23C26F62" w14:textId="77777777" w:rsidR="007D4124" w:rsidRDefault="007D4124" w:rsidP="007D412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14:paraId="7537D5D8" w14:textId="77777777" w:rsidR="007D4124" w:rsidRDefault="007D4124" w:rsidP="007D4124">
      <w:r>
        <w:t>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14:paraId="7A13B81A" w14:textId="77777777" w:rsidR="007D4124" w:rsidRDefault="007D4124" w:rsidP="007D4124"/>
    <w:p w14:paraId="618AA85E" w14:textId="77777777" w:rsidR="007D4124" w:rsidRDefault="007D4124" w:rsidP="007D4124">
      <w:r>
        <w:t>Статья 68. Ответственность нанимателя жилого помещения по договору социального найма</w:t>
      </w:r>
    </w:p>
    <w:p w14:paraId="1F69FFC8" w14:textId="77777777" w:rsidR="007D4124" w:rsidRDefault="007D4124" w:rsidP="007D4124">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14:paraId="40866922" w14:textId="77777777" w:rsidR="007D4124" w:rsidRDefault="007D4124" w:rsidP="007D4124"/>
    <w:p w14:paraId="7F7C1025" w14:textId="77777777" w:rsidR="007D4124" w:rsidRDefault="007D4124" w:rsidP="007D4124">
      <w:r>
        <w:t>Статья 69. Права и обязанности членов семьи нанимателя жилого помещения по договору социального найма</w:t>
      </w:r>
    </w:p>
    <w:p w14:paraId="558450A1" w14:textId="77777777" w:rsidR="007D4124" w:rsidRDefault="007D4124" w:rsidP="007D4124">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14:paraId="50160DA0" w14:textId="77777777" w:rsidR="007D4124" w:rsidRDefault="007D4124" w:rsidP="007D4124"/>
    <w:p w14:paraId="7915847E" w14:textId="77777777" w:rsidR="007D4124" w:rsidRDefault="007D4124" w:rsidP="007D4124">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14:paraId="4988E004" w14:textId="77777777" w:rsidR="007D4124" w:rsidRDefault="007D4124" w:rsidP="007D4124">
      <w:r>
        <w:t>3. Члены семьи нанимателя жилого помещения по договору социального найма должны быть указаны в договоре социального найма жилого помещения.</w:t>
      </w:r>
    </w:p>
    <w:p w14:paraId="2306D83D" w14:textId="77777777" w:rsidR="007D4124" w:rsidRDefault="007D4124" w:rsidP="007D4124">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14:paraId="58A26D62" w14:textId="77777777" w:rsidR="007D4124" w:rsidRDefault="007D4124" w:rsidP="007D4124"/>
    <w:p w14:paraId="6A4B1E8B" w14:textId="77777777" w:rsidR="007D4124" w:rsidRDefault="007D4124" w:rsidP="007D4124">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14:paraId="5EDFA172" w14:textId="77777777" w:rsidR="007D4124" w:rsidRDefault="007D4124" w:rsidP="007D4124">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14:paraId="44418248" w14:textId="77777777" w:rsidR="007D4124" w:rsidRDefault="007D4124" w:rsidP="007D4124">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14:paraId="202FE544" w14:textId="77777777" w:rsidR="007D4124" w:rsidRDefault="007D4124" w:rsidP="007D4124"/>
    <w:p w14:paraId="687B24C3" w14:textId="77777777" w:rsidR="007D4124" w:rsidRDefault="007D4124" w:rsidP="007D4124">
      <w:r>
        <w:t>Статья 71. Права и обязанности временно отсутствующих нанимателя жилого помещения по договору социального найма и членов его семьи</w:t>
      </w:r>
    </w:p>
    <w:p w14:paraId="573E3C7B" w14:textId="77777777" w:rsidR="007D4124" w:rsidRDefault="007D4124" w:rsidP="007D4124">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14:paraId="09A32D41" w14:textId="77777777" w:rsidR="007D4124" w:rsidRDefault="007D4124" w:rsidP="007D4124"/>
    <w:p w14:paraId="540BBFAC" w14:textId="77777777" w:rsidR="007D4124" w:rsidRDefault="007D4124" w:rsidP="007D4124">
      <w:r>
        <w:t>Статья 72. Право на обмен жилыми помещениями, предоставленными по договорам социального найма</w:t>
      </w:r>
    </w:p>
    <w:p w14:paraId="61C51800" w14:textId="77777777" w:rsidR="007D4124" w:rsidRDefault="007D4124" w:rsidP="007D4124">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14:paraId="6136B521" w14:textId="77777777" w:rsidR="007D4124" w:rsidRDefault="007D4124" w:rsidP="007D4124">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14:paraId="0ACF99DE" w14:textId="77777777" w:rsidR="007D4124" w:rsidRDefault="007D4124" w:rsidP="007D4124">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14:paraId="594E9C2F" w14:textId="77777777" w:rsidR="007D4124" w:rsidRDefault="007D4124" w:rsidP="007D4124">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14:paraId="37CA9C4E" w14:textId="77777777" w:rsidR="007D4124" w:rsidRDefault="007D4124" w:rsidP="007D4124">
      <w:r>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статьи 70 настоящего Кодекса.</w:t>
      </w:r>
    </w:p>
    <w:p w14:paraId="72DB1F05" w14:textId="77777777" w:rsidR="007D4124" w:rsidRDefault="007D4124" w:rsidP="007D4124"/>
    <w:p w14:paraId="5B41F5FB" w14:textId="77777777" w:rsidR="007D4124" w:rsidRDefault="007D4124" w:rsidP="007D4124">
      <w:r>
        <w:t>Статья 73. Условия, при которых обмен жилыми помещениями между нанимателями данных помещений по договорам социального найма не допускается</w:t>
      </w:r>
    </w:p>
    <w:p w14:paraId="0C867F12" w14:textId="77777777" w:rsidR="007D4124" w:rsidRDefault="007D4124" w:rsidP="007D4124">
      <w:r>
        <w:t>Обмен жилыми помещениями между нанимателями данных помещений по договорам социального найма не допускается в случае, если:</w:t>
      </w:r>
    </w:p>
    <w:p w14:paraId="1EC583B2" w14:textId="77777777" w:rsidR="007D4124" w:rsidRDefault="007D4124" w:rsidP="007D4124">
      <w:r>
        <w:t>1) к нанимателю обмениваемого жилого помещения предъявлен иск о расторжении или об изменении договора социального найма жилого помещения;</w:t>
      </w:r>
    </w:p>
    <w:p w14:paraId="1A5A194F" w14:textId="77777777" w:rsidR="007D4124" w:rsidRDefault="007D4124" w:rsidP="007D4124">
      <w:r>
        <w:t>2) право пользования обмениваемым жилым помещением оспаривается в судебном порядке;</w:t>
      </w:r>
    </w:p>
    <w:p w14:paraId="0D89B6C8" w14:textId="77777777" w:rsidR="007D4124" w:rsidRDefault="007D4124" w:rsidP="007D4124">
      <w:r>
        <w:t>3) обмениваемое жилое помещение признано в установленном порядке непригодным для проживания;</w:t>
      </w:r>
    </w:p>
    <w:p w14:paraId="7735CA47" w14:textId="77777777" w:rsidR="007D4124" w:rsidRDefault="007D4124" w:rsidP="007D4124">
      <w:r>
        <w:t>4) принято решение о сносе соответствующего дома или его переоборудовании для использования в других целях;</w:t>
      </w:r>
    </w:p>
    <w:p w14:paraId="659E0BC3" w14:textId="77777777" w:rsidR="007D4124" w:rsidRDefault="007D4124" w:rsidP="007D4124">
      <w:r>
        <w:t>5) принято решение о капитальном ремонте соответствующего дома с переустройством и (или) перепланировкой жилых помещений в этом доме;</w:t>
      </w:r>
    </w:p>
    <w:p w14:paraId="7B362F59" w14:textId="77777777" w:rsidR="007D4124" w:rsidRDefault="007D4124" w:rsidP="007D4124">
      <w: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w:t>
      </w:r>
    </w:p>
    <w:p w14:paraId="68C35EAB" w14:textId="77777777" w:rsidR="007D4124" w:rsidRDefault="007D4124" w:rsidP="007D4124"/>
    <w:p w14:paraId="2A13B158" w14:textId="77777777" w:rsidR="007D4124" w:rsidRDefault="007D4124" w:rsidP="007D4124">
      <w:r>
        <w:t>Статья 74. Оформление обмена жилыми помещениями между нанимателями данных помещений по договорам социального найма</w:t>
      </w:r>
    </w:p>
    <w:p w14:paraId="50875409" w14:textId="77777777" w:rsidR="007D4124" w:rsidRDefault="007D4124" w:rsidP="007D4124">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14:paraId="72AFB9A7" w14:textId="77777777" w:rsidR="007D4124" w:rsidRDefault="007D4124" w:rsidP="007D4124">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14:paraId="5A723A72" w14:textId="77777777" w:rsidR="007D4124" w:rsidRDefault="007D4124" w:rsidP="007D4124">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14:paraId="6B390E23" w14:textId="77777777" w:rsidR="007D4124" w:rsidRDefault="007D4124" w:rsidP="007D4124">
      <w:r>
        <w:t>4. Отказ наймодателя в даче согласия на обмен жилыми помещениями допускается только в случаях, предусмотренных статьей 73 настоящего Кодекса. Отказ наймодателя в даче согласия на обмен может быть обжалован в судебном порядке.</w:t>
      </w:r>
    </w:p>
    <w:p w14:paraId="06E0560B" w14:textId="77777777" w:rsidR="007D4124" w:rsidRDefault="007D4124" w:rsidP="007D4124">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14:paraId="6751AB40" w14:textId="77777777" w:rsidR="007D4124" w:rsidRDefault="007D4124" w:rsidP="007D4124"/>
    <w:p w14:paraId="4323AC7D" w14:textId="77777777" w:rsidR="007D4124" w:rsidRDefault="007D4124" w:rsidP="007D4124">
      <w:r>
        <w:t>Статья 75. Признание обмена жилыми помещениями, предоставленными по договорам социального найма, недействительным</w:t>
      </w:r>
    </w:p>
    <w:p w14:paraId="4A9D0303" w14:textId="77777777" w:rsidR="007D4124" w:rsidRDefault="007D4124" w:rsidP="007D4124">
      <w: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14:paraId="04896E7F" w14:textId="77777777" w:rsidR="007D4124" w:rsidRDefault="007D4124" w:rsidP="007D4124">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14:paraId="2760C0E6" w14:textId="77777777" w:rsidR="007D4124" w:rsidRDefault="007D4124" w:rsidP="007D4124">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14:paraId="45D50B53" w14:textId="77777777" w:rsidR="007D4124" w:rsidRDefault="007D4124" w:rsidP="007D4124"/>
    <w:p w14:paraId="19204BD7" w14:textId="77777777" w:rsidR="007D4124" w:rsidRDefault="007D4124" w:rsidP="007D4124">
      <w:r>
        <w:t>Статья 76. Поднаем жилого помещения, предоставленного по договору социального найма</w:t>
      </w:r>
    </w:p>
    <w:p w14:paraId="070A4509" w14:textId="77777777" w:rsidR="007D4124" w:rsidRDefault="007D4124" w:rsidP="007D4124">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14:paraId="30071A26" w14:textId="77777777" w:rsidR="007D4124" w:rsidRDefault="007D4124" w:rsidP="007D4124">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14:paraId="1B830045" w14:textId="77777777" w:rsidR="007D4124" w:rsidRDefault="007D4124" w:rsidP="007D4124">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14:paraId="0BAE1017" w14:textId="77777777" w:rsidR="007D4124" w:rsidRDefault="007D4124" w:rsidP="007D4124">
      <w:r>
        <w:t>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 а также в других предусмотренных федеральными законами случаях.</w:t>
      </w:r>
    </w:p>
    <w:p w14:paraId="2FABFE99" w14:textId="77777777" w:rsidR="007D4124" w:rsidRDefault="007D4124" w:rsidP="007D4124"/>
    <w:p w14:paraId="74530EEB" w14:textId="77777777" w:rsidR="007D4124" w:rsidRDefault="007D4124" w:rsidP="007D4124">
      <w:r>
        <w:t>Статья 77. Договор поднайма жилого помещения, предоставленного по договору социального найма</w:t>
      </w:r>
    </w:p>
    <w:p w14:paraId="31703752" w14:textId="77777777" w:rsidR="007D4124" w:rsidRDefault="007D4124" w:rsidP="007D4124">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14:paraId="390718A2" w14:textId="77777777" w:rsidR="007D4124" w:rsidRDefault="007D4124" w:rsidP="007D4124">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14:paraId="6048E281" w14:textId="77777777" w:rsidR="007D4124" w:rsidRDefault="007D4124" w:rsidP="007D4124">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14:paraId="67265F07" w14:textId="77777777" w:rsidR="007D4124" w:rsidRDefault="007D4124" w:rsidP="007D4124">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14:paraId="46188C86" w14:textId="77777777" w:rsidR="007D4124" w:rsidRDefault="007D4124" w:rsidP="007D4124"/>
    <w:p w14:paraId="36D3C99F" w14:textId="77777777" w:rsidR="007D4124" w:rsidRDefault="007D4124" w:rsidP="007D4124">
      <w:r>
        <w:t>Статья 78. Плата за поднаем жилого помещения, предоставленного по договору социального найма</w:t>
      </w:r>
    </w:p>
    <w:p w14:paraId="75EAA38A" w14:textId="77777777" w:rsidR="007D4124" w:rsidRDefault="007D4124" w:rsidP="007D4124">
      <w:r>
        <w:t>1. Договор поднайма жилого помещения, предоставленного по договору социального найма, является возмездным.</w:t>
      </w:r>
    </w:p>
    <w:p w14:paraId="4590C99D" w14:textId="77777777" w:rsidR="007D4124" w:rsidRDefault="007D4124" w:rsidP="007D4124">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14:paraId="5E9355D7" w14:textId="77777777" w:rsidR="007D4124" w:rsidRDefault="007D4124" w:rsidP="007D4124"/>
    <w:p w14:paraId="5550EFB9" w14:textId="77777777" w:rsidR="007D4124" w:rsidRDefault="007D4124" w:rsidP="007D4124">
      <w:r>
        <w:t>Статья 79. Прекращение и расторжение договора поднайма жилого помещения, предоставленного по договору социального найма</w:t>
      </w:r>
    </w:p>
    <w:p w14:paraId="1D096526" w14:textId="77777777" w:rsidR="007D4124" w:rsidRDefault="007D4124" w:rsidP="007D4124">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14:paraId="0C7A2D96" w14:textId="77777777" w:rsidR="007D4124" w:rsidRDefault="007D4124" w:rsidP="007D4124">
      <w:r>
        <w:t>2. При прекращении договора социального найма жилого помещения прекращается договор поднайма такого жилого помещения.</w:t>
      </w:r>
    </w:p>
    <w:p w14:paraId="4633919C" w14:textId="77777777" w:rsidR="007D4124" w:rsidRDefault="007D4124" w:rsidP="007D4124">
      <w:r>
        <w:t>3. Договор поднайма жилого помещения, предоставленного по договору социального найма, может быть расторгнут:</w:t>
      </w:r>
    </w:p>
    <w:p w14:paraId="4365D767" w14:textId="77777777" w:rsidR="007D4124" w:rsidRDefault="007D4124" w:rsidP="007D4124">
      <w:r>
        <w:t>1) по соглашению сторон;</w:t>
      </w:r>
    </w:p>
    <w:p w14:paraId="35055A11" w14:textId="77777777" w:rsidR="007D4124" w:rsidRDefault="007D4124" w:rsidP="007D4124">
      <w:r>
        <w:t>2) при невыполнении поднанимателем условий договора поднайма жилого помещения.</w:t>
      </w:r>
    </w:p>
    <w:p w14:paraId="295D1B3D" w14:textId="77777777" w:rsidR="007D4124" w:rsidRDefault="007D4124" w:rsidP="007D4124">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14:paraId="73EABD90" w14:textId="77777777" w:rsidR="007D4124" w:rsidRDefault="007D4124" w:rsidP="007D4124">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14:paraId="0F772551" w14:textId="77777777" w:rsidR="007D4124" w:rsidRDefault="007D4124" w:rsidP="007D4124">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14:paraId="68DF4C65" w14:textId="77777777" w:rsidR="007D4124" w:rsidRDefault="007D4124" w:rsidP="007D4124"/>
    <w:p w14:paraId="5982B2D4" w14:textId="77777777" w:rsidR="007D4124" w:rsidRDefault="007D4124" w:rsidP="007D4124">
      <w:r>
        <w:t>Статья 80. Временные жильцы</w:t>
      </w:r>
    </w:p>
    <w:p w14:paraId="06135DB0" w14:textId="77777777" w:rsidR="007D4124" w:rsidRDefault="007D4124" w:rsidP="007D4124">
      <w: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14:paraId="2FFDE747" w14:textId="77777777" w:rsidR="007D4124" w:rsidRDefault="007D4124" w:rsidP="007D4124">
      <w:r>
        <w:t>2. Срок проживания временных жильцов не может превышать шесть месяцев подряд.</w:t>
      </w:r>
    </w:p>
    <w:p w14:paraId="3A9E6D6E" w14:textId="77777777" w:rsidR="007D4124" w:rsidRDefault="007D4124" w:rsidP="007D4124">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14:paraId="6AD8D83F" w14:textId="77777777" w:rsidR="007D4124" w:rsidRDefault="007D4124" w:rsidP="007D4124">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14:paraId="1BECC713" w14:textId="77777777" w:rsidR="007D4124" w:rsidRDefault="007D4124" w:rsidP="007D4124">
      <w:r>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14:paraId="659DE3D0" w14:textId="77777777" w:rsidR="007D4124" w:rsidRDefault="007D4124" w:rsidP="007D4124"/>
    <w:p w14:paraId="7539A070" w14:textId="77777777" w:rsidR="007D4124" w:rsidRDefault="007D4124" w:rsidP="007D4124">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14:paraId="3ECCEEE2" w14:textId="77777777" w:rsidR="007D4124" w:rsidRDefault="007D4124" w:rsidP="007D4124">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14:paraId="56F53A3A" w14:textId="77777777" w:rsidR="007D4124" w:rsidRDefault="007D4124" w:rsidP="007D4124">
      <w:r>
        <w:t>2. 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w:t>
      </w:r>
    </w:p>
    <w:p w14:paraId="18C7B304" w14:textId="77777777" w:rsidR="007D4124" w:rsidRDefault="007D4124" w:rsidP="007D4124"/>
    <w:p w14:paraId="402B622A" w14:textId="77777777" w:rsidR="007D4124" w:rsidRDefault="007D4124" w:rsidP="007D4124">
      <w:r>
        <w:t>Статья 82. Изменение договора социального найма жилого помещения</w:t>
      </w:r>
    </w:p>
    <w:p w14:paraId="5B61CA8F" w14:textId="77777777" w:rsidR="007D4124" w:rsidRDefault="007D4124" w:rsidP="007D4124">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14:paraId="51A4BFF7" w14:textId="77777777" w:rsidR="007D4124" w:rsidRDefault="007D4124" w:rsidP="007D4124">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14:paraId="386555C6" w14:textId="77777777" w:rsidR="007D4124" w:rsidRDefault="007D4124" w:rsidP="007D4124"/>
    <w:p w14:paraId="22986E1D" w14:textId="77777777" w:rsidR="007D4124" w:rsidRDefault="007D4124" w:rsidP="007D4124">
      <w:r>
        <w:t>Статья 83. Расторжение и прекращение договора социального найма жилого помещения</w:t>
      </w:r>
    </w:p>
    <w:p w14:paraId="4CC51890" w14:textId="77777777" w:rsidR="007D4124" w:rsidRDefault="007D4124" w:rsidP="007D4124">
      <w:r>
        <w:t>1. Договор социального найма жилого помещения может быть расторгнут в любое время по соглашению сторон.</w:t>
      </w:r>
    </w:p>
    <w:p w14:paraId="404C37D6" w14:textId="77777777" w:rsidR="007D4124" w:rsidRDefault="007D4124" w:rsidP="007D4124">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14:paraId="4706D952" w14:textId="77777777" w:rsidR="007D4124" w:rsidRDefault="007D4124" w:rsidP="007D4124">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14:paraId="6CCBEAB0" w14:textId="77777777" w:rsidR="007D4124" w:rsidRDefault="007D4124" w:rsidP="007D4124">
      <w:r>
        <w:t>4. Расторжение договора социального найма жилого помещения по требованию наймодателя допускается в судебном порядке в случае:</w:t>
      </w:r>
    </w:p>
    <w:p w14:paraId="65F76236" w14:textId="77777777" w:rsidR="007D4124" w:rsidRDefault="007D4124" w:rsidP="007D4124">
      <w:r>
        <w:t>1) невнесения нанимателем платы за жилое помещение и (или) коммунальные услуги в течение более шести месяцев;</w:t>
      </w:r>
    </w:p>
    <w:p w14:paraId="5E7FB09E" w14:textId="77777777" w:rsidR="007D4124" w:rsidRDefault="007D4124" w:rsidP="007D4124">
      <w:r>
        <w:t>2) разрушения или повреждения жилого помещения нанимателем или другими гражданами, за действия которых он отвечает;</w:t>
      </w:r>
    </w:p>
    <w:p w14:paraId="63A79907" w14:textId="77777777" w:rsidR="007D4124" w:rsidRDefault="007D4124" w:rsidP="007D4124">
      <w:r>
        <w:t>3) систематического нарушения прав и законных интересов соседей, которое делает невозможным совместное проживание в одном жилом помещении;</w:t>
      </w:r>
    </w:p>
    <w:p w14:paraId="2FA69682" w14:textId="77777777" w:rsidR="007D4124" w:rsidRDefault="007D4124" w:rsidP="007D4124">
      <w:r>
        <w:t>4) использования жилого помещения не по назначению.</w:t>
      </w:r>
    </w:p>
    <w:p w14:paraId="24E8C176" w14:textId="77777777" w:rsidR="007D4124" w:rsidRDefault="007D4124" w:rsidP="007D4124">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14:paraId="1052833E" w14:textId="77777777" w:rsidR="007D4124" w:rsidRDefault="007D4124" w:rsidP="007D4124"/>
    <w:p w14:paraId="48819DEA" w14:textId="77777777" w:rsidR="007D4124" w:rsidRDefault="007D4124" w:rsidP="007D4124">
      <w:r>
        <w:t>Статья 84. Выселение граждан из жилых помещений, предоставленных по договорам социального найма</w:t>
      </w:r>
    </w:p>
    <w:p w14:paraId="2F940349" w14:textId="77777777" w:rsidR="007D4124" w:rsidRDefault="007D4124" w:rsidP="007D4124">
      <w:r>
        <w:t>Выселение граждан из жилых помещений, предоставленных по договорам социального найма, производится в судебном порядке:</w:t>
      </w:r>
    </w:p>
    <w:p w14:paraId="5C4EC2DD" w14:textId="77777777" w:rsidR="007D4124" w:rsidRDefault="007D4124" w:rsidP="007D4124">
      <w:r>
        <w:t>1) с предоставлением других благоустроенных жилых помещений по договорам социального найма;</w:t>
      </w:r>
    </w:p>
    <w:p w14:paraId="54966CBA" w14:textId="77777777" w:rsidR="007D4124" w:rsidRDefault="007D4124" w:rsidP="007D4124">
      <w:r>
        <w:t>2) с предоставлением других жилых помещений по договорам социального найма;</w:t>
      </w:r>
    </w:p>
    <w:p w14:paraId="29D6109C" w14:textId="77777777" w:rsidR="007D4124" w:rsidRDefault="007D4124" w:rsidP="007D4124">
      <w:r>
        <w:t>3) без предоставления других жилых помещений.</w:t>
      </w:r>
    </w:p>
    <w:p w14:paraId="1447FFE0" w14:textId="77777777" w:rsidR="007D4124" w:rsidRDefault="007D4124" w:rsidP="007D4124"/>
    <w:p w14:paraId="292FE7A1" w14:textId="77777777" w:rsidR="007D4124" w:rsidRDefault="007D4124" w:rsidP="007D4124">
      <w:r>
        <w:t>Статья 85. Выселение граждан из жилых помещений с предоставлением других благоустроенных жилых помещений по договорам социального найма</w:t>
      </w:r>
    </w:p>
    <w:p w14:paraId="2DD5C842" w14:textId="77777777" w:rsidR="007D4124" w:rsidRDefault="007D4124" w:rsidP="007D4124">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14:paraId="7D704B5D" w14:textId="77777777" w:rsidR="007D4124" w:rsidRDefault="007D4124" w:rsidP="007D4124">
      <w:r>
        <w:t>1) дом, в котором находится жилое помещение, подлежит сносу;</w:t>
      </w:r>
    </w:p>
    <w:p w14:paraId="58082240" w14:textId="77777777" w:rsidR="007D4124" w:rsidRDefault="007D4124" w:rsidP="007D4124">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14:paraId="4B16C7A4" w14:textId="77777777" w:rsidR="007D4124" w:rsidRDefault="007D4124" w:rsidP="007D4124">
      <w:r>
        <w:t>2) жилое помещение подлежит переводу в нежилое помещение;</w:t>
      </w:r>
    </w:p>
    <w:p w14:paraId="43F5C8FA" w14:textId="77777777" w:rsidR="007D4124" w:rsidRDefault="007D4124" w:rsidP="007D4124">
      <w:r>
        <w:t>3) жилое помещение признано непригодным для проживания;</w:t>
      </w:r>
    </w:p>
    <w:p w14:paraId="472BF5F6" w14:textId="77777777" w:rsidR="007D4124" w:rsidRDefault="007D4124" w:rsidP="007D4124">
      <w: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14:paraId="7C87C1B8" w14:textId="77777777" w:rsidR="007D4124" w:rsidRDefault="007D4124" w:rsidP="007D4124">
      <w:r>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14:paraId="7F1FAA7F" w14:textId="77777777" w:rsidR="007D4124" w:rsidRDefault="007D4124" w:rsidP="007D4124"/>
    <w:p w14:paraId="7CDCD7AC" w14:textId="77777777" w:rsidR="007D4124" w:rsidRDefault="007D4124" w:rsidP="007D4124">
      <w:r>
        <w:t>Статья 86. Порядок предоставления жилого помещения по договору социального найма в связи со сносом дома</w:t>
      </w:r>
    </w:p>
    <w:p w14:paraId="3F4AE655" w14:textId="77777777" w:rsidR="007D4124" w:rsidRDefault="007D4124" w:rsidP="007D4124">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14:paraId="377326AB" w14:textId="77777777" w:rsidR="007D4124" w:rsidRDefault="007D4124" w:rsidP="007D4124"/>
    <w:p w14:paraId="579F3527" w14:textId="77777777" w:rsidR="007D4124" w:rsidRDefault="007D4124" w:rsidP="007D4124">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14:paraId="11C6FA81" w14:textId="77777777" w:rsidR="007D4124" w:rsidRDefault="007D4124" w:rsidP="007D4124">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14:paraId="1984D878" w14:textId="77777777" w:rsidR="007D4124" w:rsidRDefault="007D4124" w:rsidP="007D4124"/>
    <w:p w14:paraId="18713083" w14:textId="77777777" w:rsidR="007D4124" w:rsidRDefault="007D4124" w:rsidP="007D4124">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14:paraId="495EDEEA" w14:textId="77777777" w:rsidR="007D4124" w:rsidRDefault="007D4124" w:rsidP="007D4124">
      <w:r>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14:paraId="579AA23B" w14:textId="77777777" w:rsidR="007D4124" w:rsidRDefault="007D4124" w:rsidP="007D4124"/>
    <w:p w14:paraId="624E8880" w14:textId="77777777" w:rsidR="007D4124" w:rsidRDefault="007D4124" w:rsidP="007D4124">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14:paraId="79D772E2" w14:textId="77777777" w:rsidR="007D4124" w:rsidRDefault="007D4124" w:rsidP="007D4124">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14:paraId="595F46E1" w14:textId="77777777" w:rsidR="007D4124" w:rsidRDefault="007D4124" w:rsidP="007D4124"/>
    <w:p w14:paraId="372F0C77" w14:textId="77777777" w:rsidR="007D4124" w:rsidRDefault="007D4124" w:rsidP="007D4124">
      <w:r>
        <w:t>Статья 88. Порядок предоставления жилого помещения в связи с проведением капитального ремонта или реконструкции дома</w:t>
      </w:r>
    </w:p>
    <w:p w14:paraId="22FE0C32" w14:textId="77777777" w:rsidR="007D4124" w:rsidRDefault="007D4124" w:rsidP="007D4124">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14:paraId="0726A146" w14:textId="77777777" w:rsidR="007D4124" w:rsidRDefault="007D4124" w:rsidP="007D4124">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14:paraId="7005BC5D" w14:textId="77777777" w:rsidR="007D4124" w:rsidRDefault="007D4124" w:rsidP="007D4124">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14:paraId="271835FF" w14:textId="77777777" w:rsidR="007D4124" w:rsidRDefault="007D4124" w:rsidP="007D4124">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14:paraId="66DC3500" w14:textId="77777777" w:rsidR="007D4124" w:rsidRDefault="007D4124" w:rsidP="007D4124"/>
    <w:p w14:paraId="28EA3823" w14:textId="77777777" w:rsidR="007D4124" w:rsidRDefault="007D4124" w:rsidP="007D4124">
      <w:r>
        <w:t>Статья 89. Предоставление гражданам другого благоустроенного жилого помещения по договору социального найма в связи с выселением</w:t>
      </w:r>
    </w:p>
    <w:p w14:paraId="3C786936" w14:textId="77777777" w:rsidR="007D4124" w:rsidRDefault="007D4124" w:rsidP="007D4124">
      <w:r>
        <w:t>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14:paraId="726915EE" w14:textId="77777777" w:rsidR="007D4124" w:rsidRDefault="007D4124" w:rsidP="007D4124">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14:paraId="447B3915" w14:textId="77777777" w:rsidR="007D4124" w:rsidRDefault="007D4124" w:rsidP="007D4124">
      <w:r>
        <w:t>3. Жилое помещение, предоставляемое гражданину, выселяемому в судебном порядке, должно быть указано в решении суда о выселении.</w:t>
      </w:r>
    </w:p>
    <w:p w14:paraId="4649AA94" w14:textId="77777777" w:rsidR="007D4124" w:rsidRDefault="007D4124" w:rsidP="007D4124"/>
    <w:p w14:paraId="1321C257" w14:textId="77777777" w:rsidR="007D4124" w:rsidRDefault="007D4124" w:rsidP="007D412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14:paraId="11293D87" w14:textId="77777777" w:rsidR="007D4124" w:rsidRDefault="007D4124" w:rsidP="007D4124">
      <w:r>
        <w:t>1.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14:paraId="762A272D" w14:textId="77777777" w:rsidR="007D4124" w:rsidRDefault="007D4124" w:rsidP="007D4124">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14:paraId="4A2DDFF5" w14:textId="77777777" w:rsidR="007D4124" w:rsidRDefault="007D4124" w:rsidP="007D4124"/>
    <w:p w14:paraId="5CF5A886" w14:textId="77777777" w:rsidR="007D4124" w:rsidRDefault="007D4124" w:rsidP="007D4124">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14:paraId="574EF372" w14:textId="77777777" w:rsidR="007D4124" w:rsidRDefault="007D4124" w:rsidP="007D4124">
      <w: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14:paraId="0ADE434B" w14:textId="77777777" w:rsidR="007D4124" w:rsidRDefault="007D4124" w:rsidP="007D4124">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14:paraId="0BC856C9" w14:textId="77777777" w:rsidR="007D4124" w:rsidRDefault="007D4124" w:rsidP="007D4124"/>
    <w:p w14:paraId="1FB61BE3" w14:textId="77777777" w:rsidR="007D4124" w:rsidRDefault="007D4124" w:rsidP="007D4124">
      <w:r>
        <w:t>Раздел III.1.</w:t>
      </w:r>
    </w:p>
    <w:p w14:paraId="28589627" w14:textId="77777777" w:rsidR="007D4124" w:rsidRDefault="007D4124" w:rsidP="007D4124">
      <w:r>
        <w:t>Жилые помещения, предоставляемые по договорам найма жилых помещений жилищного фонда социального использования</w:t>
      </w:r>
    </w:p>
    <w:p w14:paraId="698522F8" w14:textId="77777777" w:rsidR="007D4124" w:rsidRDefault="007D4124" w:rsidP="007D4124"/>
    <w:p w14:paraId="339B64E7" w14:textId="77777777" w:rsidR="007D4124" w:rsidRDefault="007D4124" w:rsidP="007D4124">
      <w:r>
        <w:t>Глава 8.1. Наем жилого помещения жилищного фонда социального использования</w:t>
      </w:r>
    </w:p>
    <w:p w14:paraId="6B7ABF77" w14:textId="77777777" w:rsidR="007D4124" w:rsidRDefault="007D4124" w:rsidP="007D4124"/>
    <w:p w14:paraId="5F10385B" w14:textId="77777777" w:rsidR="007D4124" w:rsidRDefault="007D4124" w:rsidP="007D4124">
      <w:r>
        <w:t>Статья 91.1. Договор найма жилого помещения жилищного фонда социального использования</w:t>
      </w:r>
    </w:p>
    <w:p w14:paraId="0C4EEC47" w14:textId="77777777" w:rsidR="007D4124" w:rsidRDefault="007D4124" w:rsidP="007D4124">
      <w:r>
        <w:t>1. По договору найма жилого помещения жилищного фонда социального использования одна сторона - лицо, указанное в части 1 статьи 91.2 настоящего Кодекса (наймодатель), обязуется передать другой стороне - гражданину, указанному в части 1 статьи 91.3 настоящего Кодекса (нанимателю), жилое помещение, предусмотренное в статье 91.5 настоящего Кодекса, во владение и пользование для проживания в нем на условиях, установленных настоящим Кодексом.</w:t>
      </w:r>
    </w:p>
    <w:p w14:paraId="4ACB24E0" w14:textId="77777777" w:rsidR="007D4124" w:rsidRDefault="007D4124" w:rsidP="007D4124">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14:paraId="6E529158" w14:textId="77777777" w:rsidR="007D4124" w:rsidRDefault="007D4124" w:rsidP="007D4124">
      <w:r>
        <w:t>3. Договор найма жилого помещения жилищного фонда социального использования заключается в письменной форме.</w:t>
      </w:r>
    </w:p>
    <w:p w14:paraId="709ED35A" w14:textId="77777777" w:rsidR="007D4124" w:rsidRDefault="007D4124" w:rsidP="007D4124">
      <w: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14:paraId="181F239A" w14:textId="77777777" w:rsidR="007D4124" w:rsidRDefault="007D4124" w:rsidP="007D4124">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14:paraId="7DA580D1" w14:textId="77777777" w:rsidR="007D4124" w:rsidRDefault="007D4124" w:rsidP="007D4124">
      <w:r>
        <w:t>6. Типовой договор найма жилого помещения жилищного фонда социального использования утверждается Правительством Российской Федерации.</w:t>
      </w:r>
    </w:p>
    <w:p w14:paraId="514BC2C4" w14:textId="77777777" w:rsidR="007D4124" w:rsidRDefault="007D4124" w:rsidP="007D4124"/>
    <w:p w14:paraId="627BC852" w14:textId="77777777" w:rsidR="007D4124" w:rsidRDefault="007D4124" w:rsidP="007D4124">
      <w:r>
        <w:t>Статья 91.2. Наймодатель по договорам найма жилых помещений жилищного фонда социального использования</w:t>
      </w:r>
    </w:p>
    <w:p w14:paraId="41C0D9F1" w14:textId="77777777" w:rsidR="007D4124" w:rsidRDefault="007D4124" w:rsidP="007D4124">
      <w:r>
        <w:t>1. Наймодателем по договорам найма жилых помещений жилищного фонда социального использования могут быть:</w:t>
      </w:r>
    </w:p>
    <w:p w14:paraId="1E75B876" w14:textId="77777777" w:rsidR="007D4124" w:rsidRDefault="007D4124" w:rsidP="007D4124">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14:paraId="25324C67" w14:textId="77777777" w:rsidR="007D4124" w:rsidRDefault="007D4124" w:rsidP="007D4124">
      <w: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14:paraId="15A9D47A" w14:textId="77777777" w:rsidR="007D4124" w:rsidRDefault="007D4124" w:rsidP="007D4124">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14:paraId="2F49039E" w14:textId="77777777" w:rsidR="007D4124" w:rsidRDefault="007D4124" w:rsidP="007D4124">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14:paraId="1F1CA030" w14:textId="77777777" w:rsidR="007D4124" w:rsidRDefault="007D4124" w:rsidP="007D4124">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14:paraId="283A1879" w14:textId="77777777" w:rsidR="007D4124" w:rsidRDefault="007D4124" w:rsidP="007D4124">
      <w:r>
        <w:t>Статья 91.3. Наниматель по договору найма жилого помещения жилищного фонда социального использования</w:t>
      </w:r>
    </w:p>
    <w:p w14:paraId="57C994ED" w14:textId="77777777" w:rsidR="007D4124" w:rsidRDefault="007D4124" w:rsidP="007D4124">
      <w: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14:paraId="6B632010" w14:textId="77777777" w:rsidR="007D4124" w:rsidRDefault="007D4124" w:rsidP="007D4124">
      <w:r>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w:t>
      </w:r>
    </w:p>
    <w:p w14:paraId="54D1E917" w14:textId="77777777" w:rsidR="007D4124" w:rsidRDefault="007D4124" w:rsidP="007D4124">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14:paraId="13E80B1F" w14:textId="77777777" w:rsidR="007D4124" w:rsidRDefault="007D4124" w:rsidP="007D4124">
      <w:r>
        <w:t>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14:paraId="47FF7017" w14:textId="77777777" w:rsidR="007D4124" w:rsidRDefault="007D4124" w:rsidP="007D4124">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14:paraId="2D7BF54D" w14:textId="77777777" w:rsidR="007D4124" w:rsidRDefault="007D4124" w:rsidP="007D4124">
      <w:r>
        <w:t>Статья 91.4. Пользование жилым помещением по договору найма жилого помещения жилищного фонда социального использования</w:t>
      </w:r>
    </w:p>
    <w:p w14:paraId="077E67BD" w14:textId="77777777" w:rsidR="007D4124" w:rsidRDefault="007D4124" w:rsidP="007D4124">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14:paraId="175E6C32" w14:textId="77777777" w:rsidR="007D4124" w:rsidRDefault="007D4124" w:rsidP="007D4124"/>
    <w:p w14:paraId="1C6965ED" w14:textId="77777777" w:rsidR="007D4124" w:rsidRDefault="007D4124" w:rsidP="007D4124">
      <w:r>
        <w:t>Статья 91.5. Предмет договора найма жилого помещения жилищного фонда социального использования</w:t>
      </w:r>
    </w:p>
    <w:p w14:paraId="1277EB93" w14:textId="77777777" w:rsidR="007D4124" w:rsidRDefault="007D4124" w:rsidP="007D4124">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14:paraId="1D951BE7" w14:textId="77777777" w:rsidR="007D4124" w:rsidRDefault="007D4124" w:rsidP="007D4124"/>
    <w:p w14:paraId="7C5C3AEA" w14:textId="77777777" w:rsidR="007D4124" w:rsidRDefault="007D4124" w:rsidP="007D4124">
      <w:r>
        <w:t>Статья 91.6. Срок договора найма жилого помещения жилищного фонда социального использования</w:t>
      </w:r>
    </w:p>
    <w:p w14:paraId="794D2694" w14:textId="77777777" w:rsidR="007D4124" w:rsidRDefault="007D4124" w:rsidP="007D412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14:paraId="1FCDFA79" w14:textId="77777777" w:rsidR="007D4124" w:rsidRDefault="007D4124" w:rsidP="007D4124">
      <w:r>
        <w:t>2. Указанный в части 1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частью 3 настоящей статьи, частью 2 статьи 91.9 или в соответствии с пунктом 2 части 3 статьи 91.17 настоящего Кодекса.</w:t>
      </w:r>
    </w:p>
    <w:p w14:paraId="3C0EAD6D" w14:textId="77777777" w:rsidR="007D4124" w:rsidRDefault="007D4124" w:rsidP="007D4124">
      <w: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"Об ипотеке (залоге недвижимости)".</w:t>
      </w:r>
    </w:p>
    <w:p w14:paraId="1A2014A7" w14:textId="77777777" w:rsidR="007D4124" w:rsidRDefault="007D4124" w:rsidP="007D4124"/>
    <w:p w14:paraId="5BC50D47" w14:textId="77777777" w:rsidR="007D4124" w:rsidRDefault="007D4124" w:rsidP="007D4124">
      <w:r>
        <w:t>Статья 91.7. Права и обязанности сторон договора найма жилого помещения жилищного фонда социального использования</w:t>
      </w:r>
    </w:p>
    <w:p w14:paraId="319B48FE" w14:textId="77777777" w:rsidR="007D4124" w:rsidRDefault="007D4124" w:rsidP="007D4124">
      <w:r>
        <w:t>1. Стороны договора найма жилого помещения жилищного фонда социального использования имеют права и обязанности, предусмотренные частью 2 статьи 61, статьей 65, пунктами 1, 3 и 5 части 1, частью 2, пунктами 1 - 3, 5 и 6 части 3, частью 4 статьи 67, статьями 70, 71 и 80 настоящего Кодекса, а также несут ответственность, предусмотренную статьями 66 и 68 настоящего Кодекса.</w:t>
      </w:r>
    </w:p>
    <w:p w14:paraId="2D4BF6D7" w14:textId="77777777" w:rsidR="007D4124" w:rsidRDefault="007D4124" w:rsidP="007D4124">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14:paraId="56496348" w14:textId="77777777" w:rsidR="007D4124" w:rsidRDefault="007D4124" w:rsidP="007D4124">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14:paraId="58729E71" w14:textId="77777777" w:rsidR="007D4124" w:rsidRDefault="007D4124" w:rsidP="007D4124"/>
    <w:p w14:paraId="4035345C" w14:textId="77777777" w:rsidR="007D4124" w:rsidRDefault="007D4124" w:rsidP="007D4124">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14:paraId="5426890F" w14:textId="77777777" w:rsidR="007D4124" w:rsidRDefault="007D4124" w:rsidP="007D4124">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14:paraId="6564E3E8" w14:textId="77777777" w:rsidR="007D4124" w:rsidRDefault="007D4124" w:rsidP="007D4124">
      <w:r>
        <w:t>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частями 2 и 4 статьи 69 настоящего Кодекса.</w:t>
      </w:r>
    </w:p>
    <w:p w14:paraId="6A8824DA" w14:textId="77777777" w:rsidR="007D4124" w:rsidRDefault="007D4124" w:rsidP="007D4124"/>
    <w:p w14:paraId="03FABCC7" w14:textId="77777777" w:rsidR="007D4124" w:rsidRDefault="007D4124" w:rsidP="007D4124">
      <w:r>
        <w:t>Статья 91.9. Право нанимателя на заключение договора найма жилого помещения жилищного фонда социального использования на новый срок</w:t>
      </w:r>
    </w:p>
    <w:p w14:paraId="4528E241" w14:textId="77777777" w:rsidR="007D4124" w:rsidRDefault="007D4124" w:rsidP="007D4124">
      <w:r>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w:t>
      </w:r>
    </w:p>
    <w:p w14:paraId="4C7CA7C9" w14:textId="77777777" w:rsidR="007D4124" w:rsidRDefault="007D4124" w:rsidP="007D4124">
      <w:r>
        <w:t>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14:paraId="653DB17E" w14:textId="77777777" w:rsidR="007D4124" w:rsidRDefault="007D4124" w:rsidP="007D4124"/>
    <w:p w14:paraId="0ACF290F" w14:textId="77777777" w:rsidR="007D4124" w:rsidRDefault="007D4124" w:rsidP="007D4124">
      <w:r>
        <w:t>Статья 91.10. Расторжение и прекращение договора найма жилого помещения жилищного фонда социального использования</w:t>
      </w:r>
    </w:p>
    <w:p w14:paraId="4866E8B5" w14:textId="77777777" w:rsidR="007D4124" w:rsidRDefault="007D4124" w:rsidP="007D4124">
      <w:r>
        <w:t>1. Договор найма жилого помещения жилищного фонда социального использования может быть расторгнут в любое время по соглашению сторон.</w:t>
      </w:r>
    </w:p>
    <w:p w14:paraId="2EFA53CD" w14:textId="77777777" w:rsidR="007D4124" w:rsidRDefault="007D4124" w:rsidP="007D4124">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14:paraId="546DB677" w14:textId="77777777" w:rsidR="007D4124" w:rsidRDefault="007D4124" w:rsidP="007D4124">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14:paraId="0FFDC8A7" w14:textId="77777777" w:rsidR="007D4124" w:rsidRDefault="007D4124" w:rsidP="007D4124">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14:paraId="160764D8" w14:textId="77777777" w:rsidR="007D4124" w:rsidRDefault="007D4124" w:rsidP="007D4124">
      <w:r>
        <w:t>2) передачи жилого помещения или его части по договору поднайма, договору безвозмездного пользования;</w:t>
      </w:r>
    </w:p>
    <w:p w14:paraId="34B47275" w14:textId="77777777" w:rsidR="007D4124" w:rsidRDefault="007D4124" w:rsidP="007D4124">
      <w:r>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части 2 статьи 91.9 настоящего Кодекса;</w:t>
      </w:r>
    </w:p>
    <w:p w14:paraId="0997D0FE" w14:textId="77777777" w:rsidR="007D4124" w:rsidRDefault="007D4124" w:rsidP="007D4124">
      <w:r>
        <w:t>4) указанном в пункте 2, или пункте 3, или пункте 4 части 4 статьи 83 настоящего Кодекса.</w:t>
      </w:r>
    </w:p>
    <w:p w14:paraId="203955A0" w14:textId="77777777" w:rsidR="007D4124" w:rsidRDefault="007D4124" w:rsidP="007D4124">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14:paraId="52969B30" w14:textId="77777777" w:rsidR="007D4124" w:rsidRDefault="007D4124" w:rsidP="007D4124">
      <w:r>
        <w:t>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частью 1 статьи 91.3 или в соответствии с пунктом 1 части 3 статьи 91.17 настоящего Кодекса, это изменение не является основанием для досрочного расторжения данного договора, за исключением случая, указанного в пункте 3 части 3 настоящей статьи.</w:t>
      </w:r>
    </w:p>
    <w:p w14:paraId="76CC65E3" w14:textId="77777777" w:rsidR="007D4124" w:rsidRDefault="007D4124" w:rsidP="007D4124">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14:paraId="1A6DB36C" w14:textId="77777777" w:rsidR="007D4124" w:rsidRDefault="007D4124" w:rsidP="007D4124"/>
    <w:p w14:paraId="7D88F6BF" w14:textId="77777777" w:rsidR="007D4124" w:rsidRDefault="007D4124" w:rsidP="007D4124">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14:paraId="0A6EE64A" w14:textId="77777777" w:rsidR="007D4124" w:rsidRDefault="007D4124" w:rsidP="007D4124">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14:paraId="5B8563BF" w14:textId="77777777" w:rsidR="007D4124" w:rsidRDefault="007D4124" w:rsidP="007D4124"/>
    <w:p w14:paraId="27507F70" w14:textId="77777777" w:rsidR="007D4124" w:rsidRDefault="007D4124" w:rsidP="007D4124">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14:paraId="5635B87D" w14:textId="77777777" w:rsidR="007D4124" w:rsidRDefault="007D4124" w:rsidP="007D4124">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14:paraId="65F37437" w14:textId="77777777" w:rsidR="007D4124" w:rsidRDefault="007D4124" w:rsidP="007D4124"/>
    <w:p w14:paraId="47BE55E5" w14:textId="77777777" w:rsidR="007D4124" w:rsidRDefault="007D4124" w:rsidP="007D4124">
      <w:r>
        <w:t>Глава 8.2. Предоставление жилых помещений по договорам найма жилых помещений жилищного фонда социального использования</w:t>
      </w:r>
    </w:p>
    <w:p w14:paraId="6BF20BF4" w14:textId="77777777" w:rsidR="007D4124" w:rsidRDefault="007D4124" w:rsidP="007D4124"/>
    <w:p w14:paraId="3FC180B5" w14:textId="77777777" w:rsidR="007D4124" w:rsidRDefault="007D4124" w:rsidP="007D4124">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14:paraId="7D737D56" w14:textId="77777777" w:rsidR="007D4124" w:rsidRDefault="007D4124" w:rsidP="007D4124">
      <w:r>
        <w:t>1. Учет граждан, имеющих в соответствии с частью 1 статьи 91.3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14:paraId="529C476C" w14:textId="77777777" w:rsidR="007D4124" w:rsidRDefault="007D4124" w:rsidP="007D4124">
      <w:r>
        <w:t>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частью 4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14:paraId="506CEBC0" w14:textId="77777777" w:rsidR="007D4124" w:rsidRDefault="007D4124" w:rsidP="007D4124">
      <w:r>
        <w:t>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части 2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14:paraId="7D9D05B4" w14:textId="77777777" w:rsidR="007D4124" w:rsidRDefault="007D4124" w:rsidP="007D412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14:paraId="0BF0CC3F" w14:textId="77777777" w:rsidR="007D4124" w:rsidRDefault="007D4124" w:rsidP="007D4124"/>
    <w:p w14:paraId="2FD8381F" w14:textId="77777777" w:rsidR="007D4124" w:rsidRDefault="007D4124" w:rsidP="007D4124">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14:paraId="14EDCFB0" w14:textId="77777777" w:rsidR="007D4124" w:rsidRDefault="007D4124" w:rsidP="007D4124">
      <w:r>
        <w:t>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пунктом 1 части 3 статьи 91.17 настоящего Кодекса.</w:t>
      </w:r>
    </w:p>
    <w:p w14:paraId="02453EED" w14:textId="77777777" w:rsidR="007D4124" w:rsidRDefault="007D4124" w:rsidP="007D4124">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14:paraId="358BAF1D" w14:textId="77777777" w:rsidR="007D4124" w:rsidRDefault="007D4124" w:rsidP="007D4124">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14:paraId="4AC9BB09" w14:textId="77777777" w:rsidR="007D4124" w:rsidRDefault="007D4124" w:rsidP="007D4124">
      <w:r>
        <w:t>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пунктом 1 части 3 статьи 91.17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частью 3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14:paraId="38192E66" w14:textId="77777777" w:rsidR="007D4124" w:rsidRDefault="007D4124" w:rsidP="007D4124">
      <w:r>
        <w:t>5. Порядок учета наймодателями заявлений граждан устанавливается:</w:t>
      </w:r>
    </w:p>
    <w:p w14:paraId="3915C8A3" w14:textId="77777777" w:rsidR="007D4124" w:rsidRDefault="007D4124" w:rsidP="007D4124">
      <w:r>
        <w:t>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w:t>
      </w:r>
    </w:p>
    <w:p w14:paraId="13BED6EE" w14:textId="77777777" w:rsidR="007D4124" w:rsidRDefault="007D4124" w:rsidP="007D4124">
      <w:r>
        <w:t>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w:t>
      </w:r>
    </w:p>
    <w:p w14:paraId="1B482767" w14:textId="77777777" w:rsidR="007D4124" w:rsidRDefault="007D4124" w:rsidP="007D4124">
      <w:r>
        <w:t>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14:paraId="3A1C6413" w14:textId="77777777" w:rsidR="007D4124" w:rsidRDefault="007D4124" w:rsidP="007D4124">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14:paraId="6E37F595" w14:textId="77777777" w:rsidR="007D4124" w:rsidRDefault="007D4124" w:rsidP="007D4124"/>
    <w:p w14:paraId="73D5364F" w14:textId="77777777" w:rsidR="007D4124" w:rsidRDefault="007D4124" w:rsidP="007D4124">
      <w:r>
        <w:t>Статья 91.15. Предоставление жилых помещений по договорам найма жилых помещений жилищного фонда социального использования</w:t>
      </w:r>
    </w:p>
    <w:p w14:paraId="5591652A" w14:textId="77777777" w:rsidR="007D4124" w:rsidRDefault="007D4124" w:rsidP="007D4124">
      <w:r>
        <w:t>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соответствии с пунктом 1 части 3 статьи 91.17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частью 2 настоящей статьи.</w:t>
      </w:r>
    </w:p>
    <w:p w14:paraId="45E2EED3" w14:textId="77777777" w:rsidR="007D4124" w:rsidRDefault="007D4124" w:rsidP="007D4124">
      <w:r>
        <w:t>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w:t>
      </w:r>
    </w:p>
    <w:p w14:paraId="2DF0E414" w14:textId="77777777" w:rsidR="007D4124" w:rsidRDefault="007D4124" w:rsidP="007D4124">
      <w:r>
        <w:t>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статьи 58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14:paraId="0D6A9B6D" w14:textId="77777777" w:rsidR="007D4124" w:rsidRDefault="007D4124" w:rsidP="007D4124">
      <w:r>
        <w:t>4. Граждане, указанные в частях 1 и 2 настоящей статьи, при заключении договоров найма жилых помещений жилищного фонда социального использования представляют наймодателю:</w:t>
      </w:r>
    </w:p>
    <w:p w14:paraId="4DD95500" w14:textId="77777777" w:rsidR="007D4124" w:rsidRDefault="007D4124" w:rsidP="007D4124">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14:paraId="259EC7E1" w14:textId="77777777" w:rsidR="007D4124" w:rsidRDefault="007D4124" w:rsidP="007D4124">
      <w:r>
        <w:t>2) документы, подтверждающие соответствие указанных граждан категориям граждан, установленным в соответствии с пунктом 1 части 3 статьи 91.17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14:paraId="5766C546" w14:textId="77777777" w:rsidR="007D4124" w:rsidRDefault="007D4124" w:rsidP="007D4124"/>
    <w:p w14:paraId="1CAAF3A9" w14:textId="77777777" w:rsidR="007D4124" w:rsidRDefault="007D4124" w:rsidP="007D4124">
      <w:r>
        <w:t>Раздел III.2.</w:t>
      </w:r>
    </w:p>
    <w:p w14:paraId="65525D14" w14:textId="77777777" w:rsidR="007D4124" w:rsidRDefault="007D4124" w:rsidP="007D4124">
      <w:r>
        <w:t>Наемные дома</w:t>
      </w:r>
    </w:p>
    <w:p w14:paraId="23C9BB6F" w14:textId="77777777" w:rsidR="007D4124" w:rsidRDefault="007D4124" w:rsidP="007D4124"/>
    <w:p w14:paraId="0D284BC6" w14:textId="77777777" w:rsidR="007D4124" w:rsidRDefault="007D4124" w:rsidP="007D4124">
      <w:r>
        <w:t>Статья 91.16. Наемный дом</w:t>
      </w:r>
    </w:p>
    <w:p w14:paraId="5DEF921E" w14:textId="77777777" w:rsidR="007D4124" w:rsidRDefault="007D4124" w:rsidP="007D4124">
      <w:r>
        <w:t>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w:t>
      </w:r>
    </w:p>
    <w:p w14:paraId="4AC562AA" w14:textId="77777777" w:rsidR="007D4124" w:rsidRDefault="007D4124" w:rsidP="007D4124">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14:paraId="1166DE77" w14:textId="77777777" w:rsidR="007D4124" w:rsidRDefault="007D4124" w:rsidP="007D4124">
      <w:r>
        <w:t>3. Предоставление жилых помещений в наемных домах во владение и пользование гражданам по иным видам договоров, за исключением указанных в части 2 настоящей статьи договоров, а также комнат (части квартиры) не допускается.</w:t>
      </w:r>
    </w:p>
    <w:p w14:paraId="32713261" w14:textId="77777777" w:rsidR="007D4124" w:rsidRDefault="007D4124" w:rsidP="007D4124">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14:paraId="3BA68117" w14:textId="77777777" w:rsidR="007D4124" w:rsidRDefault="007D4124" w:rsidP="007D4124">
      <w: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"Об ипотеке (залоге недвижимости)".</w:t>
      </w:r>
    </w:p>
    <w:p w14:paraId="7DB31EA0" w14:textId="77777777" w:rsidR="007D4124" w:rsidRDefault="007D4124" w:rsidP="007D4124">
      <w:r>
        <w:t>6. Ограничение (обременение) права собственности на все помещения в наемном доме, на являющийся наемным домом жилой дом, которое установлено частями 1 - 5 настоящей статьи, частью 2 статьи 91.17 и в соответствии с пунктом 4 части 3 статьи 91.17 настоящего Кодекса,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14:paraId="5BAAE712" w14:textId="77777777" w:rsidR="007D4124" w:rsidRDefault="007D4124" w:rsidP="007D4124"/>
    <w:p w14:paraId="466F7C9F" w14:textId="77777777" w:rsidR="007D4124" w:rsidRDefault="007D4124" w:rsidP="007D4124">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14:paraId="3E0CCCDC" w14:textId="77777777" w:rsidR="007D4124" w:rsidRDefault="007D4124" w:rsidP="007D4124">
      <w:r>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w:t>
      </w:r>
    </w:p>
    <w:p w14:paraId="0C1BD962" w14:textId="77777777" w:rsidR="007D4124" w:rsidRDefault="007D4124" w:rsidP="007D4124">
      <w:r>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пунктами 2 - 6 настоящей части;</w:t>
      </w:r>
    </w:p>
    <w:p w14:paraId="236F46B1" w14:textId="77777777" w:rsidR="007D4124" w:rsidRDefault="007D4124" w:rsidP="007D4124">
      <w: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14:paraId="7EF7AFB7" w14:textId="77777777" w:rsidR="007D4124" w:rsidRDefault="007D4124" w:rsidP="007D412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14:paraId="7F1D0141" w14:textId="77777777" w:rsidR="007D4124" w:rsidRDefault="007D4124" w:rsidP="007D4124">
      <w:r>
        <w:t>4) решением иных лиц, за исключением указанных в пункте 3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14:paraId="16C60B88" w14:textId="77777777" w:rsidR="007D4124" w:rsidRDefault="007D4124" w:rsidP="007D4124">
      <w:r>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46B5300E" w14:textId="77777777" w:rsidR="007D4124" w:rsidRDefault="007D4124" w:rsidP="007D412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14:paraId="30016626" w14:textId="77777777" w:rsidR="007D4124" w:rsidRDefault="007D4124" w:rsidP="007D4124">
      <w:r>
        <w:t>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"Об ипотеке (залоге недвижимости)".</w:t>
      </w:r>
    </w:p>
    <w:p w14:paraId="40B88A35" w14:textId="77777777" w:rsidR="007D4124" w:rsidRDefault="007D4124" w:rsidP="007D4124">
      <w:r>
        <w:t>3. Решением, актом или договором, устанавливающими в соответствии с частью 1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14:paraId="029AFB42" w14:textId="77777777" w:rsidR="007D4124" w:rsidRDefault="007D4124" w:rsidP="007D4124">
      <w:r>
        <w:t>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w:t>
      </w:r>
    </w:p>
    <w:p w14:paraId="0EA5CAF4" w14:textId="77777777" w:rsidR="007D4124" w:rsidRDefault="007D4124" w:rsidP="007D4124">
      <w:r>
        <w:t>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w:t>
      </w:r>
    </w:p>
    <w:p w14:paraId="09679A0F" w14:textId="77777777" w:rsidR="007D4124" w:rsidRDefault="007D4124" w:rsidP="007D4124">
      <w:r>
        <w:t>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w:t>
      </w:r>
    </w:p>
    <w:p w14:paraId="668DEA65" w14:textId="77777777" w:rsidR="007D4124" w:rsidRDefault="007D4124" w:rsidP="007D4124">
      <w:r>
        <w:t>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14:paraId="6D660054" w14:textId="77777777" w:rsidR="007D4124" w:rsidRDefault="007D4124" w:rsidP="007D4124"/>
    <w:p w14:paraId="7D2775F9" w14:textId="77777777" w:rsidR="007D4124" w:rsidRDefault="007D4124" w:rsidP="007D4124">
      <w:r>
        <w:t>Статья 91.18. Учет наемных домов социального использования</w:t>
      </w:r>
    </w:p>
    <w:p w14:paraId="6DE5BB2E" w14:textId="77777777" w:rsidR="007D4124" w:rsidRDefault="007D4124" w:rsidP="007D4124">
      <w:r>
        <w:t>1. Наемные дома социального использования и земельные участки, предоставленные или предназначенные в соответствии с земельным законодательством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14:paraId="214AB8F1" w14:textId="77777777" w:rsidR="007D4124" w:rsidRDefault="007D4124" w:rsidP="007D4124">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14:paraId="4AA5B850" w14:textId="77777777" w:rsidR="007D4124" w:rsidRDefault="007D4124" w:rsidP="007D4124"/>
    <w:p w14:paraId="529CA8D5" w14:textId="77777777" w:rsidR="007D4124" w:rsidRDefault="007D4124" w:rsidP="007D4124">
      <w:r>
        <w:t>Статья 91.19. Государственная, муниципальная и (или) иная поддержка для создания, эксплуатации наемного дома социального использования</w:t>
      </w:r>
    </w:p>
    <w:p w14:paraId="5F05D010" w14:textId="77777777" w:rsidR="007D4124" w:rsidRDefault="007D4124" w:rsidP="007D412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14:paraId="7D0BEA19" w14:textId="77777777" w:rsidR="007D4124" w:rsidRDefault="007D4124" w:rsidP="007D4124">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14:paraId="4D20BDB0" w14:textId="77777777" w:rsidR="007D4124" w:rsidRDefault="007D4124" w:rsidP="007D412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14:paraId="7C19E578" w14:textId="77777777" w:rsidR="007D4124" w:rsidRDefault="007D4124" w:rsidP="007D4124">
      <w:r>
        <w:t>2) поддержка за счет средств иных лиц, за исключением указанных в пункте 1 настоящей части лиц, либо путем предоставления принадлежащего им имущества.</w:t>
      </w:r>
    </w:p>
    <w:p w14:paraId="08853950" w14:textId="77777777" w:rsidR="007D4124" w:rsidRDefault="007D4124" w:rsidP="007D4124">
      <w:r>
        <w:t>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частях 1 и 2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14:paraId="79F46A55" w14:textId="77777777" w:rsidR="007D4124" w:rsidRDefault="007D4124" w:rsidP="007D4124">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14:paraId="30A02887" w14:textId="77777777" w:rsidR="007D4124" w:rsidRDefault="007D4124" w:rsidP="007D412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14:paraId="0B3FA162" w14:textId="77777777" w:rsidR="007D4124" w:rsidRDefault="007D4124" w:rsidP="007D4124">
      <w:r>
        <w:t>1) указанные в пунктах 1 - 4 части 3 статьи 91.17 настоящего Кодекса;</w:t>
      </w:r>
    </w:p>
    <w:p w14:paraId="231ED404" w14:textId="77777777" w:rsidR="007D4124" w:rsidRDefault="007D4124" w:rsidP="007D4124">
      <w:r>
        <w:t>2) необходимость согласования наймодателем жилых помещений в таком доме с лицом, предоставившим эту поддержку, установленных в соответствии с частями 5 и 6 статьи 91.14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14:paraId="70B865C2" w14:textId="77777777" w:rsidR="007D4124" w:rsidRDefault="007D4124" w:rsidP="007D4124">
      <w:r>
        <w:t>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частью 3 статьи 156.1 настоящего Кодекса;</w:t>
      </w:r>
    </w:p>
    <w:p w14:paraId="6D24A82E" w14:textId="77777777" w:rsidR="007D4124" w:rsidRDefault="007D4124" w:rsidP="007D4124">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14:paraId="3254CB59" w14:textId="77777777" w:rsidR="007D4124" w:rsidRDefault="007D4124" w:rsidP="007D4124">
      <w:r>
        <w:t>5) иные предусмотренные указанными решением или договором условия.</w:t>
      </w:r>
    </w:p>
    <w:p w14:paraId="7A09D8B0" w14:textId="77777777" w:rsidR="007D4124" w:rsidRDefault="007D4124" w:rsidP="007D4124">
      <w:r>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пунктом 4 части 5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части 5 настоящей статьи решением или договором, является обязательным.</w:t>
      </w:r>
    </w:p>
    <w:p w14:paraId="66CAE374" w14:textId="77777777" w:rsidR="007D4124" w:rsidRDefault="007D4124" w:rsidP="007D4124"/>
    <w:p w14:paraId="1084BB60" w14:textId="77777777" w:rsidR="007D4124" w:rsidRDefault="007D4124" w:rsidP="007D4124">
      <w:r>
        <w:t>Статья 91.20. Управление наемным домом</w:t>
      </w:r>
    </w:p>
    <w:p w14:paraId="4F150A5F" w14:textId="77777777" w:rsidR="007D4124" w:rsidRDefault="007D4124" w:rsidP="007D4124">
      <w:r>
        <w:t>1. Управление наемным домом осуществляется с учетом требований, установленных частями 1 - 1.2, 15 и 16 статьи 161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частями 2.3, 9 и 10 статьи 161 настоящего Кодекса по договору управления, заключенному в соответствии со статьей 162 настоящего Кодекса собственником или управомоченным им наймодателем.</w:t>
      </w:r>
    </w:p>
    <w:p w14:paraId="753BB6B3" w14:textId="77777777" w:rsidR="007D4124" w:rsidRDefault="007D4124" w:rsidP="007D4124">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14:paraId="0EDCE937" w14:textId="77777777" w:rsidR="007D4124" w:rsidRDefault="007D4124" w:rsidP="007D4124">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14:paraId="4BEBA3F1" w14:textId="77777777" w:rsidR="007D4124" w:rsidRDefault="007D4124" w:rsidP="007D4124"/>
    <w:p w14:paraId="29FD40E6" w14:textId="77777777" w:rsidR="007D4124" w:rsidRDefault="007D4124" w:rsidP="007D4124">
      <w:r>
        <w:t>Раздел IV. Специализированный жилищный фонд</w:t>
      </w:r>
    </w:p>
    <w:p w14:paraId="73AF840E" w14:textId="77777777" w:rsidR="007D4124" w:rsidRDefault="007D4124" w:rsidP="007D4124">
      <w:r>
        <w:t>Глава 9. Жилые помещения специализированного жилищного фонда</w:t>
      </w:r>
    </w:p>
    <w:p w14:paraId="2F69F862" w14:textId="77777777" w:rsidR="007D4124" w:rsidRDefault="007D4124" w:rsidP="007D4124"/>
    <w:p w14:paraId="0F6AA5A4" w14:textId="77777777" w:rsidR="007D4124" w:rsidRDefault="007D4124" w:rsidP="007D4124">
      <w:r>
        <w:t>Статья 92. Виды жилых помещений специализированного жилищного фонда</w:t>
      </w:r>
    </w:p>
    <w:p w14:paraId="0961367C" w14:textId="77777777" w:rsidR="007D4124" w:rsidRDefault="007D4124" w:rsidP="007D4124">
      <w:r>
        <w:t>1. К жилым помещениям специализированного жилищного фонда (далее - специализированные жилые помещения) относятся:</w:t>
      </w:r>
    </w:p>
    <w:p w14:paraId="7173E579" w14:textId="77777777" w:rsidR="007D4124" w:rsidRDefault="007D4124" w:rsidP="007D4124">
      <w:r>
        <w:t>1) служебные жилые помещения;</w:t>
      </w:r>
    </w:p>
    <w:p w14:paraId="0637362A" w14:textId="77777777" w:rsidR="007D4124" w:rsidRDefault="007D4124" w:rsidP="007D4124">
      <w:r>
        <w:t>2) жилые помещения в общежитиях;</w:t>
      </w:r>
    </w:p>
    <w:p w14:paraId="0F25AF9E" w14:textId="77777777" w:rsidR="007D4124" w:rsidRDefault="007D4124" w:rsidP="007D4124">
      <w:r>
        <w:t>3) жилые помещения маневренного фонда;</w:t>
      </w:r>
    </w:p>
    <w:p w14:paraId="33CF0961" w14:textId="77777777" w:rsidR="007D4124" w:rsidRDefault="007D4124" w:rsidP="007D4124">
      <w:r>
        <w:t>4) жилые помещения в домах системы социального обслуживания граждан;</w:t>
      </w:r>
    </w:p>
    <w:p w14:paraId="28A7A4EF" w14:textId="77777777" w:rsidR="007D4124" w:rsidRDefault="007D4124" w:rsidP="007D4124">
      <w:r>
        <w:t>5) жилые помещения фонда для временного поселения вынужденных переселенцев;</w:t>
      </w:r>
    </w:p>
    <w:p w14:paraId="426F1E5F" w14:textId="77777777" w:rsidR="007D4124" w:rsidRDefault="007D4124" w:rsidP="007D4124">
      <w:r>
        <w:t>6) жилые помещения фонда для временного поселения лиц, признанных беженцами;</w:t>
      </w:r>
    </w:p>
    <w:p w14:paraId="3BECE92B" w14:textId="77777777" w:rsidR="007D4124" w:rsidRDefault="007D4124" w:rsidP="007D4124">
      <w:r>
        <w:t>7) жилые помещения для социальной защиты отдельных категорий граждан;</w:t>
      </w:r>
    </w:p>
    <w:p w14:paraId="0AB9FB7A" w14:textId="77777777" w:rsidR="007D4124" w:rsidRDefault="007D4124" w:rsidP="007D4124">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14:paraId="1BF13D88" w14:textId="77777777" w:rsidR="007D4124" w:rsidRDefault="007D4124" w:rsidP="007D4124"/>
    <w:p w14:paraId="10D24574" w14:textId="77777777" w:rsidR="007D4124" w:rsidRDefault="007D4124" w:rsidP="007D4124">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14:paraId="6DBF2BB6" w14:textId="77777777" w:rsidR="007D4124" w:rsidRDefault="007D4124" w:rsidP="007D4124">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14:paraId="59FCC446" w14:textId="77777777" w:rsidR="007D4124" w:rsidRDefault="007D4124" w:rsidP="007D4124"/>
    <w:p w14:paraId="5102A5A5" w14:textId="77777777" w:rsidR="007D4124" w:rsidRDefault="007D4124" w:rsidP="007D4124">
      <w:r>
        <w:t>Статья 93. Назначение служебных жилых помещений</w:t>
      </w:r>
    </w:p>
    <w:p w14:paraId="6D997A37" w14:textId="77777777" w:rsidR="007D4124" w:rsidRDefault="007D4124" w:rsidP="007D4124">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14:paraId="33F27090" w14:textId="77777777" w:rsidR="007D4124" w:rsidRDefault="007D4124" w:rsidP="007D4124"/>
    <w:p w14:paraId="76D52365" w14:textId="77777777" w:rsidR="007D4124" w:rsidRDefault="007D4124" w:rsidP="007D4124">
      <w:r>
        <w:t>Статья 94. Назначение жилых помещений в общежитиях</w:t>
      </w:r>
    </w:p>
    <w:p w14:paraId="69BBC6C9" w14:textId="77777777" w:rsidR="007D4124" w:rsidRDefault="007D4124" w:rsidP="007D4124">
      <w:r>
        <w:t>1. Жилые помещения в общежитиях предназначены для временного проживания граждан в период их работы, службы или обучения.</w:t>
      </w:r>
    </w:p>
    <w:p w14:paraId="63C5F8D7" w14:textId="77777777" w:rsidR="007D4124" w:rsidRDefault="007D4124" w:rsidP="007D4124">
      <w:r>
        <w:t>2. Под общежития предоставляются специально построенные или переоборудованные для этих целей дома либо части домов.</w:t>
      </w:r>
    </w:p>
    <w:p w14:paraId="3CE8388E" w14:textId="77777777" w:rsidR="007D4124" w:rsidRDefault="007D4124" w:rsidP="007D4124">
      <w:r>
        <w:t>3. Жилые помещения в общежитиях укомплектовываются мебелью и другими необходимыми для проживания граждан предметами.</w:t>
      </w:r>
    </w:p>
    <w:p w14:paraId="33CE815E" w14:textId="77777777" w:rsidR="007D4124" w:rsidRDefault="007D4124" w:rsidP="007D4124"/>
    <w:p w14:paraId="1445CE90" w14:textId="77777777" w:rsidR="007D4124" w:rsidRDefault="007D4124" w:rsidP="007D4124">
      <w:r>
        <w:t>Статья 95. Назначение жилых помещений маневренного фонда</w:t>
      </w:r>
    </w:p>
    <w:p w14:paraId="551234DD" w14:textId="77777777" w:rsidR="007D4124" w:rsidRDefault="007D4124" w:rsidP="007D4124">
      <w:r>
        <w:t>Жилые помещения маневренного фонда предназначены для временного проживания:</w:t>
      </w:r>
    </w:p>
    <w:p w14:paraId="3682F839" w14:textId="77777777" w:rsidR="007D4124" w:rsidRDefault="007D4124" w:rsidP="007D4124">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14:paraId="597978CC" w14:textId="77777777" w:rsidR="007D4124" w:rsidRDefault="007D4124" w:rsidP="007D412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241C1F00" w14:textId="77777777" w:rsidR="007D4124" w:rsidRDefault="007D4124" w:rsidP="007D4124">
      <w:r>
        <w:t>3) граждан, у которых единственные жилые помещения стали непригодными для проживания в результате чрезвычайных обстоятельств;</w:t>
      </w:r>
    </w:p>
    <w:p w14:paraId="65DE0443" w14:textId="77777777" w:rsidR="007D4124" w:rsidRDefault="007D4124" w:rsidP="007D412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14:paraId="11566033" w14:textId="77777777" w:rsidR="007D4124" w:rsidRDefault="007D4124" w:rsidP="007D4124">
      <w:r>
        <w:t>4) иных граждан в случаях, предусмотренных законодательством.</w:t>
      </w:r>
    </w:p>
    <w:p w14:paraId="39B5408C" w14:textId="77777777" w:rsidR="007D4124" w:rsidRDefault="007D4124" w:rsidP="007D4124"/>
    <w:p w14:paraId="797A014A" w14:textId="77777777" w:rsidR="007D4124" w:rsidRDefault="007D4124" w:rsidP="007D4124">
      <w:r>
        <w:t>Статья 96. Назначение жилых помещений в домах системы социального обслуживания граждан</w:t>
      </w:r>
    </w:p>
    <w:p w14:paraId="58906A32" w14:textId="77777777" w:rsidR="007D4124" w:rsidRDefault="007D4124" w:rsidP="007D4124">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14:paraId="3746D2D0" w14:textId="77777777" w:rsidR="007D4124" w:rsidRDefault="007D4124" w:rsidP="007D4124"/>
    <w:p w14:paraId="33123674" w14:textId="77777777" w:rsidR="007D4124" w:rsidRDefault="007D4124" w:rsidP="007D4124">
      <w:r>
        <w:t>Статья 97. Назначение жилых помещений фондов для временного поселения вынужденных переселенцев и лиц, признанных беженцами</w:t>
      </w:r>
    </w:p>
    <w:p w14:paraId="5CBFBF27" w14:textId="77777777" w:rsidR="007D4124" w:rsidRDefault="007D4124" w:rsidP="007D4124">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14:paraId="43153227" w14:textId="77777777" w:rsidR="007D4124" w:rsidRDefault="007D4124" w:rsidP="007D4124"/>
    <w:p w14:paraId="1F31ED18" w14:textId="77777777" w:rsidR="007D4124" w:rsidRDefault="007D4124" w:rsidP="007D4124">
      <w:r>
        <w:t>Статья 98. Назначение жилых помещений для социальной защиты отдельных категорий граждан</w:t>
      </w:r>
    </w:p>
    <w:p w14:paraId="59616CE9" w14:textId="77777777" w:rsidR="007D4124" w:rsidRDefault="007D4124" w:rsidP="007D4124">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14:paraId="099C1385" w14:textId="77777777" w:rsidR="007D4124" w:rsidRDefault="007D4124" w:rsidP="007D4124">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14:paraId="43A585DF" w14:textId="77777777" w:rsidR="007D4124" w:rsidRDefault="007D4124" w:rsidP="007D4124"/>
    <w:p w14:paraId="400D8A76" w14:textId="77777777" w:rsidR="007D4124" w:rsidRDefault="007D4124" w:rsidP="007D412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14:paraId="6285B186" w14:textId="77777777" w:rsidR="007D4124" w:rsidRDefault="007D4124" w:rsidP="007D4124">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14:paraId="3DF847A8" w14:textId="77777777" w:rsidR="007D4124" w:rsidRDefault="007D4124" w:rsidP="007D4124"/>
    <w:p w14:paraId="78E1DA09" w14:textId="77777777" w:rsidR="007D4124" w:rsidRDefault="007D4124" w:rsidP="007D4124">
      <w:r>
        <w:t>Глава 10. Предоставление специализированных жилых помещений и пользование ими</w:t>
      </w:r>
    </w:p>
    <w:p w14:paraId="0B767B97" w14:textId="77777777" w:rsidR="007D4124" w:rsidRDefault="007D4124" w:rsidP="007D4124"/>
    <w:p w14:paraId="5B700E1F" w14:textId="77777777" w:rsidR="007D4124" w:rsidRDefault="007D4124" w:rsidP="007D4124">
      <w:r>
        <w:t>Статья 99. Основания предоставления специализированных жилых помещений</w:t>
      </w:r>
    </w:p>
    <w:p w14:paraId="74DA92ED" w14:textId="77777777" w:rsidR="007D4124" w:rsidRDefault="007D4124" w:rsidP="007D4124">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14:paraId="00437BDF" w14:textId="77777777" w:rsidR="007D4124" w:rsidRDefault="007D4124" w:rsidP="007D4124">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14:paraId="37F3D189" w14:textId="77777777" w:rsidR="007D4124" w:rsidRDefault="007D4124" w:rsidP="007D4124"/>
    <w:p w14:paraId="1FBA3F1A" w14:textId="77777777" w:rsidR="007D4124" w:rsidRDefault="007D4124" w:rsidP="007D4124">
      <w:r>
        <w:t>Статья 100. Договор найма специализированного жилого помещения</w:t>
      </w:r>
    </w:p>
    <w:p w14:paraId="47139180" w14:textId="77777777" w:rsidR="007D4124" w:rsidRDefault="007D4124" w:rsidP="007D4124">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14:paraId="54C1B929" w14:textId="77777777" w:rsidR="007D4124" w:rsidRDefault="007D4124" w:rsidP="007D4124">
      <w:r>
        <w:t>2. Договор найма специализированного жилого помещения заключается на основании решения о предоставлении такого помещения.</w:t>
      </w:r>
    </w:p>
    <w:p w14:paraId="26E935AF" w14:textId="77777777" w:rsidR="007D4124" w:rsidRDefault="007D4124" w:rsidP="007D4124">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14:paraId="5BBD419B" w14:textId="77777777" w:rsidR="007D4124" w:rsidRDefault="007D4124" w:rsidP="007D4124">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14:paraId="068AB8A5" w14:textId="77777777" w:rsidR="007D4124" w:rsidRDefault="007D4124" w:rsidP="007D4124">
      <w:r>
        <w:t>5. К пользованию специализированными жилыми помещениями по договорам найма таких жилых помещений применяются правила, предусмотренные статьей 65, частями 3 и 4 статьи 67 и статьей 69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2 - 4 статьи 31, статьей 65 и частями 3 и 4 статьи 67 настоящего Кодекса, если иное не установлено другими федеральными законами.</w:t>
      </w:r>
    </w:p>
    <w:p w14:paraId="12DA438C" w14:textId="77777777" w:rsidR="007D4124" w:rsidRDefault="007D4124" w:rsidP="007D4124">
      <w:r>
        <w:t>6. В договоре найма специализированного жилого помещения указываются члены семьи нанимателя.</w:t>
      </w:r>
    </w:p>
    <w:p w14:paraId="5A5E0EC6" w14:textId="77777777" w:rsidR="007D4124" w:rsidRDefault="007D4124" w:rsidP="007D4124">
      <w:r>
        <w:t>7. Договор найма специализированного жилого помещения заключается в письменной форме.</w:t>
      </w:r>
    </w:p>
    <w:p w14:paraId="6569B59E" w14:textId="77777777" w:rsidR="007D4124" w:rsidRDefault="007D4124" w:rsidP="007D4124">
      <w:r>
        <w:t>8. Типовые договоры найма специализированных жилых помещений утверждаются Правительством Российской Федерации.</w:t>
      </w:r>
    </w:p>
    <w:p w14:paraId="2369599F" w14:textId="77777777" w:rsidR="007D4124" w:rsidRDefault="007D4124" w:rsidP="007D4124"/>
    <w:p w14:paraId="1B9FFFD5" w14:textId="77777777" w:rsidR="007D4124" w:rsidRDefault="007D4124" w:rsidP="007D4124">
      <w:r>
        <w:t>Статья 101. Расторжение договора найма специализированного жилого помещения</w:t>
      </w:r>
    </w:p>
    <w:p w14:paraId="64264466" w14:textId="77777777" w:rsidR="007D4124" w:rsidRDefault="007D4124" w:rsidP="007D4124">
      <w:r>
        <w:t>1. Договор найма специализированного жилого помещения может быть расторгнут в любое время по соглашению сторон.</w:t>
      </w:r>
    </w:p>
    <w:p w14:paraId="2B1AFBD6" w14:textId="77777777" w:rsidR="007D4124" w:rsidRDefault="007D4124" w:rsidP="007D4124">
      <w:r>
        <w:t>2. Наниматель специализированного жилого помещения в любое время может расторгнуть договор найма специализированного жилого помещения.</w:t>
      </w:r>
    </w:p>
    <w:p w14:paraId="453C011B" w14:textId="77777777" w:rsidR="007D4124" w:rsidRDefault="007D4124" w:rsidP="007D4124">
      <w:r>
        <w:t>3. Договор найма специализированного жилого помещения, за исключением договора найма специализированного жилого помещения, предусмотренного статьей 98.1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настоящего Кодекса случаях.</w:t>
      </w:r>
    </w:p>
    <w:p w14:paraId="2A0343C6" w14:textId="77777777" w:rsidR="007D4124" w:rsidRDefault="007D4124" w:rsidP="007D4124">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14:paraId="5A4BCA09" w14:textId="77777777" w:rsidR="007D4124" w:rsidRDefault="007D4124" w:rsidP="007D4124">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14:paraId="2892A392" w14:textId="77777777" w:rsidR="007D4124" w:rsidRDefault="007D4124" w:rsidP="007D4124">
      <w:r>
        <w:t>2) разрушения или систематического повреждения жилого помещения нанимателем или проживающими совместно с ним членами его семьи;</w:t>
      </w:r>
    </w:p>
    <w:p w14:paraId="1C99EBE3" w14:textId="77777777" w:rsidR="007D4124" w:rsidRDefault="007D4124" w:rsidP="007D4124">
      <w:r>
        <w:t>3) систематического нарушения прав и законных интересов соседей, которое делает невозможным совместное проживание в одном жилом помещении;</w:t>
      </w:r>
    </w:p>
    <w:p w14:paraId="57FB20C1" w14:textId="77777777" w:rsidR="007D4124" w:rsidRDefault="007D4124" w:rsidP="007D4124">
      <w:r>
        <w:t>4) использования жилого помещения не по назначению.</w:t>
      </w:r>
    </w:p>
    <w:p w14:paraId="58247C48" w14:textId="77777777" w:rsidR="007D4124" w:rsidRDefault="007D4124" w:rsidP="007D4124"/>
    <w:p w14:paraId="0AC0ACC7" w14:textId="77777777" w:rsidR="007D4124" w:rsidRDefault="007D4124" w:rsidP="007D4124">
      <w:r>
        <w:t>Статья 102. Прекращение договора найма специализированного жилого помещения</w:t>
      </w:r>
    </w:p>
    <w:p w14:paraId="1CB100DF" w14:textId="77777777" w:rsidR="007D4124" w:rsidRDefault="007D4124" w:rsidP="007D4124">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14:paraId="4D7B35CA" w14:textId="77777777" w:rsidR="007D4124" w:rsidRDefault="007D4124" w:rsidP="007D4124">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14:paraId="0ACB6ADD" w14:textId="77777777" w:rsidR="007D4124" w:rsidRDefault="007D4124" w:rsidP="007D4124"/>
    <w:p w14:paraId="38CF6A04" w14:textId="77777777" w:rsidR="007D4124" w:rsidRDefault="007D4124" w:rsidP="007D4124">
      <w:r>
        <w:t>Статья 103. Выселение граждан из специализированных жилых помещений</w:t>
      </w:r>
    </w:p>
    <w:p w14:paraId="0822EB1B" w14:textId="77777777" w:rsidR="007D4124" w:rsidRDefault="007D4124" w:rsidP="007D4124">
      <w: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14:paraId="3EA22182" w14:textId="77777777" w:rsidR="007D4124" w:rsidRDefault="007D4124" w:rsidP="007D4124">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14:paraId="6CEC42A1" w14:textId="77777777" w:rsidR="007D4124" w:rsidRDefault="007D4124" w:rsidP="007D4124">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14:paraId="3EC5027D" w14:textId="77777777" w:rsidR="007D4124" w:rsidRDefault="007D4124" w:rsidP="007D4124">
      <w:r>
        <w:t>2) пенсионеры по старости;</w:t>
      </w:r>
    </w:p>
    <w:p w14:paraId="26FD53BF" w14:textId="77777777" w:rsidR="007D4124" w:rsidRDefault="007D4124" w:rsidP="007D4124">
      <w:r>
        <w:t>3) члены семьи работника, которому было предоставлено служебное жилое помещение или жилое помещение в общежитии и который умер;</w:t>
      </w:r>
    </w:p>
    <w:p w14:paraId="5F829429" w14:textId="77777777" w:rsidR="007D4124" w:rsidRDefault="007D4124" w:rsidP="007D4124">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14:paraId="2F7AD791" w14:textId="77777777" w:rsidR="007D4124" w:rsidRDefault="007D4124" w:rsidP="007D4124">
      <w: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14:paraId="16AC9405" w14:textId="77777777" w:rsidR="007D4124" w:rsidRDefault="007D4124" w:rsidP="007D4124">
      <w:r>
        <w:t>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передающими соответствующие жилые помещения.</w:t>
      </w:r>
    </w:p>
    <w:p w14:paraId="75B73C16" w14:textId="77777777" w:rsidR="007D4124" w:rsidRDefault="007D4124" w:rsidP="007D4124">
      <w:r>
        <w:t>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частью 4 статьи 101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14:paraId="118901A5" w14:textId="77777777" w:rsidR="007D4124" w:rsidRDefault="007D4124" w:rsidP="007D4124"/>
    <w:p w14:paraId="5010CEEA" w14:textId="77777777" w:rsidR="007D4124" w:rsidRDefault="007D4124" w:rsidP="007D4124">
      <w:r>
        <w:t>Статья 104. Предоставление служебных жилых помещений</w:t>
      </w:r>
    </w:p>
    <w:p w14:paraId="2FDEB4C9" w14:textId="77777777" w:rsidR="007D4124" w:rsidRDefault="007D4124" w:rsidP="007D4124">
      <w:r>
        <w:t>1. Служебные жилые помещения предоставляются гражданам в виде жилого дома, отдельной квартиры.</w:t>
      </w:r>
    </w:p>
    <w:p w14:paraId="0DCA4B54" w14:textId="77777777" w:rsidR="007D4124" w:rsidRDefault="007D4124" w:rsidP="007D4124">
      <w:r>
        <w:t>2. Категории граждан, которым предоставляются служебные жилые помещения, устанавливаются:</w:t>
      </w:r>
    </w:p>
    <w:p w14:paraId="24B893DC" w14:textId="77777777" w:rsidR="007D4124" w:rsidRDefault="007D4124" w:rsidP="007D4124">
      <w:r>
        <w:t>1) органом государственной власти Российской Федерации - в жилищном фонде Российской Федерации;</w:t>
      </w:r>
    </w:p>
    <w:p w14:paraId="580D1731" w14:textId="77777777" w:rsidR="007D4124" w:rsidRDefault="007D4124" w:rsidP="007D4124">
      <w:r>
        <w:t>2) органом государственной власти субъекта Российской Федерации - в жилищном фонде субъекта Российской Федерации;</w:t>
      </w:r>
    </w:p>
    <w:p w14:paraId="093F9C74" w14:textId="77777777" w:rsidR="007D4124" w:rsidRDefault="007D4124" w:rsidP="007D4124">
      <w:r>
        <w:t>3) органом местного самоуправления - в муниципальном жилищном фонде.</w:t>
      </w:r>
    </w:p>
    <w:p w14:paraId="6861C5F6" w14:textId="77777777" w:rsidR="007D4124" w:rsidRDefault="007D4124" w:rsidP="007D4124">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14:paraId="09F45493" w14:textId="77777777" w:rsidR="007D4124" w:rsidRDefault="007D4124" w:rsidP="007D4124"/>
    <w:p w14:paraId="7D5D3595" w14:textId="77777777" w:rsidR="007D4124" w:rsidRDefault="007D4124" w:rsidP="007D4124">
      <w:r>
        <w:t>Статья 105. Предоставление жилых помещений в общежитиях</w:t>
      </w:r>
    </w:p>
    <w:p w14:paraId="7BDD9F71" w14:textId="77777777" w:rsidR="007D4124" w:rsidRDefault="007D4124" w:rsidP="007D4124">
      <w:r>
        <w:t>1. Жилые помещения в общежитиях предоставляются из расчета не менее шести квадратных метров жилой площади на одного человека.</w:t>
      </w:r>
    </w:p>
    <w:p w14:paraId="003ABE3F" w14:textId="77777777" w:rsidR="007D4124" w:rsidRDefault="007D4124" w:rsidP="007D4124">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14:paraId="68A124AA" w14:textId="77777777" w:rsidR="007D4124" w:rsidRDefault="007D4124" w:rsidP="007D4124"/>
    <w:p w14:paraId="09088D4A" w14:textId="77777777" w:rsidR="007D4124" w:rsidRDefault="007D4124" w:rsidP="007D4124">
      <w:r>
        <w:t>Статья 106. Предоставление жилых помещений маневренного фонда</w:t>
      </w:r>
    </w:p>
    <w:p w14:paraId="28211797" w14:textId="77777777" w:rsidR="007D4124" w:rsidRDefault="007D4124" w:rsidP="007D4124">
      <w:r>
        <w:t>1. Жилые помещения маневренного фонда предоставляются из расчета не менее чем шесть квадратных метров жилой площади на одного человека.</w:t>
      </w:r>
    </w:p>
    <w:p w14:paraId="1892CF2E" w14:textId="77777777" w:rsidR="007D4124" w:rsidRDefault="007D4124" w:rsidP="007D4124">
      <w:r>
        <w:t>2. Договор найма жилого помещения маневренного фонда заключается на период:</w:t>
      </w:r>
    </w:p>
    <w:p w14:paraId="5322CA96" w14:textId="77777777" w:rsidR="007D4124" w:rsidRDefault="007D4124" w:rsidP="007D4124">
      <w:r>
        <w:t>1) до завершения капитального ремонта или реконструкции дома (при заключении такого договора с гражданами, указанными в пункте 1 статьи 95 настоящего Кодекса);</w:t>
      </w:r>
    </w:p>
    <w:p w14:paraId="78C2C324" w14:textId="77777777" w:rsidR="007D4124" w:rsidRDefault="007D4124" w:rsidP="007D4124">
      <w: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настоящего Кодекса);</w:t>
      </w:r>
    </w:p>
    <w:p w14:paraId="62C5366F" w14:textId="77777777" w:rsidR="007D4124" w:rsidRDefault="007D4124" w:rsidP="007D4124">
      <w: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статьи 95 настоящего Кодекса);</w:t>
      </w:r>
    </w:p>
    <w:p w14:paraId="42C631FE" w14:textId="77777777" w:rsidR="007D4124" w:rsidRDefault="007D4124" w:rsidP="007D4124">
      <w:r>
        <w:t>3.1) до завершения расчетов с гражданами, указанными в пункте 3.1 статьи 95 настоящего Кодекса, либо до предоставления им жилых помещений, но не более чем на два года;</w:t>
      </w:r>
    </w:p>
    <w:p w14:paraId="4878A5CE" w14:textId="77777777" w:rsidR="007D4124" w:rsidRDefault="007D4124" w:rsidP="007D4124">
      <w:r>
        <w:t>4) установленный законодательством (при заключении такого договора с гражданами, указанными в пункте 4 статьи 95 настоящего Кодекса).</w:t>
      </w:r>
    </w:p>
    <w:p w14:paraId="577DA315" w14:textId="77777777" w:rsidR="007D4124" w:rsidRDefault="007D4124" w:rsidP="007D4124">
      <w:r>
        <w:t>3. Истечение периода, на который заключен договор найма жилого помещения маневренного фонда, является основанием прекращения данного договора.</w:t>
      </w:r>
    </w:p>
    <w:p w14:paraId="09E62EE7" w14:textId="77777777" w:rsidR="007D4124" w:rsidRDefault="007D4124" w:rsidP="007D4124"/>
    <w:p w14:paraId="5EA21853" w14:textId="77777777" w:rsidR="007D4124" w:rsidRDefault="007D4124" w:rsidP="007D4124">
      <w:r>
        <w:t>Статья 107. Предоставление жилых помещений в домах системы социального обслуживания граждан</w:t>
      </w:r>
    </w:p>
    <w:p w14:paraId="0B8C2224" w14:textId="77777777" w:rsidR="007D4124" w:rsidRDefault="007D4124" w:rsidP="007D4124">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14:paraId="1A066778" w14:textId="77777777" w:rsidR="007D4124" w:rsidRDefault="007D4124" w:rsidP="007D4124"/>
    <w:p w14:paraId="02BC1667" w14:textId="77777777" w:rsidR="007D4124" w:rsidRDefault="007D4124" w:rsidP="007D4124">
      <w:r>
        <w:t>Статья 108. Предоставление жилых помещений фондов для временного поселения вынужденных переселенцев и лиц, признанных беженцами</w:t>
      </w:r>
    </w:p>
    <w:p w14:paraId="04B41C8D" w14:textId="77777777" w:rsidR="007D4124" w:rsidRDefault="007D4124" w:rsidP="007D4124">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14:paraId="0CB80A5F" w14:textId="77777777" w:rsidR="007D4124" w:rsidRDefault="007D4124" w:rsidP="007D4124"/>
    <w:p w14:paraId="0B728B03" w14:textId="77777777" w:rsidR="007D4124" w:rsidRDefault="007D4124" w:rsidP="007D4124">
      <w:r>
        <w:t>Статья 109. Предоставление жилых помещений для социальной защиты отдельных категорий граждан</w:t>
      </w:r>
    </w:p>
    <w:p w14:paraId="444BB8A0" w14:textId="77777777" w:rsidR="007D4124" w:rsidRDefault="007D4124" w:rsidP="007D4124">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14:paraId="27F6B074" w14:textId="77777777" w:rsidR="007D4124" w:rsidRDefault="007D4124" w:rsidP="007D4124"/>
    <w:p w14:paraId="3DDC10A2" w14:textId="77777777" w:rsidR="007D4124" w:rsidRDefault="007D4124" w:rsidP="007D4124">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14:paraId="3E76DD0F" w14:textId="77777777" w:rsidR="007D4124" w:rsidRDefault="007D4124" w:rsidP="007D4124">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14:paraId="710B69DA" w14:textId="77777777" w:rsidR="007D4124" w:rsidRDefault="007D4124" w:rsidP="007D4124">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14:paraId="5DE8D57E" w14:textId="77777777" w:rsidR="007D4124" w:rsidRDefault="007D4124" w:rsidP="007D4124">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14:paraId="48532202" w14:textId="77777777" w:rsidR="007D4124" w:rsidRDefault="007D4124" w:rsidP="007D4124">
      <w:r>
        <w:t>4. В случае смерти лиц, указанных в части 1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части 3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14:paraId="384C7B65" w14:textId="77777777" w:rsidR="007D4124" w:rsidRDefault="007D4124" w:rsidP="007D4124"/>
    <w:p w14:paraId="6926B545" w14:textId="77777777" w:rsidR="007D4124" w:rsidRDefault="007D4124" w:rsidP="007D4124">
      <w:r>
        <w:t>Раздел V. Жилищные и жилищно-строительные кооперативы</w:t>
      </w:r>
    </w:p>
    <w:p w14:paraId="0D050145" w14:textId="77777777" w:rsidR="007D4124" w:rsidRDefault="007D4124" w:rsidP="007D4124">
      <w:r>
        <w:t>Глава 11. Организация и деятельность жилищных и жилищно-строительных кооперативов</w:t>
      </w:r>
    </w:p>
    <w:p w14:paraId="140E6872" w14:textId="77777777" w:rsidR="007D4124" w:rsidRDefault="007D4124" w:rsidP="007D4124"/>
    <w:p w14:paraId="07C98F9F" w14:textId="77777777" w:rsidR="007D4124" w:rsidRDefault="007D4124" w:rsidP="007D4124">
      <w:r>
        <w:t>Статья 110. Жилищные и жилищно-строительные кооперативы</w:t>
      </w:r>
    </w:p>
    <w:p w14:paraId="5A976EB2" w14:textId="77777777" w:rsidR="007D4124" w:rsidRDefault="007D4124" w:rsidP="007D4124">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14:paraId="7E7E9BBF" w14:textId="77777777" w:rsidR="007D4124" w:rsidRDefault="007D4124" w:rsidP="007D4124">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(пункт 4 статьи 49 Гражданского кодекса Российской Федерации).</w:t>
      </w:r>
    </w:p>
    <w:p w14:paraId="5A29DC9B" w14:textId="77777777" w:rsidR="007D4124" w:rsidRDefault="007D4124" w:rsidP="007D4124">
      <w: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14:paraId="130107A5" w14:textId="77777777" w:rsidR="007D4124" w:rsidRDefault="007D4124" w:rsidP="007D4124">
      <w: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14:paraId="298EF68C" w14:textId="77777777" w:rsidR="007D4124" w:rsidRDefault="007D4124" w:rsidP="007D4124">
      <w:r>
        <w:t>4. Жилищные и жилищно-строительные кооперативы (далее также - жилищные кооперативы) являются потребительскими кооперативами.</w:t>
      </w:r>
    </w:p>
    <w:p w14:paraId="6C9515C6" w14:textId="77777777" w:rsidR="007D4124" w:rsidRDefault="007D4124" w:rsidP="007D4124">
      <w: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14:paraId="2E71409F" w14:textId="77777777" w:rsidR="007D4124" w:rsidRDefault="007D4124" w:rsidP="007D412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9C8D89F" w14:textId="77777777" w:rsidR="007D4124" w:rsidRDefault="007D4124" w:rsidP="007D4124">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92B22D4" w14:textId="77777777" w:rsidR="007D4124" w:rsidRDefault="007D4124" w:rsidP="007D4124">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6E3FB67" w14:textId="77777777" w:rsidR="007D4124" w:rsidRDefault="007D4124" w:rsidP="007D4124">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33076D6" w14:textId="77777777" w:rsidR="007D4124" w:rsidRDefault="007D4124" w:rsidP="007D4124"/>
    <w:p w14:paraId="654BB01B" w14:textId="77777777" w:rsidR="007D4124" w:rsidRDefault="007D4124" w:rsidP="007D4124">
      <w:r>
        <w:t>Статья 111. Право на вступление в жилищные кооперативы</w:t>
      </w:r>
    </w:p>
    <w:p w14:paraId="23AFD6C6" w14:textId="77777777" w:rsidR="007D4124" w:rsidRDefault="007D4124" w:rsidP="007D4124">
      <w:r>
        <w:t>1. Членом жилищного кооператива может быть:</w:t>
      </w:r>
    </w:p>
    <w:p w14:paraId="2BCF310A" w14:textId="77777777" w:rsidR="007D4124" w:rsidRDefault="007D4124" w:rsidP="007D4124">
      <w:r>
        <w:t>1) гражданин, достигший возраста шестнадцати лет;</w:t>
      </w:r>
    </w:p>
    <w:p w14:paraId="46990E92" w14:textId="77777777" w:rsidR="007D4124" w:rsidRDefault="007D4124" w:rsidP="007D4124">
      <w:r>
        <w:t>2) юридическое лицо в случае, установленном законодательством Российской Федерации;</w:t>
      </w:r>
    </w:p>
    <w:p w14:paraId="78D0CAE1" w14:textId="77777777" w:rsidR="007D4124" w:rsidRDefault="007D4124" w:rsidP="007D4124">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14:paraId="7D0423C1" w14:textId="77777777" w:rsidR="007D4124" w:rsidRDefault="007D4124" w:rsidP="007D4124">
      <w:r>
        <w:t>2. Категории граждан, указанных в статье 49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14:paraId="22DC936F" w14:textId="77777777" w:rsidR="007D4124" w:rsidRDefault="007D4124" w:rsidP="007D4124"/>
    <w:p w14:paraId="0310C798" w14:textId="77777777" w:rsidR="007D4124" w:rsidRDefault="007D4124" w:rsidP="007D4124">
      <w:r>
        <w:t>Статья 112. Организация жилищного кооператива</w:t>
      </w:r>
    </w:p>
    <w:p w14:paraId="35C5C386" w14:textId="77777777" w:rsidR="007D4124" w:rsidRDefault="007D4124" w:rsidP="007D4124">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14:paraId="7EEAB316" w14:textId="77777777" w:rsidR="007D4124" w:rsidRDefault="007D4124" w:rsidP="007D4124">
      <w:r>
        <w:t>2. Решение об организации жилищного кооператива принимается собранием учредителей.</w:t>
      </w:r>
    </w:p>
    <w:p w14:paraId="0CE547CF" w14:textId="77777777" w:rsidR="007D4124" w:rsidRDefault="007D4124" w:rsidP="007D4124">
      <w:r>
        <w:t>3. В собрании учредителей жилищного кооператива вправе участвовать лица, желающие организовать жилищный кооператив.</w:t>
      </w:r>
    </w:p>
    <w:p w14:paraId="53008A91" w14:textId="77777777" w:rsidR="007D4124" w:rsidRDefault="007D4124" w:rsidP="007D4124">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14:paraId="56D0C99F" w14:textId="77777777" w:rsidR="007D4124" w:rsidRDefault="007D4124" w:rsidP="007D4124">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14:paraId="22D3B6A6" w14:textId="77777777" w:rsidR="007D4124" w:rsidRDefault="007D4124" w:rsidP="007D4124">
      <w:r>
        <w:t>6. Решение собрания учредителей жилищного кооператива оформляется протоколом.</w:t>
      </w:r>
    </w:p>
    <w:p w14:paraId="2F12C8A3" w14:textId="77777777" w:rsidR="007D4124" w:rsidRDefault="007D4124" w:rsidP="007D4124"/>
    <w:p w14:paraId="7EA7CFE1" w14:textId="77777777" w:rsidR="007D4124" w:rsidRDefault="007D4124" w:rsidP="007D4124">
      <w:r>
        <w:t>Статья 113. Устав жилищного кооператива</w:t>
      </w:r>
    </w:p>
    <w:p w14:paraId="06DEF390" w14:textId="77777777" w:rsidR="007D4124" w:rsidRDefault="007D4124" w:rsidP="007D4124">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14:paraId="32328280" w14:textId="77777777" w:rsidR="007D4124" w:rsidRDefault="007D4124" w:rsidP="007D412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14:paraId="56C54243" w14:textId="77777777" w:rsidR="007D4124" w:rsidRDefault="007D4124" w:rsidP="007D4124">
      <w:r>
        <w:t>2. Устав жилищного кооператива может содержать другие не противоречащие настоящему Кодексу, другим федеральным законам положения.</w:t>
      </w:r>
    </w:p>
    <w:p w14:paraId="688BF568" w14:textId="77777777" w:rsidR="007D4124" w:rsidRDefault="007D4124" w:rsidP="007D4124"/>
    <w:p w14:paraId="5C52744A" w14:textId="77777777" w:rsidR="007D4124" w:rsidRDefault="007D4124" w:rsidP="007D4124">
      <w:r>
        <w:t>Статья 114. Государственная регистрация жилищного кооператива</w:t>
      </w:r>
    </w:p>
    <w:p w14:paraId="62442F18" w14:textId="77777777" w:rsidR="007D4124" w:rsidRDefault="007D4124" w:rsidP="007D4124">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14:paraId="6CCFA15B" w14:textId="77777777" w:rsidR="007D4124" w:rsidRDefault="007D4124" w:rsidP="007D4124"/>
    <w:p w14:paraId="746E00A3" w14:textId="77777777" w:rsidR="007D4124" w:rsidRDefault="007D4124" w:rsidP="007D4124">
      <w:r>
        <w:t>Статья 115. Органы управления жилищного кооператива</w:t>
      </w:r>
    </w:p>
    <w:p w14:paraId="3B1B72AA" w14:textId="77777777" w:rsidR="007D4124" w:rsidRDefault="007D4124" w:rsidP="007D4124">
      <w:r>
        <w:t>Органами управления жилищного кооператива являются:</w:t>
      </w:r>
    </w:p>
    <w:p w14:paraId="270AAA91" w14:textId="77777777" w:rsidR="007D4124" w:rsidRDefault="007D4124" w:rsidP="007D4124">
      <w:r>
        <w:t>1) общее собрание членов жилищного кооператива;</w:t>
      </w:r>
    </w:p>
    <w:p w14:paraId="5F3E491A" w14:textId="77777777" w:rsidR="007D4124" w:rsidRDefault="007D4124" w:rsidP="007D4124">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14:paraId="73874EC5" w14:textId="77777777" w:rsidR="007D4124" w:rsidRDefault="007D4124" w:rsidP="007D4124">
      <w:r>
        <w:t>3) правление жилищного кооператива и председатель правления жилищного кооператива.</w:t>
      </w:r>
    </w:p>
    <w:p w14:paraId="28E5E416" w14:textId="77777777" w:rsidR="007D4124" w:rsidRDefault="007D4124" w:rsidP="007D4124"/>
    <w:p w14:paraId="166BF809" w14:textId="77777777" w:rsidR="007D4124" w:rsidRDefault="007D4124" w:rsidP="007D4124">
      <w:r>
        <w:t>Статья 116. Управление в жилищном кооперативе</w:t>
      </w:r>
    </w:p>
    <w:p w14:paraId="47173528" w14:textId="77777777" w:rsidR="007D4124" w:rsidRDefault="007D4124" w:rsidP="007D4124">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14:paraId="605F08BC" w14:textId="77777777" w:rsidR="007D4124" w:rsidRDefault="007D4124" w:rsidP="007D4124">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14:paraId="38DEFFE5" w14:textId="77777777" w:rsidR="007D4124" w:rsidRDefault="007D4124" w:rsidP="007D4124"/>
    <w:p w14:paraId="5E0BC7BC" w14:textId="77777777" w:rsidR="007D4124" w:rsidRDefault="007D4124" w:rsidP="007D4124">
      <w:r>
        <w:t>Статья 116.1. Требования к должностным лицам жилищного кооператива</w:t>
      </w:r>
    </w:p>
    <w:p w14:paraId="04FA6572" w14:textId="77777777" w:rsidR="007D4124" w:rsidRDefault="007D4124" w:rsidP="007D4124">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14:paraId="15127A58" w14:textId="77777777" w:rsidR="007D4124" w:rsidRDefault="007D4124" w:rsidP="007D4124">
      <w:r>
        <w:t>1) имеющие судимость за умышленные преступления;</w:t>
      </w:r>
    </w:p>
    <w:p w14:paraId="00EC30BA" w14:textId="77777777" w:rsidR="007D4124" w:rsidRDefault="007D4124" w:rsidP="007D4124">
      <w:r>
        <w:t>2) в отношении которых не истек срок, в течение которого они считаются подвергнутыми административному наказанию в виде дисквалификации;</w:t>
      </w:r>
    </w:p>
    <w:p w14:paraId="0016103D" w14:textId="77777777" w:rsidR="007D4124" w:rsidRDefault="007D4124" w:rsidP="007D4124">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14:paraId="69799E45" w14:textId="77777777" w:rsidR="007D4124" w:rsidRDefault="007D4124" w:rsidP="007D4124"/>
    <w:p w14:paraId="79B9A58C" w14:textId="77777777" w:rsidR="007D4124" w:rsidRDefault="007D4124" w:rsidP="007D4124">
      <w:r>
        <w:t>Статья 117. Общее собрание членов жилищного кооператива</w:t>
      </w:r>
    </w:p>
    <w:p w14:paraId="6210F5CD" w14:textId="77777777" w:rsidR="007D4124" w:rsidRDefault="007D4124" w:rsidP="007D4124">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14:paraId="3FB2A2BF" w14:textId="77777777" w:rsidR="007D4124" w:rsidRDefault="007D4124" w:rsidP="007D4124">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14:paraId="431A5B18" w14:textId="77777777" w:rsidR="007D4124" w:rsidRDefault="007D4124" w:rsidP="007D4124">
      <w:r>
        <w:t>3. Общее собрание членов жилищного кооператива избирает органы управления жилищного кооператива и органы контроля за его деятельностью.</w:t>
      </w:r>
    </w:p>
    <w:p w14:paraId="65257C29" w14:textId="77777777" w:rsidR="007D4124" w:rsidRDefault="007D4124" w:rsidP="007D4124">
      <w:r>
        <w:t>4. Решение общего собрания членов жилищного кооператива оформляется протоколом.</w:t>
      </w:r>
    </w:p>
    <w:p w14:paraId="6A1925EE" w14:textId="77777777" w:rsidR="007D4124" w:rsidRDefault="007D4124" w:rsidP="007D4124">
      <w:r>
        <w:t>5. В случае, предусмотренном частью 1.1 статьи 113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статьей 47.1 настоящего Кодекса.</w:t>
      </w:r>
    </w:p>
    <w:p w14:paraId="61D11106" w14:textId="77777777" w:rsidR="007D4124" w:rsidRDefault="007D4124" w:rsidP="007D4124"/>
    <w:p w14:paraId="2C86ECCC" w14:textId="77777777" w:rsidR="007D4124" w:rsidRDefault="007D4124" w:rsidP="007D4124">
      <w:r>
        <w:t>Статья 118. Правление жилищного кооператива</w:t>
      </w:r>
    </w:p>
    <w:p w14:paraId="4F370AE0" w14:textId="77777777" w:rsidR="007D4124" w:rsidRDefault="007D4124" w:rsidP="007D4124">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14:paraId="0DA91922" w14:textId="77777777" w:rsidR="007D4124" w:rsidRDefault="007D4124" w:rsidP="007D4124">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14:paraId="2B35D417" w14:textId="77777777" w:rsidR="007D4124" w:rsidRDefault="007D4124" w:rsidP="007D4124">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14:paraId="4B164CAC" w14:textId="77777777" w:rsidR="007D4124" w:rsidRDefault="007D4124" w:rsidP="007D4124">
      <w:r>
        <w:t>4. Правление жилищного кооператива подотчетно общему собранию членов кооператива (конференции).</w:t>
      </w:r>
    </w:p>
    <w:p w14:paraId="318845EA" w14:textId="77777777" w:rsidR="007D4124" w:rsidRDefault="007D4124" w:rsidP="007D4124"/>
    <w:p w14:paraId="53EEFD45" w14:textId="77777777" w:rsidR="007D4124" w:rsidRDefault="007D4124" w:rsidP="007D4124">
      <w:r>
        <w:t>Статья 119. Председатель правления жилищного кооператива</w:t>
      </w:r>
    </w:p>
    <w:p w14:paraId="1277230D" w14:textId="77777777" w:rsidR="007D4124" w:rsidRDefault="007D4124" w:rsidP="007D4124">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14:paraId="7F885B2C" w14:textId="77777777" w:rsidR="007D4124" w:rsidRDefault="007D4124" w:rsidP="007D4124">
      <w:r>
        <w:t>2. Председатель правления жилищного кооператива:</w:t>
      </w:r>
    </w:p>
    <w:p w14:paraId="2D1EA2B1" w14:textId="77777777" w:rsidR="007D4124" w:rsidRDefault="007D4124" w:rsidP="007D4124">
      <w:r>
        <w:t>1) обеспечивает выполнение решений правления кооператива;</w:t>
      </w:r>
    </w:p>
    <w:p w14:paraId="0B5435F3" w14:textId="77777777" w:rsidR="007D4124" w:rsidRDefault="007D4124" w:rsidP="007D4124">
      <w:r>
        <w:t>2) без доверенности действует от имени кооператива, в том числе представляет его интересы и совершает сделки;</w:t>
      </w:r>
    </w:p>
    <w:p w14:paraId="38A64FFE" w14:textId="77777777" w:rsidR="007D4124" w:rsidRDefault="007D4124" w:rsidP="007D4124">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14:paraId="5F579D43" w14:textId="77777777" w:rsidR="007D4124" w:rsidRDefault="007D4124" w:rsidP="007D4124">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14:paraId="3F38F2F3" w14:textId="77777777" w:rsidR="007D4124" w:rsidRDefault="007D4124" w:rsidP="007D4124"/>
    <w:p w14:paraId="06CD256E" w14:textId="77777777" w:rsidR="007D4124" w:rsidRDefault="007D4124" w:rsidP="007D4124">
      <w:r>
        <w:t>Статья 120. Ревизионная комиссия (ревизор) жилищного кооператива</w:t>
      </w:r>
    </w:p>
    <w:p w14:paraId="07219593" w14:textId="77777777" w:rsidR="007D4124" w:rsidRDefault="007D4124" w:rsidP="007D4124">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14:paraId="2E73ED1D" w14:textId="77777777" w:rsidR="007D4124" w:rsidRDefault="007D4124" w:rsidP="007D4124">
      <w:r>
        <w:t>2. Ревизионная комиссия жилищного кооператива из своего состава избирает председателя ревизионной комиссии.</w:t>
      </w:r>
    </w:p>
    <w:p w14:paraId="305C3AAB" w14:textId="77777777" w:rsidR="007D4124" w:rsidRDefault="007D4124" w:rsidP="007D4124">
      <w:r>
        <w:t>3. Ревизионная комиссия (ревизор) жилищного кооператива:</w:t>
      </w:r>
    </w:p>
    <w:p w14:paraId="5D437063" w14:textId="77777777" w:rsidR="007D4124" w:rsidRDefault="007D4124" w:rsidP="007D4124">
      <w:r>
        <w:t>1) в обязательном порядке проводит плановые ревизии финансово-хозяйственной деятельности жилищного кооператива не реже одного раза в год;</w:t>
      </w:r>
    </w:p>
    <w:p w14:paraId="7F3B5DA1" w14:textId="77777777" w:rsidR="007D4124" w:rsidRDefault="007D4124" w:rsidP="007D4124">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14:paraId="2383D743" w14:textId="77777777" w:rsidR="007D4124" w:rsidRDefault="007D4124" w:rsidP="007D4124">
      <w:r>
        <w:t>3) отчитывается перед общим собранием членов кооператива (конференцией) о своей деятельности.</w:t>
      </w:r>
    </w:p>
    <w:p w14:paraId="13E5DCDD" w14:textId="77777777" w:rsidR="007D4124" w:rsidRDefault="007D4124" w:rsidP="007D4124">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14:paraId="7456D49C" w14:textId="77777777" w:rsidR="007D4124" w:rsidRDefault="007D4124" w:rsidP="007D4124">
      <w:r>
        <w:t>5. Порядок работы ревизионной комиссии (ревизора) жилищного кооператива определяется уставом кооператива и другими документами кооператива.</w:t>
      </w:r>
    </w:p>
    <w:p w14:paraId="42276C11" w14:textId="77777777" w:rsidR="007D4124" w:rsidRDefault="007D4124" w:rsidP="007D4124"/>
    <w:p w14:paraId="7D69AAB4" w14:textId="77777777" w:rsidR="007D4124" w:rsidRDefault="007D4124" w:rsidP="007D4124">
      <w:r>
        <w:t>Статья 121. Прием в члены жилищного кооператива</w:t>
      </w:r>
    </w:p>
    <w:p w14:paraId="59C6B61F" w14:textId="77777777" w:rsidR="007D4124" w:rsidRDefault="007D4124" w:rsidP="007D4124">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14:paraId="3745B17B" w14:textId="77777777" w:rsidR="007D4124" w:rsidRDefault="007D4124" w:rsidP="007D4124">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14:paraId="07B69CF2" w14:textId="77777777" w:rsidR="007D4124" w:rsidRDefault="007D4124" w:rsidP="007D4124"/>
    <w:p w14:paraId="03AF9A8D" w14:textId="77777777" w:rsidR="007D4124" w:rsidRDefault="007D4124" w:rsidP="007D4124">
      <w:r>
        <w:t>Статья 122. Реорганизация жилищного кооператива</w:t>
      </w:r>
    </w:p>
    <w:p w14:paraId="02C8D444" w14:textId="77777777" w:rsidR="007D4124" w:rsidRDefault="007D4124" w:rsidP="007D4124">
      <w:r>
        <w:t>Жилищный кооператив по решению общего собрания его членов (конференции) может быть преобразован в товарищество собственников жилья.</w:t>
      </w:r>
    </w:p>
    <w:p w14:paraId="6D83DB4A" w14:textId="77777777" w:rsidR="007D4124" w:rsidRDefault="007D4124" w:rsidP="007D4124"/>
    <w:p w14:paraId="768094A0" w14:textId="77777777" w:rsidR="007D4124" w:rsidRDefault="007D4124" w:rsidP="007D4124">
      <w:r>
        <w:t>Статья 123. Ликвидация жилищного кооператива</w:t>
      </w:r>
    </w:p>
    <w:p w14:paraId="3DD2C0E0" w14:textId="77777777" w:rsidR="007D4124" w:rsidRDefault="007D4124" w:rsidP="007D4124">
      <w:r>
        <w:t>Жилищный кооператив может быть ликвидирован по основаниям и в порядке, которые предусмотрены гражданским законодательством.</w:t>
      </w:r>
    </w:p>
    <w:p w14:paraId="593E29DD" w14:textId="77777777" w:rsidR="007D4124" w:rsidRDefault="007D4124" w:rsidP="007D4124"/>
    <w:p w14:paraId="40D8F0FB" w14:textId="77777777" w:rsidR="007D4124" w:rsidRDefault="007D4124" w:rsidP="007D4124">
      <w:r>
        <w:t>Статья 123.1. Особенности организации и деятельности жилищно-строительного кооператива, осуществляющего строительство многоквартирного дома</w:t>
      </w:r>
    </w:p>
    <w:p w14:paraId="5DA1A406" w14:textId="77777777" w:rsidR="007D4124" w:rsidRDefault="007D4124" w:rsidP="007D4124">
      <w:r>
        <w:t>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14:paraId="1D1E6807" w14:textId="77777777" w:rsidR="007D4124" w:rsidRDefault="007D4124" w:rsidP="007D4124">
      <w:r>
        <w:t>1) количество членов жилищно-строительного кооператива;</w:t>
      </w:r>
    </w:p>
    <w:p w14:paraId="328992F6" w14:textId="77777777" w:rsidR="007D4124" w:rsidRDefault="007D4124" w:rsidP="007D4124">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14:paraId="62D7A69B" w14:textId="77777777" w:rsidR="007D4124" w:rsidRDefault="007D4124" w:rsidP="007D4124">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14:paraId="061F6DD7" w14:textId="77777777" w:rsidR="007D4124" w:rsidRDefault="007D4124" w:rsidP="007D4124">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14:paraId="7EC5894C" w14:textId="77777777" w:rsidR="007D4124" w:rsidRDefault="007D4124" w:rsidP="007D4124">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14:paraId="7B3131A6" w14:textId="77777777" w:rsidR="007D4124" w:rsidRDefault="007D4124" w:rsidP="007D4124">
      <w:r>
        <w:t>6) предполагаемый срок получения разрешения на ввод в эксплуатацию строящегося многоквартирного дома.</w:t>
      </w:r>
    </w:p>
    <w:p w14:paraId="294AB60D" w14:textId="77777777" w:rsidR="007D4124" w:rsidRDefault="007D4124" w:rsidP="007D4124">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14:paraId="3236D73B" w14:textId="77777777" w:rsidR="007D4124" w:rsidRDefault="007D4124" w:rsidP="007D4124">
      <w:r>
        <w:t>1) заключение экспертизы проектной документации, если проведение такой экспертизы установлено федеральным законом;</w:t>
      </w:r>
    </w:p>
    <w:p w14:paraId="7CEBC959" w14:textId="77777777" w:rsidR="007D4124" w:rsidRDefault="007D4124" w:rsidP="007D4124">
      <w:r>
        <w:t>2) проектную документацию, включающую в себя все внесенные в нее изменения;</w:t>
      </w:r>
    </w:p>
    <w:p w14:paraId="7C985024" w14:textId="77777777" w:rsidR="007D4124" w:rsidRDefault="007D4124" w:rsidP="007D4124">
      <w:r>
        <w:t>3) документы, подтверждающие права жилищно-строительного кооператива на земельный участок;</w:t>
      </w:r>
    </w:p>
    <w:p w14:paraId="7A477C2C" w14:textId="77777777" w:rsidR="007D4124" w:rsidRDefault="007D4124" w:rsidP="007D4124">
      <w:r>
        <w:t>4) протоколы общих собраний членов жилищно-строительного кооператива, заседаний его правления и ревизионной комиссии (ревизора) кооператива;</w:t>
      </w:r>
    </w:p>
    <w:p w14:paraId="23739102" w14:textId="77777777" w:rsidR="007D4124" w:rsidRDefault="007D4124" w:rsidP="007D4124">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14:paraId="238EB84B" w14:textId="77777777" w:rsidR="007D4124" w:rsidRDefault="007D4124" w:rsidP="007D4124">
      <w:r>
        <w:t>6) заключения ревизионной комиссии (ревизора) жилищно-строительного кооператива;</w:t>
      </w:r>
    </w:p>
    <w:p w14:paraId="3540E26C" w14:textId="77777777" w:rsidR="007D4124" w:rsidRDefault="007D4124" w:rsidP="007D4124">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14:paraId="153B2686" w14:textId="77777777" w:rsidR="007D4124" w:rsidRDefault="007D4124" w:rsidP="007D4124">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14:paraId="19419BA1" w14:textId="77777777" w:rsidR="007D4124" w:rsidRDefault="007D4124" w:rsidP="007D4124">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14:paraId="04FC24C4" w14:textId="77777777" w:rsidR="007D4124" w:rsidRDefault="007D4124" w:rsidP="007D4124">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14:paraId="581B2C4C" w14:textId="77777777" w:rsidR="007D4124" w:rsidRDefault="007D4124" w:rsidP="007D4124">
      <w:r>
        <w:t>3) размер вступительных и паевых взносов в отношении каждого члена жилищно-строительного кооператива.</w:t>
      </w:r>
    </w:p>
    <w:p w14:paraId="257F492F" w14:textId="77777777" w:rsidR="007D4124" w:rsidRDefault="007D4124" w:rsidP="007D4124">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14:paraId="1F27674B" w14:textId="77777777" w:rsidR="007D4124" w:rsidRDefault="007D4124" w:rsidP="007D4124">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14:paraId="45B26C35" w14:textId="77777777" w:rsidR="007D4124" w:rsidRDefault="007D4124" w:rsidP="007D4124"/>
    <w:p w14:paraId="68EDFD6D" w14:textId="77777777" w:rsidR="007D4124" w:rsidRDefault="007D4124" w:rsidP="007D4124">
      <w:r>
        <w:t>Статья 123.2. Контроль за деятельностью жилищно-строительного кооператива</w:t>
      </w:r>
    </w:p>
    <w:p w14:paraId="0D202614" w14:textId="77777777" w:rsidR="007D4124" w:rsidRDefault="007D4124" w:rsidP="007D4124">
      <w:r>
        <w:t>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14:paraId="25617AD3" w14:textId="77777777" w:rsidR="007D4124" w:rsidRDefault="007D4124" w:rsidP="007D4124">
      <w:r>
        <w:t>2. Контролирующий орган при осуществлении контроля вправе:</w:t>
      </w:r>
    </w:p>
    <w:p w14:paraId="27B1B4EA" w14:textId="77777777" w:rsidR="007D4124" w:rsidRDefault="007D4124" w:rsidP="007D4124">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14:paraId="67763AB0" w14:textId="77777777" w:rsidR="007D4124" w:rsidRDefault="007D4124" w:rsidP="007D4124">
      <w:r>
        <w:t>1.1) осуществлять контроль за соблюдением жилищно-строительным кооперативом установленных частью 1 статьи 123.1 настоящего Кодекса требований к размещению им информации и документов;</w:t>
      </w:r>
    </w:p>
    <w:p w14:paraId="3DB66F4B" w14:textId="77777777" w:rsidR="007D4124" w:rsidRDefault="007D4124" w:rsidP="007D4124">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14:paraId="1AD865AB" w14:textId="77777777" w:rsidR="007D4124" w:rsidRDefault="007D4124" w:rsidP="007D4124">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14:paraId="7AC1074A" w14:textId="77777777" w:rsidR="007D4124" w:rsidRDefault="007D4124" w:rsidP="007D4124">
      <w:r>
        <w:t>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пунктом 1 статьи 116.1 настоящего Кодекса;</w:t>
      </w:r>
    </w:p>
    <w:p w14:paraId="5A41AE99" w14:textId="77777777" w:rsidR="007D4124" w:rsidRDefault="007D4124" w:rsidP="007D4124">
      <w:r>
        <w:t>3) осуществлять в соответствии с частью 4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14:paraId="24D40238" w14:textId="77777777" w:rsidR="007D4124" w:rsidRDefault="007D4124" w:rsidP="007D4124">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14:paraId="7465E1A0" w14:textId="77777777" w:rsidR="007D4124" w:rsidRDefault="007D4124" w:rsidP="007D4124">
      <w:r>
        <w:t>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статьей 11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14:paraId="038DBBAD" w14:textId="77777777" w:rsidR="007D4124" w:rsidRDefault="007D4124" w:rsidP="007D4124">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14:paraId="6F659BC2" w14:textId="77777777" w:rsidR="007D4124" w:rsidRDefault="007D4124" w:rsidP="007D4124">
      <w:r>
        <w:t>4) требовать от органов управления жилищно-строительного кооператива устранения выявленных нарушений;</w:t>
      </w:r>
    </w:p>
    <w:p w14:paraId="28155F5C" w14:textId="77777777" w:rsidR="007D4124" w:rsidRDefault="007D4124" w:rsidP="007D4124">
      <w:r>
        <w:t>5) рассматривать жалобы граждан и юридических лиц, связанные с нарушениями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w:t>
      </w:r>
    </w:p>
    <w:p w14:paraId="56F805E4" w14:textId="77777777" w:rsidR="007D4124" w:rsidRDefault="007D4124" w:rsidP="007D4124">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14:paraId="0406E1E2" w14:textId="77777777" w:rsidR="007D4124" w:rsidRDefault="007D4124" w:rsidP="007D4124">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14:paraId="17145DB7" w14:textId="77777777" w:rsidR="007D4124" w:rsidRDefault="007D4124" w:rsidP="007D4124">
      <w:r>
        <w:t>7) направлять в жилищно-строительный кооператив обязательные для исполнения предписания об устранении нарушений требований части 3 статьи 110 настоящего Кодекса, за исключением последующего содержания многоквартирного дома, и статьи 123.1 настоящего Кодекса и устанавливать сроки устранения таких нарушений;</w:t>
      </w:r>
    </w:p>
    <w:p w14:paraId="035BFB51" w14:textId="77777777" w:rsidR="007D4124" w:rsidRDefault="007D4124" w:rsidP="007D4124">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14:paraId="7AC510FD" w14:textId="77777777" w:rsidR="007D4124" w:rsidRDefault="007D4124" w:rsidP="007D4124">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7529AD72" w14:textId="77777777" w:rsidR="007D4124" w:rsidRDefault="007D4124" w:rsidP="007D4124">
      <w:r>
        <w:t>10) осуществлять иные предусмотренные федеральными законами полномочия.</w:t>
      </w:r>
    </w:p>
    <w:p w14:paraId="5AEFF236" w14:textId="77777777" w:rsidR="007D4124" w:rsidRDefault="007D4124" w:rsidP="007D4124">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14:paraId="422BEEF0" w14:textId="77777777" w:rsidR="007D4124" w:rsidRDefault="007D4124" w:rsidP="007D4124">
      <w:r>
        <w:t>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w:t>
      </w:r>
    </w:p>
    <w:p w14:paraId="2A7A478D" w14:textId="77777777" w:rsidR="007D4124" w:rsidRDefault="007D4124" w:rsidP="007D4124">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14:paraId="3017C850" w14:textId="77777777" w:rsidR="007D4124" w:rsidRDefault="007D4124" w:rsidP="007D4124">
      <w:r>
        <w:t>6. Основанием для проведения внеплановой проверки является:</w:t>
      </w:r>
    </w:p>
    <w:p w14:paraId="1B6C619B" w14:textId="77777777" w:rsidR="007D4124" w:rsidRDefault="007D4124" w:rsidP="007D4124">
      <w:r>
        <w:t>1) истечение срока исполнения жилищно-строительным кооперативом выданного контролирующим органом предписания об устранении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p>
    <w:p w14:paraId="27E94828" w14:textId="77777777" w:rsidR="007D4124" w:rsidRDefault="007D4124" w:rsidP="007D4124">
      <w:r>
        <w:t>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p>
    <w:p w14:paraId="3B81FFFF" w14:textId="77777777" w:rsidR="007D4124" w:rsidRDefault="007D4124" w:rsidP="007D4124">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0546AED6" w14:textId="77777777" w:rsidR="007D4124" w:rsidRDefault="007D4124" w:rsidP="007D4124">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14:paraId="03ADE904" w14:textId="77777777" w:rsidR="007D4124" w:rsidRDefault="007D4124" w:rsidP="007D4124"/>
    <w:p w14:paraId="41D0E471" w14:textId="77777777" w:rsidR="007D4124" w:rsidRDefault="007D4124" w:rsidP="007D4124">
      <w:r>
        <w:t>Глава 12. Правовое положение членов жилищных кооперативов</w:t>
      </w:r>
    </w:p>
    <w:p w14:paraId="05D8A06A" w14:textId="77777777" w:rsidR="007D4124" w:rsidRDefault="007D4124" w:rsidP="007D4124"/>
    <w:p w14:paraId="628EC26B" w14:textId="77777777" w:rsidR="007D4124" w:rsidRDefault="007D4124" w:rsidP="007D4124">
      <w:r>
        <w:t>Статья 124. Предоставление жилого помещения в домах жилищного кооператива</w:t>
      </w:r>
    </w:p>
    <w:p w14:paraId="19C580C1" w14:textId="77777777" w:rsidR="007D4124" w:rsidRDefault="007D4124" w:rsidP="007D4124">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14:paraId="48E92595" w14:textId="77777777" w:rsidR="007D4124" w:rsidRDefault="007D4124" w:rsidP="007D4124">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14:paraId="3353AB2F" w14:textId="77777777" w:rsidR="007D4124" w:rsidRDefault="007D4124" w:rsidP="007D4124">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14:paraId="2BDAECB0" w14:textId="77777777" w:rsidR="007D4124" w:rsidRDefault="007D4124" w:rsidP="007D4124"/>
    <w:p w14:paraId="08B6E1C6" w14:textId="77777777" w:rsidR="007D4124" w:rsidRDefault="007D4124" w:rsidP="007D4124">
      <w:r>
        <w:t>Статья 125. Право на пай члена жилищного кооператива</w:t>
      </w:r>
    </w:p>
    <w:p w14:paraId="6B00277E" w14:textId="77777777" w:rsidR="007D4124" w:rsidRDefault="007D4124" w:rsidP="007D4124">
      <w:r>
        <w:t>1. Порядок и условия внесения паевого взноса членом жилищного кооператива определяются уставом жилищного кооператива.</w:t>
      </w:r>
    </w:p>
    <w:p w14:paraId="7FF8004F" w14:textId="77777777" w:rsidR="007D4124" w:rsidRDefault="007D4124" w:rsidP="007D4124">
      <w:r>
        <w:t>2. Пай может принадлежать одному или нескольким гражданам либо юридическим лицам.</w:t>
      </w:r>
    </w:p>
    <w:p w14:paraId="6830DA7F" w14:textId="77777777" w:rsidR="007D4124" w:rsidRDefault="007D4124" w:rsidP="007D4124"/>
    <w:p w14:paraId="353B2775" w14:textId="77777777" w:rsidR="007D4124" w:rsidRDefault="007D4124" w:rsidP="007D4124">
      <w:r>
        <w:t>Статья 126. Временные жильцы в жилом помещении в доме жилищного кооператива</w:t>
      </w:r>
    </w:p>
    <w:p w14:paraId="39658DDE" w14:textId="77777777" w:rsidR="007D4124" w:rsidRDefault="007D4124" w:rsidP="007D4124">
      <w: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статьей 80 настоящего Кодекса.</w:t>
      </w:r>
    </w:p>
    <w:p w14:paraId="080059BD" w14:textId="77777777" w:rsidR="007D4124" w:rsidRDefault="007D4124" w:rsidP="007D4124"/>
    <w:p w14:paraId="107F6435" w14:textId="77777777" w:rsidR="007D4124" w:rsidRDefault="007D4124" w:rsidP="007D4124">
      <w:r>
        <w:t>Статья 127. Раздел жилого помещения в доме жилищного кооператива</w:t>
      </w:r>
    </w:p>
    <w:p w14:paraId="0233EFBE" w14:textId="77777777" w:rsidR="007D4124" w:rsidRDefault="007D4124" w:rsidP="007D4124">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14:paraId="1D80FF21" w14:textId="77777777" w:rsidR="007D4124" w:rsidRDefault="007D4124" w:rsidP="007D4124">
      <w:r>
        <w:t>2. Споры о разделе жилого помещения в доме жилищного кооператива разрешаются в судебном порядке.</w:t>
      </w:r>
    </w:p>
    <w:p w14:paraId="78C843D1" w14:textId="77777777" w:rsidR="007D4124" w:rsidRDefault="007D4124" w:rsidP="007D4124"/>
    <w:p w14:paraId="35DEADED" w14:textId="77777777" w:rsidR="007D4124" w:rsidRDefault="007D4124" w:rsidP="007D4124">
      <w:r>
        <w:t>Статья 128. Сдача внаем жилого помещения в доме жилищного кооператива</w:t>
      </w:r>
    </w:p>
    <w:p w14:paraId="3AC32075" w14:textId="77777777" w:rsidR="007D4124" w:rsidRDefault="007D4124" w:rsidP="007D4124">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14:paraId="6AC10DA8" w14:textId="77777777" w:rsidR="007D4124" w:rsidRDefault="007D4124" w:rsidP="007D4124">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14:paraId="0B35C81E" w14:textId="77777777" w:rsidR="007D4124" w:rsidRDefault="007D4124" w:rsidP="007D4124">
      <w:r>
        <w:t>3. Сдача внаем жилого помещения в доме жилищного кооператива осуществляется по правилам, предусмотренным статьями 76 - 79 настоящего Кодекса.</w:t>
      </w:r>
    </w:p>
    <w:p w14:paraId="294AD176" w14:textId="77777777" w:rsidR="007D4124" w:rsidRDefault="007D4124" w:rsidP="007D4124"/>
    <w:p w14:paraId="365255F0" w14:textId="77777777" w:rsidR="007D4124" w:rsidRDefault="007D4124" w:rsidP="007D4124">
      <w:r>
        <w:t>Статья 129. Право собственности на жилое помещение в многоквартирном доме члена жилищного кооператива</w:t>
      </w:r>
    </w:p>
    <w:p w14:paraId="0FB7A943" w14:textId="77777777" w:rsidR="007D4124" w:rsidRDefault="007D4124" w:rsidP="007D4124">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14:paraId="13E53759" w14:textId="77777777" w:rsidR="007D4124" w:rsidRDefault="007D4124" w:rsidP="007D4124">
      <w:r>
        <w:t>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главы 6 настоящего Кодекса.</w:t>
      </w:r>
    </w:p>
    <w:p w14:paraId="5B891A29" w14:textId="77777777" w:rsidR="007D4124" w:rsidRDefault="007D4124" w:rsidP="007D4124"/>
    <w:p w14:paraId="35BD8604" w14:textId="77777777" w:rsidR="007D4124" w:rsidRDefault="007D4124" w:rsidP="007D4124">
      <w:r>
        <w:t>Статья 130. Прекращение членства в жилищном кооперативе</w:t>
      </w:r>
    </w:p>
    <w:p w14:paraId="42CB093E" w14:textId="77777777" w:rsidR="007D4124" w:rsidRDefault="007D4124" w:rsidP="007D4124">
      <w:r>
        <w:t>1. Членство в жилищном кооперативе прекращается в случае:</w:t>
      </w:r>
    </w:p>
    <w:p w14:paraId="022E5570" w14:textId="77777777" w:rsidR="007D4124" w:rsidRDefault="007D4124" w:rsidP="007D4124">
      <w:r>
        <w:t>1) выхода члена кооператива;</w:t>
      </w:r>
    </w:p>
    <w:p w14:paraId="469048DC" w14:textId="77777777" w:rsidR="007D4124" w:rsidRDefault="007D4124" w:rsidP="007D4124">
      <w:r>
        <w:t>2) исключения члена кооператива;</w:t>
      </w:r>
    </w:p>
    <w:p w14:paraId="2847E8FB" w14:textId="77777777" w:rsidR="007D4124" w:rsidRDefault="007D4124" w:rsidP="007D4124">
      <w:r>
        <w:t>3) ликвидации юридического лица, являющегося членом кооператива;</w:t>
      </w:r>
    </w:p>
    <w:p w14:paraId="69C1B37B" w14:textId="77777777" w:rsidR="007D4124" w:rsidRDefault="007D4124" w:rsidP="007D4124">
      <w:r>
        <w:t>4) ликвидации жилищного кооператива;</w:t>
      </w:r>
    </w:p>
    <w:p w14:paraId="470F6EC5" w14:textId="77777777" w:rsidR="007D4124" w:rsidRDefault="007D4124" w:rsidP="007D4124">
      <w:r>
        <w:t>5) смерти гражданина, являющегося членом жилищного кооператива.</w:t>
      </w:r>
    </w:p>
    <w:p w14:paraId="3619436C" w14:textId="77777777" w:rsidR="007D4124" w:rsidRDefault="007D4124" w:rsidP="007D4124">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14:paraId="023C677F" w14:textId="77777777" w:rsidR="007D4124" w:rsidRDefault="007D4124" w:rsidP="007D4124">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14:paraId="625B1DC5" w14:textId="77777777" w:rsidR="007D4124" w:rsidRDefault="007D4124" w:rsidP="007D4124">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14:paraId="5C91F5F8" w14:textId="77777777" w:rsidR="007D4124" w:rsidRDefault="007D4124" w:rsidP="007D4124"/>
    <w:p w14:paraId="66960F0C" w14:textId="77777777" w:rsidR="007D4124" w:rsidRDefault="007D4124" w:rsidP="007D4124">
      <w:r>
        <w:t>Статья 131. Преимущественное право вступления в члены жилищного кооператива в случае наследования пая</w:t>
      </w:r>
    </w:p>
    <w:p w14:paraId="25CC250A" w14:textId="77777777" w:rsidR="007D4124" w:rsidRDefault="007D4124" w:rsidP="007D412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14:paraId="23B5B6C5" w14:textId="77777777" w:rsidR="007D4124" w:rsidRDefault="007D4124" w:rsidP="007D412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14:paraId="0D3157A5" w14:textId="77777777" w:rsidR="007D4124" w:rsidRDefault="007D4124" w:rsidP="007D4124">
      <w:r>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w:t>
      </w:r>
    </w:p>
    <w:p w14:paraId="38FC11A2" w14:textId="77777777" w:rsidR="007D4124" w:rsidRDefault="007D4124" w:rsidP="007D4124">
      <w:r>
        <w:t>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частях 1 - 3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14:paraId="393D52A3" w14:textId="77777777" w:rsidR="007D4124" w:rsidRDefault="007D4124" w:rsidP="007D4124"/>
    <w:p w14:paraId="00980871" w14:textId="77777777" w:rsidR="007D4124" w:rsidRDefault="007D4124" w:rsidP="007D4124">
      <w:r>
        <w:t>Статья 132. Возврат паевого взноса члену жилищного кооператива, исключенному из жилищного кооператива</w:t>
      </w:r>
    </w:p>
    <w:p w14:paraId="638886A1" w14:textId="77777777" w:rsidR="007D4124" w:rsidRDefault="007D4124" w:rsidP="007D4124">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14:paraId="07A1B572" w14:textId="77777777" w:rsidR="007D4124" w:rsidRDefault="007D4124" w:rsidP="007D4124"/>
    <w:p w14:paraId="61BA8505" w14:textId="77777777" w:rsidR="007D4124" w:rsidRDefault="007D4124" w:rsidP="007D4124">
      <w:r>
        <w:t>Статья 133. Выселение бывшего члена жилищного кооператива</w:t>
      </w:r>
    </w:p>
    <w:p w14:paraId="4B8DE9E8" w14:textId="77777777" w:rsidR="007D4124" w:rsidRDefault="007D4124" w:rsidP="007D4124">
      <w:r>
        <w:t>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14:paraId="1E534200" w14:textId="77777777" w:rsidR="007D4124" w:rsidRDefault="007D4124" w:rsidP="007D4124">
      <w:r>
        <w:t>2. В случае отказа освободить жилое помещение указанные в части 1 настоящей статьи граждане подлежат выселению в судебном порядке без предоставления другого жилого помещения.</w:t>
      </w:r>
    </w:p>
    <w:p w14:paraId="7B17AFDF" w14:textId="77777777" w:rsidR="007D4124" w:rsidRDefault="007D4124" w:rsidP="007D4124"/>
    <w:p w14:paraId="56C2EEDA" w14:textId="77777777" w:rsidR="007D4124" w:rsidRDefault="007D4124" w:rsidP="007D4124">
      <w:r>
        <w:t>Статья 134. Обеспечение членов жилищного кооператива жилыми помещениями в связи со сносом дома</w:t>
      </w:r>
    </w:p>
    <w:p w14:paraId="0F521051" w14:textId="77777777" w:rsidR="007D4124" w:rsidRDefault="007D4124" w:rsidP="007D4124">
      <w: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статьями 32 и 86 настоящего Кодекса соответственно для членов жилищного кооператива, выплативших пай и не выплативших пая.</w:t>
      </w:r>
    </w:p>
    <w:p w14:paraId="5A48B536" w14:textId="77777777" w:rsidR="007D4124" w:rsidRDefault="007D4124" w:rsidP="007D4124"/>
    <w:p w14:paraId="325CC4E4" w14:textId="77777777" w:rsidR="007D4124" w:rsidRDefault="007D4124" w:rsidP="007D4124">
      <w:r>
        <w:t>Раздел VI. Товарищество собственников жилья</w:t>
      </w:r>
    </w:p>
    <w:p w14:paraId="2BFA245D" w14:textId="77777777" w:rsidR="007D4124" w:rsidRDefault="007D4124" w:rsidP="007D4124">
      <w:r>
        <w:t>Глава 13. Создание и деятельность товарищества собственников жилья</w:t>
      </w:r>
    </w:p>
    <w:p w14:paraId="3651CCD7" w14:textId="77777777" w:rsidR="007D4124" w:rsidRDefault="007D4124" w:rsidP="007D4124"/>
    <w:p w14:paraId="7B2C31C3" w14:textId="77777777" w:rsidR="007D4124" w:rsidRDefault="007D4124" w:rsidP="007D4124">
      <w:r>
        <w:t>Статья 135. Товарищество собственников жилья</w:t>
      </w:r>
    </w:p>
    <w:p w14:paraId="697E07FD" w14:textId="77777777" w:rsidR="007D4124" w:rsidRDefault="007D4124" w:rsidP="007D4124">
      <w:r>
        <w:t>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части 2 статьи 136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статьей 157.2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14:paraId="23056262" w14:textId="77777777" w:rsidR="007D4124" w:rsidRDefault="007D4124" w:rsidP="007D4124">
      <w:r>
        <w:t>2. Устав товарищества собственников жилья принимается на общем собрании, которое проводится в порядке, установленном статьями 45 - 48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14:paraId="209C0B8A" w14:textId="77777777" w:rsidR="007D4124" w:rsidRDefault="007D4124" w:rsidP="007D4124">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14:paraId="1D7380FB" w14:textId="77777777" w:rsidR="007D4124" w:rsidRDefault="007D4124" w:rsidP="007D4124">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14:paraId="7327DA79" w14:textId="77777777" w:rsidR="007D4124" w:rsidRDefault="007D4124" w:rsidP="007D4124">
      <w:r>
        <w:t>4. Товарищество собственников жилья создается без ограничения срока деятельности, если иное не предусмотрено уставом товарищества.</w:t>
      </w:r>
    </w:p>
    <w:p w14:paraId="5AF54420" w14:textId="77777777" w:rsidR="007D4124" w:rsidRDefault="007D4124" w:rsidP="007D4124">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14:paraId="0E435652" w14:textId="77777777" w:rsidR="007D4124" w:rsidRDefault="007D4124" w:rsidP="007D4124">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14:paraId="48534155" w14:textId="77777777" w:rsidR="007D4124" w:rsidRDefault="007D4124" w:rsidP="007D41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CFE46E6" w14:textId="77777777" w:rsidR="007D4124" w:rsidRDefault="007D4124" w:rsidP="007D4124">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1F2CA6A" w14:textId="77777777" w:rsidR="007D4124" w:rsidRDefault="007D4124" w:rsidP="007D4124">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A4BE45A" w14:textId="77777777" w:rsidR="007D4124" w:rsidRDefault="007D4124" w:rsidP="007D4124">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C84321B" w14:textId="77777777" w:rsidR="007D4124" w:rsidRDefault="007D4124" w:rsidP="007D4124"/>
    <w:p w14:paraId="66830561" w14:textId="77777777" w:rsidR="007D4124" w:rsidRDefault="007D4124" w:rsidP="007D4124">
      <w:r>
        <w:t>Статья 136. Создание и государственная регистрация товарищества собственников жилья</w:t>
      </w:r>
    </w:p>
    <w:p w14:paraId="4B7256B2" w14:textId="77777777" w:rsidR="007D4124" w:rsidRDefault="007D4124" w:rsidP="007D4124">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14:paraId="7C74B930" w14:textId="77777777" w:rsidR="007D4124" w:rsidRDefault="007D4124" w:rsidP="007D4124">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14:paraId="24F14E11" w14:textId="77777777" w:rsidR="007D4124" w:rsidRDefault="007D4124" w:rsidP="007D4124">
      <w:r>
        <w:t>2. Товарищество собственников жилья может быть создано:</w:t>
      </w:r>
    </w:p>
    <w:p w14:paraId="584C9DBE" w14:textId="77777777" w:rsidR="007D4124" w:rsidRDefault="007D4124" w:rsidP="007D4124">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14:paraId="0E4C6B60" w14:textId="77777777" w:rsidR="007D4124" w:rsidRDefault="007D4124" w:rsidP="007D4124">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14:paraId="24C00430" w14:textId="77777777" w:rsidR="007D4124" w:rsidRDefault="007D4124" w:rsidP="007D4124">
      <w: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14:paraId="756D75C2" w14:textId="77777777" w:rsidR="007D4124" w:rsidRDefault="007D4124" w:rsidP="007D4124">
      <w:r>
        <w:t>4. К товариществу собственников жилья, созданному в соответствии с пунктом 2 части 2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14:paraId="034B88E5" w14:textId="77777777" w:rsidR="007D4124" w:rsidRDefault="007D4124" w:rsidP="007D4124">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14:paraId="03CF5E96" w14:textId="77777777" w:rsidR="007D4124" w:rsidRDefault="007D4124" w:rsidP="007D4124"/>
    <w:p w14:paraId="456C461C" w14:textId="77777777" w:rsidR="007D4124" w:rsidRDefault="007D4124" w:rsidP="007D4124">
      <w:r>
        <w:t>Статья 137. Права товарищества собственников жилья</w:t>
      </w:r>
    </w:p>
    <w:p w14:paraId="65CA71AF" w14:textId="77777777" w:rsidR="007D4124" w:rsidRDefault="007D4124" w:rsidP="007D4124">
      <w:r>
        <w:t>1. Товарищество собственников жилья вправе:</w:t>
      </w:r>
    </w:p>
    <w:p w14:paraId="2278291B" w14:textId="77777777" w:rsidR="007D4124" w:rsidRDefault="007D4124" w:rsidP="007D4124">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14:paraId="76CDC52D" w14:textId="77777777" w:rsidR="007D4124" w:rsidRDefault="007D4124" w:rsidP="007D4124">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14:paraId="4F123D6B" w14:textId="77777777" w:rsidR="007D4124" w:rsidRDefault="007D4124" w:rsidP="007D4124">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14:paraId="09CB0545" w14:textId="77777777" w:rsidR="007D4124" w:rsidRDefault="007D4124" w:rsidP="007D4124">
      <w:r>
        <w:t>4) выполнять работы для собственников помещений в многоквартирном доме и предоставлять им услуги;</w:t>
      </w:r>
    </w:p>
    <w:p w14:paraId="4C95E1E9" w14:textId="77777777" w:rsidR="007D4124" w:rsidRDefault="007D4124" w:rsidP="007D4124">
      <w:r>
        <w:t>5) пользоваться предоставляемыми банками кредитами в порядке и на условиях, которые предусмотрены законодательством;</w:t>
      </w:r>
    </w:p>
    <w:p w14:paraId="2D088A2D" w14:textId="77777777" w:rsidR="007D4124" w:rsidRDefault="007D4124" w:rsidP="007D4124">
      <w:r>
        <w:t>6) передавать по договору материальные и денежные средства лицам, выполняющим для товарищества работы и предоставляющим товариществу услуги;</w:t>
      </w:r>
    </w:p>
    <w:p w14:paraId="3BA9B4B8" w14:textId="77777777" w:rsidR="007D4124" w:rsidRDefault="007D4124" w:rsidP="007D4124">
      <w:r>
        <w:t>7) продавать и передавать во временное пользование, обменивать имущество, принадлежащее товариществу.</w:t>
      </w:r>
    </w:p>
    <w:p w14:paraId="7886BE8C" w14:textId="77777777" w:rsidR="007D4124" w:rsidRDefault="007D4124" w:rsidP="007D4124">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14:paraId="6448FA8B" w14:textId="77777777" w:rsidR="007D4124" w:rsidRDefault="007D4124" w:rsidP="007D4124">
      <w:r>
        <w:t>1) предоставлять в пользование или ограниченное пользование часть общего имущества в многоквартирном доме;</w:t>
      </w:r>
    </w:p>
    <w:p w14:paraId="5EC07FBC" w14:textId="77777777" w:rsidR="007D4124" w:rsidRDefault="007D4124" w:rsidP="007D4124">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14:paraId="19F135F4" w14:textId="77777777" w:rsidR="007D4124" w:rsidRDefault="007D4124" w:rsidP="007D4124">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14:paraId="55AF7F45" w14:textId="77777777" w:rsidR="007D4124" w:rsidRDefault="007D4124" w:rsidP="007D4124">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14:paraId="48B26BA8" w14:textId="77777777" w:rsidR="007D4124" w:rsidRDefault="007D4124" w:rsidP="007D4124">
      <w:r>
        <w:t>5) заключать сделки и совершать иные отвечающие целям и задачам товарищества действия.</w:t>
      </w:r>
    </w:p>
    <w:p w14:paraId="7FD8F3F4" w14:textId="77777777" w:rsidR="007D4124" w:rsidRDefault="007D4124" w:rsidP="007D4124">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14:paraId="4113D55F" w14:textId="77777777" w:rsidR="007D4124" w:rsidRDefault="007D4124" w:rsidP="007D4124">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14:paraId="30ED6F8F" w14:textId="77777777" w:rsidR="007D4124" w:rsidRDefault="007D4124" w:rsidP="007D4124"/>
    <w:p w14:paraId="1FDD96D2" w14:textId="77777777" w:rsidR="007D4124" w:rsidRDefault="007D4124" w:rsidP="007D4124">
      <w:r>
        <w:t>Статья 138. Обязанности товарищества собственников жилья</w:t>
      </w:r>
    </w:p>
    <w:p w14:paraId="12EFAFE9" w14:textId="77777777" w:rsidR="007D4124" w:rsidRDefault="007D4124" w:rsidP="007D4124">
      <w:r>
        <w:t>Товарищество собственников жилья обязано:</w:t>
      </w:r>
    </w:p>
    <w:p w14:paraId="103C4B46" w14:textId="77777777" w:rsidR="007D4124" w:rsidRDefault="007D4124" w:rsidP="007D4124">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14:paraId="742076CC" w14:textId="77777777" w:rsidR="007D4124" w:rsidRDefault="007D4124" w:rsidP="007D4124">
      <w:r>
        <w:t>2) осуществлять управление многоквартирным домом в порядке, установленном разделом VIII настоящего Кодекса;</w:t>
      </w:r>
    </w:p>
    <w:p w14:paraId="1C7A5D0F" w14:textId="77777777" w:rsidR="007D4124" w:rsidRDefault="007D4124" w:rsidP="007D4124">
      <w:r>
        <w:t>3) выполнять в порядке, предусмотренном законодательством, обязательства по договору;</w:t>
      </w:r>
    </w:p>
    <w:p w14:paraId="1D50C020" w14:textId="77777777" w:rsidR="007D4124" w:rsidRDefault="007D4124" w:rsidP="007D4124">
      <w:r>
        <w:t>4) обеспечивать надлежащее санитарное и техническое состояние общего имущества в многоквартирном доме;</w:t>
      </w:r>
    </w:p>
    <w:p w14:paraId="3DE73D87" w14:textId="77777777" w:rsidR="007D4124" w:rsidRDefault="007D4124" w:rsidP="007D4124">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14:paraId="6B303CD5" w14:textId="77777777" w:rsidR="007D4124" w:rsidRDefault="007D4124" w:rsidP="007D4124">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14:paraId="349A9A96" w14:textId="77777777" w:rsidR="007D4124" w:rsidRDefault="007D4124" w:rsidP="007D4124">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14:paraId="2A2932DA" w14:textId="77777777" w:rsidR="007D4124" w:rsidRDefault="007D4124" w:rsidP="007D4124">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14:paraId="09909E2E" w14:textId="77777777" w:rsidR="007D4124" w:rsidRDefault="007D4124" w:rsidP="007D4124">
      <w:r>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настоящего Кодекса;</w:t>
      </w:r>
    </w:p>
    <w:p w14:paraId="0C10FB0B" w14:textId="77777777" w:rsidR="007D4124" w:rsidRDefault="007D4124" w:rsidP="007D4124">
      <w:r>
        <w:t>10) представлять в уполномоченные органы исполнительной власти субъектов Российской Федерации, указанные в части 2 статьи 20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14:paraId="027B8E8C" w14:textId="77777777" w:rsidR="007D4124" w:rsidRDefault="007D4124" w:rsidP="007D4124"/>
    <w:p w14:paraId="59183127" w14:textId="77777777" w:rsidR="007D4124" w:rsidRDefault="007D4124" w:rsidP="007D4124">
      <w:r>
        <w:t>Статья 139. Утратила силу.</w:t>
      </w:r>
    </w:p>
    <w:p w14:paraId="10228A07" w14:textId="77777777" w:rsidR="007D4124" w:rsidRDefault="007D4124" w:rsidP="007D4124">
      <w:r>
        <w:t>Статья 140. Реорганизация товарищества собственников жилья</w:t>
      </w:r>
    </w:p>
    <w:p w14:paraId="1815E565" w14:textId="77777777" w:rsidR="007D4124" w:rsidRDefault="007D4124" w:rsidP="007D4124">
      <w:r>
        <w:t>1. Реорганизация товарищества собственников жилья осуществляется на основании и в порядке, которые установлены гражданским законодательством.</w:t>
      </w:r>
    </w:p>
    <w:p w14:paraId="1B0E05AC" w14:textId="77777777" w:rsidR="007D4124" w:rsidRDefault="007D4124" w:rsidP="007D4124">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14:paraId="03FC50E2" w14:textId="77777777" w:rsidR="007D4124" w:rsidRDefault="007D4124" w:rsidP="007D4124">
      <w:r>
        <w:t>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частью 1 статьи 136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14:paraId="01B7A6D4" w14:textId="77777777" w:rsidR="007D4124" w:rsidRDefault="007D4124" w:rsidP="007D4124">
      <w:r>
        <w:t>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частью 1 статьи 136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14:paraId="7D87B362" w14:textId="77777777" w:rsidR="007D4124" w:rsidRDefault="007D4124" w:rsidP="007D4124"/>
    <w:p w14:paraId="59F9A26D" w14:textId="77777777" w:rsidR="007D4124" w:rsidRDefault="007D4124" w:rsidP="007D4124">
      <w:r>
        <w:t>Статья 141. Ликвидация товарищества собственников жилья</w:t>
      </w:r>
    </w:p>
    <w:p w14:paraId="58D908B0" w14:textId="77777777" w:rsidR="007D4124" w:rsidRDefault="007D4124" w:rsidP="007D4124">
      <w:r>
        <w:t>1. Ликвидация товарищества собственников жилья осуществляется на основании и в порядке, которые установлены гражданским законодательством.</w:t>
      </w:r>
    </w:p>
    <w:p w14:paraId="192F20A8" w14:textId="77777777" w:rsidR="007D4124" w:rsidRDefault="007D4124" w:rsidP="007D4124">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14:paraId="400482E8" w14:textId="77777777" w:rsidR="007D4124" w:rsidRDefault="007D4124" w:rsidP="007D4124"/>
    <w:p w14:paraId="081EC8C4" w14:textId="77777777" w:rsidR="007D4124" w:rsidRDefault="007D4124" w:rsidP="007D4124">
      <w:r>
        <w:t>Статья 142. Объединение товариществ собственников жилья</w:t>
      </w:r>
    </w:p>
    <w:p w14:paraId="2008A973" w14:textId="77777777" w:rsidR="007D4124" w:rsidRDefault="007D4124" w:rsidP="007D4124">
      <w: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14:paraId="075954A2" w14:textId="77777777" w:rsidR="007D4124" w:rsidRDefault="007D4124" w:rsidP="007D4124"/>
    <w:p w14:paraId="091072A4" w14:textId="77777777" w:rsidR="007D4124" w:rsidRDefault="007D4124" w:rsidP="007D4124">
      <w:r>
        <w:t>Глава 14. Правовое положение членов товарищества собственников жилья</w:t>
      </w:r>
    </w:p>
    <w:p w14:paraId="570AC25C" w14:textId="77777777" w:rsidR="007D4124" w:rsidRDefault="007D4124" w:rsidP="007D4124"/>
    <w:p w14:paraId="52CF39E2" w14:textId="77777777" w:rsidR="007D4124" w:rsidRDefault="007D4124" w:rsidP="007D4124">
      <w:r>
        <w:t>Статья 143. Членство в товариществе собственников жилья</w:t>
      </w:r>
    </w:p>
    <w:p w14:paraId="72EC739B" w14:textId="77777777" w:rsidR="007D4124" w:rsidRDefault="007D4124" w:rsidP="007D4124">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14:paraId="741BFFB6" w14:textId="77777777" w:rsidR="007D4124" w:rsidRDefault="007D4124" w:rsidP="007D4124">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14:paraId="712DD370" w14:textId="77777777" w:rsidR="007D4124" w:rsidRDefault="007D4124" w:rsidP="007D4124">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14:paraId="0615664E" w14:textId="77777777" w:rsidR="007D4124" w:rsidRDefault="007D4124" w:rsidP="007D412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14:paraId="7E026020" w14:textId="77777777" w:rsidR="007D4124" w:rsidRDefault="007D4124" w:rsidP="007D4124">
      <w:r>
        <w:t>5. Член товарищества собственников жилья обязан предоставить правлению товарищества достоверные сведения, предусмотренные частью 4 настоящей статьи, и своевременно информировать правление товарищества об их изменении.</w:t>
      </w:r>
    </w:p>
    <w:p w14:paraId="3C2EA8C1" w14:textId="77777777" w:rsidR="007D4124" w:rsidRDefault="007D4124" w:rsidP="007D4124">
      <w:r>
        <w:t>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статье 161 настоящего Кодекса способов управления многоквартирным домом.</w:t>
      </w:r>
    </w:p>
    <w:p w14:paraId="650CDB23" w14:textId="77777777" w:rsidR="007D4124" w:rsidRDefault="007D4124" w:rsidP="007D4124"/>
    <w:p w14:paraId="393FC48D" w14:textId="77777777" w:rsidR="007D4124" w:rsidRDefault="007D4124" w:rsidP="007D4124">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14:paraId="5E643235" w14:textId="77777777" w:rsidR="007D4124" w:rsidRDefault="007D4124" w:rsidP="007D4124">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14:paraId="44E7050D" w14:textId="77777777" w:rsidR="007D4124" w:rsidRDefault="007D4124" w:rsidP="007D4124">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14:paraId="6DB9AFD7" w14:textId="77777777" w:rsidR="007D4124" w:rsidRDefault="007D4124" w:rsidP="007D4124">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14:paraId="079BCF6F" w14:textId="77777777" w:rsidR="007D4124" w:rsidRDefault="007D4124" w:rsidP="007D4124">
      <w:r>
        <w:t>1) устав товарищества, внесенные в устав изменения, свидетельство о государственной регистрации товарищества;</w:t>
      </w:r>
    </w:p>
    <w:p w14:paraId="7F718068" w14:textId="77777777" w:rsidR="007D4124" w:rsidRDefault="007D4124" w:rsidP="007D4124">
      <w:r>
        <w:t>2) реестр членов товарищества;</w:t>
      </w:r>
    </w:p>
    <w:p w14:paraId="405800A1" w14:textId="77777777" w:rsidR="007D4124" w:rsidRDefault="007D4124" w:rsidP="007D4124">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14:paraId="0B1CFB3B" w14:textId="77777777" w:rsidR="007D4124" w:rsidRDefault="007D4124" w:rsidP="007D4124">
      <w:r>
        <w:t>4) заключения ревизионной комиссии (ревизора) товарищества;</w:t>
      </w:r>
    </w:p>
    <w:p w14:paraId="71DEB8A2" w14:textId="77777777" w:rsidR="007D4124" w:rsidRDefault="007D4124" w:rsidP="007D4124">
      <w:r>
        <w:t>5) документы, подтверждающие права товарищества на имущество, отражаемое на его балансе;</w:t>
      </w:r>
    </w:p>
    <w:p w14:paraId="085E1385" w14:textId="77777777" w:rsidR="007D4124" w:rsidRDefault="007D4124" w:rsidP="007D4124">
      <w:r>
        <w:t>6) протоколы общих собраний членов товарищества, заседаний правления товарищества и ревизионной комиссии товарищества;</w:t>
      </w:r>
    </w:p>
    <w:p w14:paraId="1C1F81C0" w14:textId="77777777" w:rsidR="007D4124" w:rsidRDefault="007D4124" w:rsidP="007D4124">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14:paraId="7FC17192" w14:textId="77777777" w:rsidR="007D4124" w:rsidRDefault="007D4124" w:rsidP="007D4124">
      <w:r>
        <w:t>8) техническая документация на многоквартирный дом и иные связанные с управлением данным домом документы;</w:t>
      </w:r>
    </w:p>
    <w:p w14:paraId="3B2EF18A" w14:textId="77777777" w:rsidR="007D4124" w:rsidRDefault="007D4124" w:rsidP="007D4124">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14:paraId="12F50C95" w14:textId="77777777" w:rsidR="007D4124" w:rsidRDefault="007D4124" w:rsidP="007D4124"/>
    <w:p w14:paraId="5DF0749D" w14:textId="77777777" w:rsidR="007D4124" w:rsidRDefault="007D4124" w:rsidP="007D4124">
      <w:r>
        <w:t>Статья 144. Органы управления товарищества собственников жилья</w:t>
      </w:r>
    </w:p>
    <w:p w14:paraId="6CB6859F" w14:textId="77777777" w:rsidR="007D4124" w:rsidRDefault="007D4124" w:rsidP="007D4124">
      <w:r>
        <w:t>Органами управления товарищества собственников жилья являются общее собрание членов товарищества, правление товарищества.</w:t>
      </w:r>
    </w:p>
    <w:p w14:paraId="313115C1" w14:textId="77777777" w:rsidR="007D4124" w:rsidRDefault="007D4124" w:rsidP="007D4124"/>
    <w:p w14:paraId="431C63A8" w14:textId="77777777" w:rsidR="007D4124" w:rsidRDefault="007D4124" w:rsidP="007D4124">
      <w:r>
        <w:t>Статья 145. Общее собрание членов товарищества собственников жилья</w:t>
      </w:r>
    </w:p>
    <w:p w14:paraId="3327F601" w14:textId="77777777" w:rsidR="007D4124" w:rsidRDefault="007D4124" w:rsidP="007D4124">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14:paraId="1F155344" w14:textId="77777777" w:rsidR="007D4124" w:rsidRDefault="007D4124" w:rsidP="007D4124">
      <w:r>
        <w:t>2. К компетенции общего собрания членов товарищества собственников жилья относятся:</w:t>
      </w:r>
    </w:p>
    <w:p w14:paraId="10281573" w14:textId="77777777" w:rsidR="007D4124" w:rsidRDefault="007D4124" w:rsidP="007D4124">
      <w:r>
        <w:t>1) внесение изменений в устав товарищества или утверждение устава товарищества в новой редакции;</w:t>
      </w:r>
    </w:p>
    <w:p w14:paraId="6CCB83AA" w14:textId="77777777" w:rsidR="007D4124" w:rsidRDefault="007D4124" w:rsidP="007D412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14:paraId="5686F503" w14:textId="77777777" w:rsidR="007D4124" w:rsidRDefault="007D4124" w:rsidP="007D4124">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14:paraId="12724F6E" w14:textId="77777777" w:rsidR="007D4124" w:rsidRDefault="007D4124" w:rsidP="007D4124">
      <w:r>
        <w:t>4) установление размера обязательных платежей и взносов членов товарищества;</w:t>
      </w:r>
    </w:p>
    <w:p w14:paraId="465DF28C" w14:textId="77777777" w:rsidR="007D4124" w:rsidRDefault="007D4124" w:rsidP="007D4124">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14:paraId="1D2EB88F" w14:textId="77777777" w:rsidR="007D4124" w:rsidRDefault="007D4124" w:rsidP="007D4124">
      <w:r>
        <w:t>6) принятие решения о получении заемных средств, в том числе банковских кредитов;</w:t>
      </w:r>
    </w:p>
    <w:p w14:paraId="246AF54E" w14:textId="77777777" w:rsidR="007D4124" w:rsidRDefault="007D4124" w:rsidP="007D4124">
      <w:r>
        <w:t>7) определение направлений использования дохода от хозяйственной деятельности товарищества;</w:t>
      </w:r>
    </w:p>
    <w:p w14:paraId="36518362" w14:textId="77777777" w:rsidR="007D4124" w:rsidRDefault="007D4124" w:rsidP="007D4124">
      <w:r>
        <w:t>8) утверждение годового плана содержания и ремонта общего имущества в многоквартирном доме, отчета о выполнении такого плана;</w:t>
      </w:r>
    </w:p>
    <w:p w14:paraId="702A1C77" w14:textId="77777777" w:rsidR="007D4124" w:rsidRDefault="007D4124" w:rsidP="007D4124">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14:paraId="1A930794" w14:textId="77777777" w:rsidR="007D4124" w:rsidRDefault="007D4124" w:rsidP="007D4124">
      <w:r>
        <w:t>8.2) утверждение годового отчета о деятельности правления товарищества;</w:t>
      </w:r>
    </w:p>
    <w:p w14:paraId="15968678" w14:textId="77777777" w:rsidR="007D4124" w:rsidRDefault="007D4124" w:rsidP="007D4124">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14:paraId="4AB16AEE" w14:textId="77777777" w:rsidR="007D4124" w:rsidRDefault="007D4124" w:rsidP="007D4124">
      <w:r>
        <w:t>9) рассмотрение жалоб на действия правления товарищества, председателя правления товарищества и ревизионной комиссии (ревизора) товарищества;</w:t>
      </w:r>
    </w:p>
    <w:p w14:paraId="1360154A" w14:textId="77777777" w:rsidR="007D4124" w:rsidRDefault="007D4124" w:rsidP="007D4124">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14:paraId="681D6FC7" w14:textId="77777777" w:rsidR="007D4124" w:rsidRDefault="007D4124" w:rsidP="007D4124">
      <w:r>
        <w:t>11) определение размера вознаграждения членов правления товарищества, в том числе председателя правления товарищества;</w:t>
      </w:r>
    </w:p>
    <w:p w14:paraId="4C561277" w14:textId="77777777" w:rsidR="007D4124" w:rsidRDefault="007D4124" w:rsidP="007D4124">
      <w:r>
        <w:t>12) утратил силу;</w:t>
      </w:r>
    </w:p>
    <w:p w14:paraId="1D0F2BA9" w14:textId="77777777" w:rsidR="007D4124" w:rsidRDefault="007D4124" w:rsidP="007D4124">
      <w:r>
        <w:t>13) другие вопросы, предусмотренные настоящим Кодексом или иными федеральными законами.</w:t>
      </w:r>
    </w:p>
    <w:p w14:paraId="6A0AB05C" w14:textId="77777777" w:rsidR="007D4124" w:rsidRDefault="007D4124" w:rsidP="007D4124">
      <w:r>
        <w:t>3.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w:t>
      </w:r>
    </w:p>
    <w:p w14:paraId="371C9B94" w14:textId="77777777" w:rsidR="007D4124" w:rsidRDefault="007D4124" w:rsidP="007D4124">
      <w:r>
        <w:t>4. Общее собрание членов товарищества собственников жилья имеет право решать вопросы, которые отнесены к компетенции правления товарищества.</w:t>
      </w:r>
    </w:p>
    <w:p w14:paraId="5F8954A8" w14:textId="77777777" w:rsidR="007D4124" w:rsidRDefault="007D4124" w:rsidP="007D4124"/>
    <w:p w14:paraId="32818D58" w14:textId="77777777" w:rsidR="007D4124" w:rsidRDefault="007D4124" w:rsidP="007D4124">
      <w:r>
        <w:t>Статья 146. Порядок организации и проведения общего собрания членов товарищества собственников жилья</w:t>
      </w:r>
    </w:p>
    <w:p w14:paraId="2F183A6B" w14:textId="77777777" w:rsidR="007D4124" w:rsidRDefault="007D4124" w:rsidP="007D4124">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14:paraId="4F85DF5B" w14:textId="77777777" w:rsidR="007D4124" w:rsidRDefault="007D4124" w:rsidP="007D4124">
      <w:r>
        <w:t>1.1. Положения статей 45 - 48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14:paraId="5DD680A5" w14:textId="77777777" w:rsidR="007D4124" w:rsidRDefault="007D4124" w:rsidP="007D4124">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14:paraId="09122AF0" w14:textId="77777777" w:rsidR="007D4124" w:rsidRDefault="007D4124" w:rsidP="007D4124">
      <w:r>
        <w:t>3. Правомочия общего собрания членов товарищества собственников жилья устанавливаются в соответствии со статьей 45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14:paraId="1905E95E" w14:textId="77777777" w:rsidR="007D4124" w:rsidRDefault="007D4124" w:rsidP="007D4124">
      <w:r>
        <w:t>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6 и 7 части 2 статьи 145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14:paraId="12D68D20" w14:textId="77777777" w:rsidR="007D4124" w:rsidRDefault="007D4124" w:rsidP="007D4124">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14:paraId="4BF0AD29" w14:textId="77777777" w:rsidR="007D4124" w:rsidRDefault="007D4124" w:rsidP="007D4124">
      <w:r>
        <w:t>6. Решение общего собрания членов товарищества собственников жилья может быть принято путем проведения заочного голосования в порядке, установленном статьями 47 и 48 настоящего Кодекса.</w:t>
      </w:r>
    </w:p>
    <w:p w14:paraId="6B2FE1FF" w14:textId="77777777" w:rsidR="007D4124" w:rsidRDefault="007D4124" w:rsidP="007D4124">
      <w:r>
        <w:t>7. В случае, предусмотренном частью 2.1 статьи 135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статьей 47.1 настоящего Кодекса.</w:t>
      </w:r>
    </w:p>
    <w:p w14:paraId="26FDE741" w14:textId="77777777" w:rsidR="007D4124" w:rsidRDefault="007D4124" w:rsidP="007D4124"/>
    <w:p w14:paraId="759D6693" w14:textId="77777777" w:rsidR="007D4124" w:rsidRDefault="007D4124" w:rsidP="007D4124">
      <w:r>
        <w:t>Статья 147. Правление товарищества собственников жилья</w:t>
      </w:r>
    </w:p>
    <w:p w14:paraId="32751DEC" w14:textId="77777777" w:rsidR="007D4124" w:rsidRDefault="007D4124" w:rsidP="007D4124">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14:paraId="5209BEC6" w14:textId="77777777" w:rsidR="007D4124" w:rsidRDefault="007D4124" w:rsidP="007D4124">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14:paraId="5AE89C2D" w14:textId="77777777" w:rsidR="007D4124" w:rsidRDefault="007D4124" w:rsidP="007D4124">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14:paraId="28BC59EB" w14:textId="77777777" w:rsidR="007D4124" w:rsidRDefault="007D4124" w:rsidP="007D4124">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14:paraId="5CD2519A" w14:textId="77777777" w:rsidR="007D4124" w:rsidRDefault="007D4124" w:rsidP="007D4124">
      <w:r>
        <w:t>4. Правление товарищества собственников жилья является исполнительным органом товарищества, подотчетным общему собранию членов товарищества.</w:t>
      </w:r>
    </w:p>
    <w:p w14:paraId="0B917ADB" w14:textId="77777777" w:rsidR="007D4124" w:rsidRDefault="007D4124" w:rsidP="007D4124">
      <w:r>
        <w:t>5. Заседание правления товарищества собственников жилья созывается председателем в сроки, установленные уставом товарищества.</w:t>
      </w:r>
    </w:p>
    <w:p w14:paraId="6722EB56" w14:textId="77777777" w:rsidR="007D4124" w:rsidRDefault="007D4124" w:rsidP="007D4124">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14:paraId="41AB42E5" w14:textId="77777777" w:rsidR="007D4124" w:rsidRDefault="007D4124" w:rsidP="007D4124"/>
    <w:p w14:paraId="6232204F" w14:textId="77777777" w:rsidR="007D4124" w:rsidRDefault="007D4124" w:rsidP="007D4124">
      <w:r>
        <w:t>Статья 148. Обязанности правления товарищества собственников жилья</w:t>
      </w:r>
    </w:p>
    <w:p w14:paraId="380E5DBA" w14:textId="77777777" w:rsidR="007D4124" w:rsidRDefault="007D4124" w:rsidP="007D4124">
      <w:r>
        <w:t>В обязанности правления товарищества собственников жилья входят:</w:t>
      </w:r>
    </w:p>
    <w:p w14:paraId="1A2E790C" w14:textId="77777777" w:rsidR="007D4124" w:rsidRDefault="007D4124" w:rsidP="007D4124">
      <w:r>
        <w:t>1) соблюдение товариществом законодательства и требований устава товарищества;</w:t>
      </w:r>
    </w:p>
    <w:p w14:paraId="03E677FC" w14:textId="77777777" w:rsidR="007D4124" w:rsidRDefault="007D4124" w:rsidP="007D4124">
      <w:r>
        <w:t>2) контроль за своевременным внесением членами товарищества установленных обязательных платежей и взносов;</w:t>
      </w:r>
    </w:p>
    <w:p w14:paraId="3B95C1FC" w14:textId="77777777" w:rsidR="007D4124" w:rsidRDefault="007D4124" w:rsidP="007D4124">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14:paraId="7B3FA64D" w14:textId="77777777" w:rsidR="007D4124" w:rsidRDefault="007D4124" w:rsidP="007D4124">
      <w:r>
        <w:t>4) управление многоквартирным домом или заключение договоров на управление им;</w:t>
      </w:r>
    </w:p>
    <w:p w14:paraId="53DBDC4C" w14:textId="77777777" w:rsidR="007D4124" w:rsidRDefault="007D4124" w:rsidP="007D4124">
      <w:r>
        <w:t>5) наем работников для обслуживания многоквартирного дома и увольнение их;</w:t>
      </w:r>
    </w:p>
    <w:p w14:paraId="349F210F" w14:textId="77777777" w:rsidR="007D4124" w:rsidRDefault="007D4124" w:rsidP="007D4124">
      <w:r>
        <w:t>6) заключение договоров на обслуживание, эксплуатацию и ремонт общего имущества в многоквартирном доме;</w:t>
      </w:r>
    </w:p>
    <w:p w14:paraId="57C400EF" w14:textId="77777777" w:rsidR="007D4124" w:rsidRDefault="007D4124" w:rsidP="007D4124">
      <w:r>
        <w:t>7) ведение реестра членов товарищества, делопроизводства, бухгалтерского учета и бухгалтерской отчетности;</w:t>
      </w:r>
    </w:p>
    <w:p w14:paraId="1564AB6A" w14:textId="77777777" w:rsidR="007D4124" w:rsidRDefault="007D4124" w:rsidP="007D4124">
      <w:r>
        <w:t>8) созыв и проведение общего собрания членов товарищества;</w:t>
      </w:r>
    </w:p>
    <w:p w14:paraId="5210CC23" w14:textId="77777777" w:rsidR="007D4124" w:rsidRDefault="007D4124" w:rsidP="007D4124">
      <w:r>
        <w:t>9) выполнение иных вытекающих из устава товарищества собственников жилья обязанностей.</w:t>
      </w:r>
    </w:p>
    <w:p w14:paraId="69743141" w14:textId="77777777" w:rsidR="007D4124" w:rsidRDefault="007D4124" w:rsidP="007D4124"/>
    <w:p w14:paraId="299282F3" w14:textId="77777777" w:rsidR="007D4124" w:rsidRDefault="007D4124" w:rsidP="007D4124">
      <w:r>
        <w:t>Статья 149. Председатель правления товарищества собственников жилья</w:t>
      </w:r>
    </w:p>
    <w:p w14:paraId="74B6732D" w14:textId="77777777" w:rsidR="007D4124" w:rsidRDefault="007D4124" w:rsidP="007D4124">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14:paraId="166D6974" w14:textId="77777777" w:rsidR="007D4124" w:rsidRDefault="007D4124" w:rsidP="007D4124">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14:paraId="7E735463" w14:textId="77777777" w:rsidR="007D4124" w:rsidRDefault="007D4124" w:rsidP="007D4124"/>
    <w:p w14:paraId="29796495" w14:textId="77777777" w:rsidR="007D4124" w:rsidRDefault="007D4124" w:rsidP="007D4124">
      <w:r>
        <w:t>Статья 150. Ревизионная комиссия (ревизор) товарищества собственников жилья</w:t>
      </w:r>
    </w:p>
    <w:p w14:paraId="31148378" w14:textId="77777777" w:rsidR="007D4124" w:rsidRDefault="007D4124" w:rsidP="007D4124">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14:paraId="7B04562D" w14:textId="77777777" w:rsidR="007D4124" w:rsidRDefault="007D4124" w:rsidP="007D4124">
      <w:r>
        <w:t>2. Ревизионная комиссия товарищества собственников жилья из своего состава избирает председателя ревизионной комиссии.</w:t>
      </w:r>
    </w:p>
    <w:p w14:paraId="706AF667" w14:textId="77777777" w:rsidR="007D4124" w:rsidRDefault="007D4124" w:rsidP="007D4124">
      <w:r>
        <w:t>3. Ревизионная комиссия (ревизор) товарищества собственников жилья:</w:t>
      </w:r>
    </w:p>
    <w:p w14:paraId="527BC993" w14:textId="77777777" w:rsidR="007D4124" w:rsidRDefault="007D4124" w:rsidP="007D4124">
      <w:r>
        <w:t>1) проводит не реже чем один раз в год ревизии финансовой деятельности товарищества;</w:t>
      </w:r>
    </w:p>
    <w:p w14:paraId="71F0E57D" w14:textId="77777777" w:rsidR="007D4124" w:rsidRDefault="007D4124" w:rsidP="007D4124">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14:paraId="41A0EB7D" w14:textId="77777777" w:rsidR="007D4124" w:rsidRDefault="007D4124" w:rsidP="007D4124">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14:paraId="5576F6A5" w14:textId="77777777" w:rsidR="007D4124" w:rsidRDefault="007D4124" w:rsidP="007D4124">
      <w:r>
        <w:t>3) отчитывается перед общим собранием членов товарищества о своей деятельности.</w:t>
      </w:r>
    </w:p>
    <w:p w14:paraId="4FE108C8" w14:textId="77777777" w:rsidR="007D4124" w:rsidRDefault="007D4124" w:rsidP="007D4124"/>
    <w:p w14:paraId="071ACFA1" w14:textId="77777777" w:rsidR="007D4124" w:rsidRDefault="007D4124" w:rsidP="007D4124">
      <w:r>
        <w:t>Статья 151. Средства и имущество товарищества собственников жилья</w:t>
      </w:r>
    </w:p>
    <w:p w14:paraId="2A9C0757" w14:textId="77777777" w:rsidR="007D4124" w:rsidRDefault="007D4124" w:rsidP="007D4124">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14:paraId="3ED262C2" w14:textId="77777777" w:rsidR="007D4124" w:rsidRDefault="007D4124" w:rsidP="007D4124">
      <w:r>
        <w:t>2. Средства товарищества собственников жилья состоят из:</w:t>
      </w:r>
    </w:p>
    <w:p w14:paraId="28237143" w14:textId="77777777" w:rsidR="007D4124" w:rsidRDefault="007D4124" w:rsidP="007D4124">
      <w:r>
        <w:t>1) обязательных платежей, вступительных и иных взносов членов товарищества;</w:t>
      </w:r>
    </w:p>
    <w:p w14:paraId="72BCE76F" w14:textId="77777777" w:rsidR="007D4124" w:rsidRDefault="007D4124" w:rsidP="007D4124">
      <w:r>
        <w:t>2) доходов от хозяйственной деятельности товарищества, направленных на осуществление целей, задач и выполнение обязанностей товарищества;</w:t>
      </w:r>
    </w:p>
    <w:p w14:paraId="54079432" w14:textId="77777777" w:rsidR="007D4124" w:rsidRDefault="007D4124" w:rsidP="007D4124">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14:paraId="41CD1A34" w14:textId="77777777" w:rsidR="007D4124" w:rsidRDefault="007D4124" w:rsidP="007D4124">
      <w:r>
        <w:t>4) прочих поступлений.</w:t>
      </w:r>
    </w:p>
    <w:p w14:paraId="74732723" w14:textId="77777777" w:rsidR="007D4124" w:rsidRDefault="007D4124" w:rsidP="007D4124">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14:paraId="00B1594A" w14:textId="77777777" w:rsidR="007D4124" w:rsidRDefault="007D4124" w:rsidP="007D4124">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14:paraId="2EBB0AD4" w14:textId="77777777" w:rsidR="007D4124" w:rsidRDefault="007D4124" w:rsidP="007D4124"/>
    <w:p w14:paraId="589B4187" w14:textId="77777777" w:rsidR="007D4124" w:rsidRDefault="007D4124" w:rsidP="007D4124">
      <w:r>
        <w:t>Статья 152. Хозяйственная деятельность товарищества собственников жилья</w:t>
      </w:r>
    </w:p>
    <w:p w14:paraId="572DCD91" w14:textId="77777777" w:rsidR="007D4124" w:rsidRDefault="007D4124" w:rsidP="007D4124">
      <w:r>
        <w:t>1. Для достижения целей, предусмотренных уставом, товарищество собственников жилья вправе заниматься хозяйственной деятельностью.</w:t>
      </w:r>
    </w:p>
    <w:p w14:paraId="13341D07" w14:textId="77777777" w:rsidR="007D4124" w:rsidRDefault="007D4124" w:rsidP="007D4124">
      <w:r>
        <w:t>2. Товарищество собственников жилья может заниматься следующими видами хозяйственной деятельности:</w:t>
      </w:r>
    </w:p>
    <w:p w14:paraId="514A57DB" w14:textId="77777777" w:rsidR="007D4124" w:rsidRDefault="007D4124" w:rsidP="007D4124">
      <w:r>
        <w:t>1) обслуживание, эксплуатация и ремонт недвижимого имущества в многоквартирном доме;</w:t>
      </w:r>
    </w:p>
    <w:p w14:paraId="2C193CE2" w14:textId="77777777" w:rsidR="007D4124" w:rsidRDefault="007D4124" w:rsidP="007D4124">
      <w:r>
        <w:t>2) строительство дополнительных помещений и объектов общего имущества в многоквартирном доме;</w:t>
      </w:r>
    </w:p>
    <w:p w14:paraId="5F417926" w14:textId="77777777" w:rsidR="007D4124" w:rsidRDefault="007D4124" w:rsidP="007D4124">
      <w:r>
        <w:t>3) сдача в аренду, внаем части общего имущества в многоквартирном доме.</w:t>
      </w:r>
    </w:p>
    <w:p w14:paraId="6DD198D8" w14:textId="77777777" w:rsidR="007D4124" w:rsidRDefault="007D4124" w:rsidP="007D4124">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14:paraId="1CE181D8" w14:textId="77777777" w:rsidR="007D4124" w:rsidRDefault="007D4124" w:rsidP="007D4124"/>
    <w:p w14:paraId="123EFA30" w14:textId="77777777" w:rsidR="007D4124" w:rsidRDefault="007D4124" w:rsidP="007D4124">
      <w:r>
        <w:t>Раздел VII. Плата за жилое помещение и коммунальные услуги</w:t>
      </w:r>
    </w:p>
    <w:p w14:paraId="1510B831" w14:textId="77777777" w:rsidR="007D4124" w:rsidRDefault="007D4124" w:rsidP="007D4124">
      <w:r>
        <w:t>Статья 153. Обязанность по внесению платы за жилое помещение и коммунальные услуги</w:t>
      </w:r>
    </w:p>
    <w:p w14:paraId="3D76DE7B" w14:textId="77777777" w:rsidR="007D4124" w:rsidRDefault="007D4124" w:rsidP="007D4124">
      <w:r>
        <w:t>1. Граждане и организации обязаны своевременно и полностью вносить плату за жилое помещение и коммунальные услуги.</w:t>
      </w:r>
    </w:p>
    <w:p w14:paraId="1441F4BF" w14:textId="77777777" w:rsidR="007D4124" w:rsidRDefault="007D4124" w:rsidP="007D4124">
      <w:r>
        <w:t>2. Обязанность по внесению платы за жилое помещение и коммунальные услуги возникает у:</w:t>
      </w:r>
    </w:p>
    <w:p w14:paraId="4156F19E" w14:textId="77777777" w:rsidR="007D4124" w:rsidRDefault="007D4124" w:rsidP="007D4124">
      <w:r>
        <w:t>1) нанимателя жилого помещения по договору социального найма с момента заключения такого договора;</w:t>
      </w:r>
    </w:p>
    <w:p w14:paraId="3F801703" w14:textId="77777777" w:rsidR="007D4124" w:rsidRDefault="007D4124" w:rsidP="007D412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14:paraId="2FFF950C" w14:textId="77777777" w:rsidR="007D4124" w:rsidRDefault="007D4124" w:rsidP="007D4124">
      <w:r>
        <w:t>2) арендатора жилого помещения государственного или муниципального жилищного фонда с момента заключения соответствующего договора аренды;</w:t>
      </w:r>
    </w:p>
    <w:p w14:paraId="7B05C7B8" w14:textId="77777777" w:rsidR="007D4124" w:rsidRDefault="007D4124" w:rsidP="007D4124">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14:paraId="27CBE04C" w14:textId="77777777" w:rsidR="007D4124" w:rsidRDefault="007D4124" w:rsidP="007D4124">
      <w:r>
        <w:t>4) члена жилищного кооператива с момента предоставления жилого помещения жилищным кооперативом;</w:t>
      </w:r>
    </w:p>
    <w:p w14:paraId="5368803A" w14:textId="77777777" w:rsidR="007D4124" w:rsidRDefault="007D4124" w:rsidP="007D4124">
      <w: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14:paraId="6B0C08E2" w14:textId="77777777" w:rsidR="007D4124" w:rsidRDefault="007D4124" w:rsidP="007D412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14:paraId="47BDC1CF" w14:textId="77777777" w:rsidR="007D4124" w:rsidRDefault="007D4124" w:rsidP="007D4124">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14:paraId="55C0F7D7" w14:textId="77777777" w:rsidR="007D4124" w:rsidRDefault="007D4124" w:rsidP="007D4124">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14:paraId="66F0E48B" w14:textId="77777777" w:rsidR="007D4124" w:rsidRDefault="007D4124" w:rsidP="007D4124"/>
    <w:p w14:paraId="427CA8D9" w14:textId="77777777" w:rsidR="007D4124" w:rsidRDefault="007D4124" w:rsidP="007D4124">
      <w:r>
        <w:t>Статья 154. Структура платы за жилое помещение и коммунальные услуги</w:t>
      </w:r>
    </w:p>
    <w:p w14:paraId="43666C71" w14:textId="77777777" w:rsidR="007D4124" w:rsidRDefault="007D4124" w:rsidP="007D4124">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14:paraId="4B5AFC33" w14:textId="77777777" w:rsidR="007D4124" w:rsidRDefault="007D4124" w:rsidP="007D4124">
      <w:r>
        <w:t>1) плату за пользование жилым помещением (плата за наем);</w:t>
      </w:r>
    </w:p>
    <w:p w14:paraId="7C89FF80" w14:textId="77777777" w:rsidR="007D4124" w:rsidRDefault="007D4124" w:rsidP="007D4124">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14:paraId="551BBC92" w14:textId="77777777" w:rsidR="007D4124" w:rsidRDefault="007D4124" w:rsidP="007D4124">
      <w:r>
        <w:t>3) плату за коммунальные услуги.</w:t>
      </w:r>
    </w:p>
    <w:p w14:paraId="241E1C9C" w14:textId="77777777" w:rsidR="007D4124" w:rsidRDefault="007D4124" w:rsidP="007D4124">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14:paraId="323C51E8" w14:textId="77777777" w:rsidR="007D4124" w:rsidRDefault="007D4124" w:rsidP="007D4124">
      <w:r>
        <w:t>1) плату за наем жилого помещения, устанавливаемую в соответствии со статьей 156.1 настоящего Кодекса;</w:t>
      </w:r>
    </w:p>
    <w:p w14:paraId="4F1F04D3" w14:textId="77777777" w:rsidR="007D4124" w:rsidRDefault="007D4124" w:rsidP="007D4124">
      <w:r>
        <w:t>2) плату за коммунальные услуги.</w:t>
      </w:r>
    </w:p>
    <w:p w14:paraId="740900CB" w14:textId="77777777" w:rsidR="007D4124" w:rsidRDefault="007D4124" w:rsidP="007D4124">
      <w:r>
        <w:t>2. Плата за жилое помещение и коммунальные услуги для собственника помещения в многоквартирном доме включает в себя:</w:t>
      </w:r>
    </w:p>
    <w:p w14:paraId="18706C67" w14:textId="77777777" w:rsidR="007D4124" w:rsidRDefault="007D4124" w:rsidP="007D4124">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14:paraId="2BFB5A40" w14:textId="77777777" w:rsidR="007D4124" w:rsidRDefault="007D4124" w:rsidP="007D4124">
      <w:r>
        <w:t>2) взнос на капитальный ремонт;</w:t>
      </w:r>
    </w:p>
    <w:p w14:paraId="64C210E1" w14:textId="77777777" w:rsidR="007D4124" w:rsidRDefault="007D4124" w:rsidP="007D4124">
      <w:r>
        <w:t>3) плату за коммунальные услуги.</w:t>
      </w:r>
    </w:p>
    <w:p w14:paraId="040E7A75" w14:textId="77777777" w:rsidR="007D4124" w:rsidRDefault="007D4124" w:rsidP="007D4124">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14:paraId="3A7C9180" w14:textId="77777777" w:rsidR="007D4124" w:rsidRDefault="007D4124" w:rsidP="007D4124">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14:paraId="57E6C1C7" w14:textId="77777777" w:rsidR="007D4124" w:rsidRDefault="007D4124" w:rsidP="007D4124">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14:paraId="4AA4C6CF" w14:textId="77777777" w:rsidR="007D4124" w:rsidRDefault="007D4124" w:rsidP="007D4124"/>
    <w:p w14:paraId="2E6BD309" w14:textId="77777777" w:rsidR="007D4124" w:rsidRDefault="007D4124" w:rsidP="007D4124">
      <w:r>
        <w:t>Статья 155. Внесение платы за жилое помещение и коммунальные услуги</w:t>
      </w:r>
    </w:p>
    <w:p w14:paraId="798BBFF5" w14:textId="77777777" w:rsidR="007D4124" w:rsidRDefault="007D4124" w:rsidP="007D4124">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14:paraId="015002FC" w14:textId="77777777" w:rsidR="007D4124" w:rsidRDefault="007D4124" w:rsidP="007D4124">
      <w:r>
        <w:t>2. Плата за жилое помещение и коммунальные услуги вносится на основании:</w:t>
      </w:r>
    </w:p>
    <w:p w14:paraId="758F1D17" w14:textId="77777777" w:rsidR="007D4124" w:rsidRDefault="007D4124" w:rsidP="007D4124">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14:paraId="0E5BE742" w14:textId="77777777" w:rsidR="007D4124" w:rsidRDefault="007D4124" w:rsidP="007D4124">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14:paraId="76C37D34" w14:textId="77777777" w:rsidR="007D4124" w:rsidRDefault="007D4124" w:rsidP="007D4124">
      <w: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14:paraId="44A736DE" w14:textId="77777777" w:rsidR="007D4124" w:rsidRDefault="007D4124" w:rsidP="007D4124">
      <w:r>
        <w:t>2.2. Утратила силу с 1 января 2018 г. - Федеральный закон от 31 декабря 2017 г. N 485-ФЗ</w:t>
      </w:r>
    </w:p>
    <w:p w14:paraId="5DF0A99B" w14:textId="77777777" w:rsidR="007D4124" w:rsidRDefault="007D4124" w:rsidP="007D4124">
      <w:r>
        <w:t>2.3. Утратила силу с 1 января 2018 г. - Федеральный закон от 31 декабря 2017 г. N 485-ФЗ</w:t>
      </w:r>
    </w:p>
    <w:p w14:paraId="74A779AB" w14:textId="77777777" w:rsidR="007D4124" w:rsidRDefault="007D4124" w:rsidP="007D4124">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14:paraId="57F39792" w14:textId="77777777" w:rsidR="007D4124" w:rsidRDefault="007D4124" w:rsidP="007D4124">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14:paraId="370A9F05" w14:textId="77777777" w:rsidR="007D4124" w:rsidRDefault="007D4124" w:rsidP="007D4124">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14:paraId="2D835AA2" w14:textId="77777777" w:rsidR="007D4124" w:rsidRDefault="007D4124" w:rsidP="007D4124">
      <w: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статьей 171 настоящего Кодекса.</w:t>
      </w:r>
    </w:p>
    <w:p w14:paraId="2338CE32" w14:textId="77777777" w:rsidR="007D4124" w:rsidRDefault="007D4124" w:rsidP="007D4124">
      <w: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w:t>
      </w:r>
    </w:p>
    <w:p w14:paraId="554B29BB" w14:textId="77777777" w:rsidR="007D4124" w:rsidRDefault="007D4124" w:rsidP="007D4124">
      <w: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1-5 части 2 статьи 153 настоящего Кодекса, управляющей организации.</w:t>
      </w:r>
    </w:p>
    <w:p w14:paraId="3F8CD568" w14:textId="77777777" w:rsidR="007D4124" w:rsidRDefault="007D4124" w:rsidP="007D4124">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14:paraId="18E3D4E5" w14:textId="77777777" w:rsidR="007D4124" w:rsidRDefault="007D4124" w:rsidP="007D4124">
      <w:r>
        <w:t>6.3. Утратила силу с 3 апреля 2018 г. - Федеральный закон от 3 апреля 2018 г. N 59-ФЗ</w:t>
      </w:r>
    </w:p>
    <w:p w14:paraId="776B0E0F" w14:textId="77777777" w:rsidR="007D4124" w:rsidRDefault="007D4124" w:rsidP="007D4124">
      <w: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статьей 171 настоящего Кодекса.</w:t>
      </w:r>
    </w:p>
    <w:p w14:paraId="6107507B" w14:textId="77777777" w:rsidR="007D4124" w:rsidRDefault="007D4124" w:rsidP="007D4124">
      <w:r>
        <w:t>7.1. Утратила силу с 3 апреля 2018 г. - Федеральный закон от 3 апреля 2018 г. N 59-ФЗ</w:t>
      </w:r>
    </w:p>
    <w:p w14:paraId="70A76269" w14:textId="77777777" w:rsidR="007D4124" w:rsidRDefault="007D4124" w:rsidP="007D4124">
      <w:r>
        <w:t>7.2. 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 коммунальные услуги вносится такой управляющей организации.</w:t>
      </w:r>
    </w:p>
    <w:p w14:paraId="60774D47" w14:textId="77777777" w:rsidR="007D4124" w:rsidRDefault="007D4124" w:rsidP="007D4124">
      <w: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14:paraId="5BDC95CD" w14:textId="77777777" w:rsidR="007D4124" w:rsidRDefault="007D4124" w:rsidP="007D4124">
      <w:r>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14:paraId="386BC0BA" w14:textId="77777777" w:rsidR="007D4124" w:rsidRDefault="007D4124" w:rsidP="007D4124">
      <w:r>
        <w:t>7.5. В случаях, предусмотренных статьей 157.2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14:paraId="18CD5E96" w14:textId="77777777" w:rsidR="007D4124" w:rsidRDefault="007D4124" w:rsidP="007D4124">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14:paraId="19B2711E" w14:textId="77777777" w:rsidR="007D4124" w:rsidRDefault="007D4124" w:rsidP="007D4124">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14:paraId="6DAA5075" w14:textId="77777777" w:rsidR="007D4124" w:rsidRDefault="007D4124" w:rsidP="007D4124">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14:paraId="39DD7A10" w14:textId="77777777" w:rsidR="007D4124" w:rsidRDefault="007D4124" w:rsidP="007D4124">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14:paraId="00A07E79" w14:textId="77777777" w:rsidR="007D4124" w:rsidRDefault="007D4124" w:rsidP="007D4124">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14:paraId="2820A673" w14:textId="77777777" w:rsidR="007D4124" w:rsidRDefault="007D4124" w:rsidP="007D4124">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14:paraId="079E4FFD" w14:textId="77777777" w:rsidR="007D4124" w:rsidRDefault="007D4124" w:rsidP="007D4124">
      <w: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14:paraId="5F6F6374" w14:textId="77777777" w:rsidR="007D4124" w:rsidRDefault="007D4124" w:rsidP="007D4124">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14:paraId="4F4746B9" w14:textId="77777777" w:rsidR="007D4124" w:rsidRDefault="007D4124" w:rsidP="007D4124">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14:paraId="7C7106D0" w14:textId="77777777" w:rsidR="007D4124" w:rsidRDefault="007D4124" w:rsidP="007D4124">
      <w:r>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14:paraId="171F5113" w14:textId="77777777" w:rsidR="007D4124" w:rsidRDefault="007D4124" w:rsidP="007D4124">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14:paraId="277614F4" w14:textId="77777777" w:rsidR="007D4124" w:rsidRDefault="007D4124" w:rsidP="007D4124">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14:paraId="780EA051" w14:textId="77777777" w:rsidR="007D4124" w:rsidRDefault="007D4124" w:rsidP="007D4124">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14:paraId="64292ECC" w14:textId="77777777" w:rsidR="007D4124" w:rsidRDefault="007D4124" w:rsidP="007D4124"/>
    <w:p w14:paraId="1AF52D31" w14:textId="77777777" w:rsidR="007D4124" w:rsidRDefault="007D4124" w:rsidP="007D4124">
      <w:r>
        <w:t>Статья 156. Размер платы за жилое помещение</w:t>
      </w:r>
    </w:p>
    <w:p w14:paraId="4AD3658D" w14:textId="77777777" w:rsidR="007D4124" w:rsidRDefault="007D4124" w:rsidP="007D4124">
      <w: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14:paraId="2AEBA745" w14:textId="77777777" w:rsidR="007D4124" w:rsidRDefault="007D4124" w:rsidP="007D4124">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14:paraId="2D7CBBC3" w14:textId="77777777" w:rsidR="007D4124" w:rsidRDefault="007D4124" w:rsidP="007D4124">
      <w:r>
        <w:t>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53BFC70" w14:textId="77777777" w:rsidR="007D4124" w:rsidRDefault="007D4124" w:rsidP="007D4124">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14:paraId="09500AF0" w14:textId="77777777" w:rsidR="007D4124" w:rsidRDefault="007D4124" w:rsidP="007D4124">
      <w: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
    <w:p w14:paraId="5EC06025" w14:textId="77777777" w:rsidR="007D4124" w:rsidRDefault="007D4124" w:rsidP="007D4124">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14:paraId="153545CF" w14:textId="77777777" w:rsidR="007D4124" w:rsidRDefault="007D4124" w:rsidP="007D4124">
      <w:r>
        <w:t>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за исключением размера расходов, который определяется в соответствии с частью 9.2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14:paraId="37C3CBEC" w14:textId="77777777" w:rsidR="007D4124" w:rsidRDefault="007D4124" w:rsidP="007D4124">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14:paraId="6D72FFA3" w14:textId="77777777" w:rsidR="007D4124" w:rsidRDefault="007D4124" w:rsidP="007D4124">
      <w: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14:paraId="6FC6076C" w14:textId="77777777" w:rsidR="007D4124" w:rsidRDefault="007D4124" w:rsidP="007D4124">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14:paraId="1B17BA24" w14:textId="77777777" w:rsidR="007D4124" w:rsidRDefault="007D4124" w:rsidP="007D4124">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14:paraId="784CACF3" w14:textId="77777777" w:rsidR="007D4124" w:rsidRDefault="007D4124" w:rsidP="007D4124">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14:paraId="3093D71F" w14:textId="77777777" w:rsidR="007D4124" w:rsidRDefault="007D4124" w:rsidP="007D4124">
      <w:r>
        <w:t>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14:paraId="32B08905" w14:textId="77777777" w:rsidR="007D4124" w:rsidRDefault="007D4124" w:rsidP="007D4124">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14:paraId="3985469B" w14:textId="77777777" w:rsidR="007D4124" w:rsidRDefault="007D4124" w:rsidP="007D4124">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14:paraId="48F26E37" w14:textId="77777777" w:rsidR="007D4124" w:rsidRDefault="007D4124" w:rsidP="007D4124">
      <w:r>
        <w:t>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w:t>
      </w:r>
    </w:p>
    <w:p w14:paraId="177B1FE1" w14:textId="77777777" w:rsidR="007D4124" w:rsidRDefault="007D4124" w:rsidP="007D4124">
      <w: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6982C3CB" w14:textId="77777777" w:rsidR="007D4124" w:rsidRDefault="007D4124" w:rsidP="007D4124">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14:paraId="589E2068" w14:textId="77777777" w:rsidR="007D4124" w:rsidRDefault="007D4124" w:rsidP="007D4124">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14:paraId="454E1192" w14:textId="77777777" w:rsidR="007D4124" w:rsidRDefault="007D4124" w:rsidP="007D4124">
      <w:r>
        <w:t>1) о выявлении нарушения и выплате штрафа;</w:t>
      </w:r>
    </w:p>
    <w:p w14:paraId="5F04D512" w14:textId="77777777" w:rsidR="007D4124" w:rsidRDefault="007D4124" w:rsidP="007D4124">
      <w:r>
        <w:t>2) об отсутствии нарушения и отказе в выплате штрафа.</w:t>
      </w:r>
    </w:p>
    <w:p w14:paraId="576EF4DF" w14:textId="77777777" w:rsidR="007D4124" w:rsidRDefault="007D4124" w:rsidP="007D4124">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14:paraId="56B4E6FA" w14:textId="77777777" w:rsidR="007D4124" w:rsidRDefault="007D4124" w:rsidP="007D4124"/>
    <w:p w14:paraId="750DE819" w14:textId="77777777" w:rsidR="007D4124" w:rsidRDefault="007D4124" w:rsidP="007D4124">
      <w:r>
        <w:t>Статья 156.1. Плата за наем жилого помещения по договору найма жилого помещения жилищного фонда социального использования</w:t>
      </w:r>
    </w:p>
    <w:p w14:paraId="318DFAC6" w14:textId="77777777" w:rsidR="007D4124" w:rsidRDefault="007D4124" w:rsidP="007D4124">
      <w:r>
        <w:t>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частью 3 настоящей статьи, указанными в пунктах 1 - 3 части 5 статьи 91.14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14:paraId="2EDA42CA" w14:textId="77777777" w:rsidR="007D4124" w:rsidRDefault="007D4124" w:rsidP="007D4124">
      <w:r>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частью 5 настоящей статьи порядком.</w:t>
      </w:r>
    </w:p>
    <w:p w14:paraId="06411674" w14:textId="77777777" w:rsidR="007D4124" w:rsidRDefault="007D4124" w:rsidP="007D4124">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14:paraId="0A07162B" w14:textId="77777777" w:rsidR="007D4124" w:rsidRDefault="007D4124" w:rsidP="007D4124">
      <w:r>
        <w:t>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частью 5 настоящей статьи.</w:t>
      </w:r>
    </w:p>
    <w:p w14:paraId="4CEA21AC" w14:textId="77777777" w:rsidR="007D4124" w:rsidRDefault="007D4124" w:rsidP="007D4124">
      <w: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14:paraId="4D1AAA36" w14:textId="77777777" w:rsidR="007D4124" w:rsidRDefault="007D4124" w:rsidP="007D4124"/>
    <w:p w14:paraId="1300B495" w14:textId="77777777" w:rsidR="007D4124" w:rsidRDefault="007D4124" w:rsidP="007D4124">
      <w:r>
        <w:t>Статья 157. Размер платы за коммунальные услуги</w:t>
      </w:r>
    </w:p>
    <w:p w14:paraId="1D1C7F3D" w14:textId="77777777" w:rsidR="007D4124" w:rsidRDefault="007D4124" w:rsidP="007D4124">
      <w: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14:paraId="694A0918" w14:textId="77777777" w:rsidR="007D4124" w:rsidRDefault="007D4124" w:rsidP="007D4124">
      <w:r>
        <w:t>1.1.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14:paraId="584BD7ED" w14:textId="77777777" w:rsidR="007D4124" w:rsidRDefault="007D4124" w:rsidP="007D4124">
      <w:r>
        <w:t>1.2.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14:paraId="70A782C0" w14:textId="77777777" w:rsidR="007D4124" w:rsidRDefault="007D4124" w:rsidP="007D4124">
      <w:r>
        <w:t>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14:paraId="654FEFEA" w14:textId="77777777" w:rsidR="007D4124" w:rsidRDefault="007D4124" w:rsidP="007D4124">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14:paraId="46B3E110" w14:textId="77777777" w:rsidR="007D4124" w:rsidRDefault="007D4124" w:rsidP="007D4124">
      <w: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14:paraId="7DCE02B8" w14:textId="77777777" w:rsidR="007D4124" w:rsidRDefault="007D4124" w:rsidP="007D4124">
      <w:r>
        <w:t>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части 4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14:paraId="634B39DD" w14:textId="77777777" w:rsidR="007D4124" w:rsidRDefault="007D4124" w:rsidP="007D4124">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14:paraId="57F7B836" w14:textId="77777777" w:rsidR="007D4124" w:rsidRDefault="007D4124" w:rsidP="007D4124">
      <w:r>
        <w:t>1) о выявлении нарушения и выплате штрафа;</w:t>
      </w:r>
    </w:p>
    <w:p w14:paraId="5562E328" w14:textId="77777777" w:rsidR="007D4124" w:rsidRDefault="007D4124" w:rsidP="007D4124">
      <w:r>
        <w:t>2) об отсутствии нарушения и отказе в выплате штрафа.</w:t>
      </w:r>
    </w:p>
    <w:p w14:paraId="4DB152D1" w14:textId="77777777" w:rsidR="007D4124" w:rsidRDefault="007D4124" w:rsidP="007D4124">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14:paraId="26C2FB3D" w14:textId="77777777" w:rsidR="007D4124" w:rsidRDefault="007D4124" w:rsidP="007D4124">
      <w:r>
        <w:t>Статья 157.1. Ограничение повышения размера вносимой гражданами платы за коммунальные услуги</w:t>
      </w:r>
    </w:p>
    <w:p w14:paraId="212D0870" w14:textId="77777777" w:rsidR="007D4124" w:rsidRDefault="007D4124" w:rsidP="007D4124">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14:paraId="57A969C8" w14:textId="77777777" w:rsidR="007D4124" w:rsidRDefault="007D4124" w:rsidP="007D4124">
      <w:r>
        <w:t>1.1.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p>
    <w:p w14:paraId="194C073C" w14:textId="77777777" w:rsidR="007D4124" w:rsidRDefault="007D4124" w:rsidP="007D4124">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14:paraId="14BE39A7" w14:textId="77777777" w:rsidR="007D4124" w:rsidRDefault="007D4124" w:rsidP="007D4124">
      <w:r>
        <w:t>3. Основы формирования индексов утверждаются Правительством Российской Федерации и устанавливают:</w:t>
      </w:r>
    </w:p>
    <w:p w14:paraId="60B67FA0" w14:textId="77777777" w:rsidR="007D4124" w:rsidRDefault="007D4124" w:rsidP="007D4124">
      <w:r>
        <w:t>1) порядок расчета, утверждения и применения индексов по субъектам Российской Федерации и предельных индексов;</w:t>
      </w:r>
    </w:p>
    <w:p w14:paraId="544B13A9" w14:textId="77777777" w:rsidR="007D4124" w:rsidRDefault="007D4124" w:rsidP="007D4124">
      <w: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14:paraId="5F3E21DE" w14:textId="77777777" w:rsidR="007D4124" w:rsidRDefault="007D4124" w:rsidP="007D4124">
      <w:r>
        <w:t>3) порядок мониторинга и контроля за соблюдением индексов по субъектам Российской Федерации и предельных индексов;</w:t>
      </w:r>
    </w:p>
    <w:p w14:paraId="6DA63BEE" w14:textId="77777777" w:rsidR="007D4124" w:rsidRDefault="007D4124" w:rsidP="007D4124">
      <w:r>
        <w:t>4) основания и порядок согласования предельных индексов представительными органами муниципальных образований;</w:t>
      </w:r>
    </w:p>
    <w:p w14:paraId="1D560416" w14:textId="77777777" w:rsidR="007D4124" w:rsidRDefault="007D4124" w:rsidP="007D4124">
      <w: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14:paraId="07E785C1" w14:textId="77777777" w:rsidR="007D4124" w:rsidRDefault="007D4124" w:rsidP="007D4124">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14:paraId="5802F4B5" w14:textId="77777777" w:rsidR="007D4124" w:rsidRDefault="007D4124" w:rsidP="007D4124">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14:paraId="0472BB6B" w14:textId="77777777" w:rsidR="007D4124" w:rsidRDefault="007D4124" w:rsidP="007D4124"/>
    <w:p w14:paraId="408CAE6B" w14:textId="77777777" w:rsidR="007D4124" w:rsidRDefault="007D4124" w:rsidP="007D4124">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14:paraId="700C21B3" w14:textId="77777777" w:rsidR="007D4124" w:rsidRDefault="007D4124" w:rsidP="007D4124">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14:paraId="1C75C046" w14:textId="77777777" w:rsidR="007D4124" w:rsidRDefault="007D4124" w:rsidP="007D4124">
      <w:r>
        <w:t>1) при принятии общим собранием собственников помещений в многоквартирном доме решения, предусмотренного пунктом 4.4 части 2 статьи 44 настоящего Кодекса;</w:t>
      </w:r>
    </w:p>
    <w:p w14:paraId="6C5DF4CD" w14:textId="77777777" w:rsidR="007D4124" w:rsidRDefault="007D4124" w:rsidP="007D4124">
      <w:r>
        <w:t>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частью 2 настоящей статьи;</w:t>
      </w:r>
    </w:p>
    <w:p w14:paraId="6B853F3A" w14:textId="77777777" w:rsidR="007D4124" w:rsidRDefault="007D4124" w:rsidP="007D4124">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14:paraId="71D77D7E" w14:textId="77777777" w:rsidR="007D4124" w:rsidRDefault="007D4124" w:rsidP="007D4124">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14:paraId="72F63A7D" w14:textId="77777777" w:rsidR="007D4124" w:rsidRDefault="007D4124" w:rsidP="007D4124">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14:paraId="6B2EC704" w14:textId="77777777" w:rsidR="007D4124" w:rsidRDefault="007D4124" w:rsidP="007D4124">
      <w:r>
        <w:t>4. Одновременно с направлением предусмотренного частью 3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14:paraId="7C95DD29" w14:textId="77777777" w:rsidR="007D4124" w:rsidRDefault="007D4124" w:rsidP="007D4124">
      <w:r>
        <w:t>5. По истечении тридцати дней с даты направления лицу, осуществляющему управление многоквартирным домом, предусмотренного частью 3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пункта 2 части 7 настоящей статьи.</w:t>
      </w:r>
    </w:p>
    <w:p w14:paraId="1C525FB7" w14:textId="77777777" w:rsidR="007D4124" w:rsidRDefault="007D4124" w:rsidP="007D4124">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14:paraId="1F2E9FA9" w14:textId="77777777" w:rsidR="007D4124" w:rsidRDefault="007D4124" w:rsidP="007D4124">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14:paraId="5AAFE85D" w14:textId="77777777" w:rsidR="007D4124" w:rsidRDefault="007D4124" w:rsidP="007D4124">
      <w:r>
        <w:t>1) в случае, предусмотренном пунктом 1 части 1 настоящей статьи, с даты, определенной в решении общего собрания собственников помещений в многоквартирном доме, предусмотренном пунктом 4.4 части 2 статьи 44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частью 1 статьи 46 настоящего Кодекса;</w:t>
      </w:r>
    </w:p>
    <w:p w14:paraId="29722D0D" w14:textId="77777777" w:rsidR="007D4124" w:rsidRDefault="007D4124" w:rsidP="007D4124">
      <w:r>
        <w:t>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14:paraId="1C370977" w14:textId="77777777" w:rsidR="007D4124" w:rsidRDefault="007D4124" w:rsidP="007D4124">
      <w:r>
        <w:t>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14:paraId="0672E77C" w14:textId="77777777" w:rsidR="007D4124" w:rsidRDefault="007D4124" w:rsidP="007D4124">
      <w:r>
        <w:t>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частью 1 настоящей статьи.</w:t>
      </w:r>
    </w:p>
    <w:p w14:paraId="01273DF1" w14:textId="77777777" w:rsidR="007D4124" w:rsidRDefault="007D4124" w:rsidP="007D4124">
      <w:r>
        <w:t>9. Положения настоящей статьи также распространяются на отношения с участием лиц, указанных в пунктах 1, 1.1, 3, 4, 6, 7 части 2 статьи 153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частью 6, пунктом 3 части 7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14:paraId="597FFB60" w14:textId="77777777" w:rsidR="007D4124" w:rsidRDefault="007D4124" w:rsidP="007D4124">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14:paraId="1DDB6DE4" w14:textId="77777777" w:rsidR="007D4124" w:rsidRDefault="007D4124" w:rsidP="007D4124"/>
    <w:p w14:paraId="061384DF" w14:textId="77777777" w:rsidR="007D4124" w:rsidRDefault="007D4124" w:rsidP="007D4124">
      <w:r>
        <w:t>Статья 158. Расходы собственников помещений в многоквартирном доме</w:t>
      </w:r>
    </w:p>
    <w:p w14:paraId="35DD059A" w14:textId="77777777" w:rsidR="007D4124" w:rsidRDefault="007D4124" w:rsidP="007D4124">
      <w: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частью 1.1 настоящей статьи.</w:t>
      </w:r>
    </w:p>
    <w:p w14:paraId="7B2CAD53" w14:textId="77777777" w:rsidR="007D4124" w:rsidRDefault="007D4124" w:rsidP="007D4124">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14:paraId="7C0234D2" w14:textId="77777777" w:rsidR="007D4124" w:rsidRDefault="007D4124" w:rsidP="007D4124">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14:paraId="7BB15D3D" w14:textId="77777777" w:rsidR="007D4124" w:rsidRDefault="007D4124" w:rsidP="007D4124">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14:paraId="5E52DE3A" w14:textId="77777777" w:rsidR="007D4124" w:rsidRDefault="007D4124" w:rsidP="007D4124">
      <w:r>
        <w:t>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14:paraId="2C2434A8" w14:textId="77777777" w:rsidR="007D4124" w:rsidRDefault="007D4124" w:rsidP="007D4124"/>
    <w:p w14:paraId="0404E5DB" w14:textId="77777777" w:rsidR="007D4124" w:rsidRDefault="007D4124" w:rsidP="007D4124">
      <w:r>
        <w:t>Статья 159. Предоставление субсидий на оплату жилого помещения и коммунальных услуг</w:t>
      </w:r>
    </w:p>
    <w:p w14:paraId="4AF2A759" w14:textId="77777777" w:rsidR="007D4124" w:rsidRDefault="007D4124" w:rsidP="007D4124">
      <w: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14:paraId="5A0AE24A" w14:textId="77777777" w:rsidR="007D4124" w:rsidRDefault="007D4124" w:rsidP="007D4124">
      <w:r>
        <w:t>2. Право на субсидии имеют граждане:</w:t>
      </w:r>
    </w:p>
    <w:p w14:paraId="6E980C5E" w14:textId="77777777" w:rsidR="007D4124" w:rsidRDefault="007D4124" w:rsidP="007D4124">
      <w:r>
        <w:t>1) пользователи жилых помещений государственного и муниципального жилищных фондов;</w:t>
      </w:r>
    </w:p>
    <w:p w14:paraId="5A1F6A08" w14:textId="77777777" w:rsidR="007D4124" w:rsidRDefault="007D4124" w:rsidP="007D4124">
      <w:r>
        <w:t>2) наниматели по договорам найма жилых помещений частного жилищного фонда;</w:t>
      </w:r>
    </w:p>
    <w:p w14:paraId="0233A6BA" w14:textId="77777777" w:rsidR="007D4124" w:rsidRDefault="007D4124" w:rsidP="007D4124">
      <w:r>
        <w:t>3) члены жилищных кооперативов;</w:t>
      </w:r>
    </w:p>
    <w:p w14:paraId="128FDDAD" w14:textId="77777777" w:rsidR="007D4124" w:rsidRDefault="007D4124" w:rsidP="007D4124">
      <w:r>
        <w:t>4) собственники жилых помещений.</w:t>
      </w:r>
    </w:p>
    <w:p w14:paraId="343800DB" w14:textId="77777777" w:rsidR="007D4124" w:rsidRDefault="007D4124" w:rsidP="007D4124">
      <w:r>
        <w:t>3. Субсидии предоставляются органом исполнительной власти субъекта Российской Федерации или управомоченным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w:t>
      </w:r>
    </w:p>
    <w:p w14:paraId="63859538" w14:textId="77777777" w:rsidR="007D4124" w:rsidRDefault="007D4124" w:rsidP="007D4124">
      <w:r>
        <w:t>4. Субсидии перечисляются гражданам до срока внесения платы за жилое помещение и коммунальные услуги, установленного частью 1 статьи 155 настоящего Кодекса.</w:t>
      </w:r>
    </w:p>
    <w:p w14:paraId="16BA6003" w14:textId="77777777" w:rsidR="007D4124" w:rsidRDefault="007D4124" w:rsidP="007D4124">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14:paraId="0701FE54" w14:textId="77777777" w:rsidR="007D4124" w:rsidRDefault="007D4124" w:rsidP="007D4124">
      <w: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14:paraId="72868892" w14:textId="77777777" w:rsidR="007D4124" w:rsidRDefault="007D4124" w:rsidP="007D4124">
      <w: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статьей 155 настоящего Кодекса вносится плата за жилое помещение и коммунальные услуги.</w:t>
      </w:r>
    </w:p>
    <w:p w14:paraId="2E3241C0" w14:textId="77777777" w:rsidR="007D4124" w:rsidRDefault="007D4124" w:rsidP="007D4124">
      <w:r>
        <w:t>8. Финансирование расходов на предоставление субсидий осуществляется из бюджетов субъектов Российской Федерации.</w:t>
      </w:r>
    </w:p>
    <w:p w14:paraId="59112E34" w14:textId="77777777" w:rsidR="007D4124" w:rsidRDefault="007D4124" w:rsidP="007D4124">
      <w: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14:paraId="0326575D" w14:textId="77777777" w:rsidR="007D4124" w:rsidRDefault="007D4124" w:rsidP="007D4124">
      <w:r>
        <w:t>10. Утратила силу.</w:t>
      </w:r>
    </w:p>
    <w:p w14:paraId="70F22F6C" w14:textId="77777777" w:rsidR="007D4124" w:rsidRDefault="007D4124" w:rsidP="007D4124">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14:paraId="16123BA0" w14:textId="77777777" w:rsidR="007D4124" w:rsidRDefault="007D4124" w:rsidP="007D4124">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14:paraId="54861734" w14:textId="77777777" w:rsidR="007D4124" w:rsidRDefault="007D4124" w:rsidP="007D4124"/>
    <w:p w14:paraId="37351AEE" w14:textId="77777777" w:rsidR="007D4124" w:rsidRDefault="007D4124" w:rsidP="007D4124">
      <w:r>
        <w:t>Статья 160. Компенсации расходов на оплату жилых помещений и коммунальных услуг</w:t>
      </w:r>
    </w:p>
    <w:p w14:paraId="0B56EBAA" w14:textId="77777777" w:rsidR="007D4124" w:rsidRDefault="007D4124" w:rsidP="007D4124">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14:paraId="209B8C03" w14:textId="77777777" w:rsidR="007D4124" w:rsidRDefault="007D4124" w:rsidP="007D4124">
      <w:r>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статьей 159 настоящего Кодекса.</w:t>
      </w:r>
    </w:p>
    <w:p w14:paraId="0A570BDC" w14:textId="77777777" w:rsidR="007D4124" w:rsidRDefault="007D4124" w:rsidP="007D4124">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14:paraId="486EB650" w14:textId="77777777" w:rsidR="007D4124" w:rsidRDefault="007D4124" w:rsidP="007D4124"/>
    <w:p w14:paraId="5A54E82A" w14:textId="77777777" w:rsidR="007D4124" w:rsidRDefault="007D4124" w:rsidP="007D4124">
      <w:r>
        <w:t>Раздел VIII. Управление многоквартирными домами</w:t>
      </w:r>
    </w:p>
    <w:p w14:paraId="065B6994" w14:textId="77777777" w:rsidR="007D4124" w:rsidRDefault="007D4124" w:rsidP="007D4124">
      <w:r>
        <w:t>Статья 161. Выбор способа управления многоквартирным домом. Общие требования к деятельности по управлению многоквартирным домом</w:t>
      </w:r>
    </w:p>
    <w:p w14:paraId="7BEE0FD4" w14:textId="77777777" w:rsidR="007D4124" w:rsidRDefault="007D4124" w:rsidP="007D4124">
      <w: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w:t>
      </w:r>
    </w:p>
    <w:p w14:paraId="76E239A3" w14:textId="77777777" w:rsidR="007D4124" w:rsidRDefault="007D4124" w:rsidP="007D4124">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14:paraId="5FCA2BB5" w14:textId="77777777" w:rsidR="007D4124" w:rsidRDefault="007D4124" w:rsidP="007D4124">
      <w:r>
        <w:t>1) соблюдение требований к надежности и безопасности многоквартирного дома;</w:t>
      </w:r>
    </w:p>
    <w:p w14:paraId="69FBA494" w14:textId="77777777" w:rsidR="007D4124" w:rsidRDefault="007D4124" w:rsidP="007D4124">
      <w:r>
        <w:t>2) безопасность жизни и здоровья граждан, имущества физических лиц, имущества юридических лиц, государственного и муниципального имущества;</w:t>
      </w:r>
    </w:p>
    <w:p w14:paraId="75E5BC32" w14:textId="77777777" w:rsidR="007D4124" w:rsidRDefault="007D4124" w:rsidP="007D4124">
      <w:r>
        <w:t>3) доступность пользования помещениями и иным имуществом, входящим в состав общего имущества собственников помещений в многоквартирном доме;</w:t>
      </w:r>
    </w:p>
    <w:p w14:paraId="0971C2BA" w14:textId="77777777" w:rsidR="007D4124" w:rsidRDefault="007D4124" w:rsidP="007D4124">
      <w:r>
        <w:t>4) соблюдение прав и законных интересов собственников помещений в многоквартирном доме, а также иных лиц;</w:t>
      </w:r>
    </w:p>
    <w:p w14:paraId="6C481716" w14:textId="77777777" w:rsidR="007D4124" w:rsidRDefault="007D4124" w:rsidP="007D4124">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14:paraId="24AA85B4" w14:textId="77777777" w:rsidR="007D4124" w:rsidRDefault="007D4124" w:rsidP="007D4124">
      <w: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14:paraId="3CD814A5" w14:textId="77777777" w:rsidR="007D4124" w:rsidRDefault="007D4124" w:rsidP="007D4124">
      <w:r>
        <w:t>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частью 3 статьи 200 настоящего Кодекса случая.</w:t>
      </w:r>
    </w:p>
    <w:p w14:paraId="489CD801" w14:textId="77777777" w:rsidR="007D4124" w:rsidRDefault="007D4124" w:rsidP="007D4124">
      <w:r>
        <w:t>2. Собственники помещений в многоквартирном доме обязаны выбрать один из способов управления многоквартирным домом:</w:t>
      </w:r>
    </w:p>
    <w:p w14:paraId="441784F1" w14:textId="77777777" w:rsidR="007D4124" w:rsidRDefault="007D4124" w:rsidP="007D4124">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14:paraId="5553DE93" w14:textId="77777777" w:rsidR="007D4124" w:rsidRDefault="007D4124" w:rsidP="007D4124">
      <w:r>
        <w:t>2) управление товариществом собственников жилья либо жилищным кооперативом или иным специализированным потребительским кооперативом;</w:t>
      </w:r>
    </w:p>
    <w:p w14:paraId="0D8EA31E" w14:textId="77777777" w:rsidR="007D4124" w:rsidRDefault="007D4124" w:rsidP="007D4124">
      <w:r>
        <w:t>3) управление управляющей организацией.</w:t>
      </w:r>
    </w:p>
    <w:p w14:paraId="34147716" w14:textId="77777777" w:rsidR="007D4124" w:rsidRDefault="007D4124" w:rsidP="007D4124">
      <w: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14:paraId="102961E2" w14:textId="77777777" w:rsidR="007D4124" w:rsidRDefault="007D4124" w:rsidP="007D4124">
      <w: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157.2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14:paraId="1E9CDB3E" w14:textId="77777777" w:rsidR="007D4124" w:rsidRDefault="007D4124" w:rsidP="007D4124">
      <w: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157.2 настоящего Кодекса, за обеспечение готовности инженерных систем.</w:t>
      </w:r>
    </w:p>
    <w:p w14:paraId="02939F96" w14:textId="77777777" w:rsidR="007D4124" w:rsidRDefault="007D4124" w:rsidP="007D4124">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14:paraId="745DEA99" w14:textId="77777777" w:rsidR="007D4124" w:rsidRDefault="007D4124" w:rsidP="007D4124">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14:paraId="51FDD6C3" w14:textId="77777777" w:rsidR="007D4124" w:rsidRDefault="007D4124" w:rsidP="007D4124">
      <w:r>
        <w:t>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14:paraId="1224C5E4" w14:textId="77777777" w:rsidR="007D4124" w:rsidRDefault="007D4124" w:rsidP="007D4124">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14:paraId="27C88782" w14:textId="77777777" w:rsidR="007D4124" w:rsidRDefault="007D4124" w:rsidP="007D4124">
      <w:r>
        <w:t>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статьей 445 Гражданского кодекса Российской Федерации.</w:t>
      </w:r>
    </w:p>
    <w:p w14:paraId="53034B3C" w14:textId="77777777" w:rsidR="007D4124" w:rsidRDefault="007D4124" w:rsidP="007D4124">
      <w:r>
        <w:t>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частью 3 настоящей статьи.</w:t>
      </w:r>
    </w:p>
    <w:p w14:paraId="406A21CD" w14:textId="77777777" w:rsidR="007D4124" w:rsidRDefault="007D4124" w:rsidP="007D4124">
      <w:r>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w:t>
      </w:r>
    </w:p>
    <w:p w14:paraId="429F899E" w14:textId="77777777" w:rsidR="007D4124" w:rsidRDefault="007D4124" w:rsidP="007D4124">
      <w:r>
        <w:t>8. Заключение договора управления многоквартирным домом без проведения открытого конкурса, предусмотренного частями 4 и 13 настоящей статьи и частью 2 статьи 163 настоящего Кодекса, допускается, если указанный конкурс в соответствии с законодательством признан несостоявшимся.</w:t>
      </w:r>
    </w:p>
    <w:p w14:paraId="7D6F4B8F" w14:textId="77777777" w:rsidR="007D4124" w:rsidRDefault="007D4124" w:rsidP="007D4124">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14:paraId="31B2B2FF" w14:textId="77777777" w:rsidR="007D4124" w:rsidRDefault="007D4124" w:rsidP="007D4124">
      <w:r>
        <w:t>9. Многоквартирный дом может управляться только одной управляющей организацией.</w:t>
      </w:r>
    </w:p>
    <w:p w14:paraId="2F89B8D4" w14:textId="77777777" w:rsidR="007D4124" w:rsidRDefault="007D4124" w:rsidP="007D4124">
      <w:r>
        <w:t>9.1. Утратила силу с 1 сентября 2014 г.</w:t>
      </w:r>
    </w:p>
    <w:p w14:paraId="51846ED6" w14:textId="77777777" w:rsidR="007D4124" w:rsidRDefault="007D4124" w:rsidP="007D4124">
      <w:r>
        <w:t>10. Не применяется с 1 июля 2019 г. - Федеральный закон от 21 июля 2014 г. N 263-ФЗ</w:t>
      </w:r>
    </w:p>
    <w:p w14:paraId="609CEF11" w14:textId="77777777" w:rsidR="007D4124" w:rsidRDefault="007D4124" w:rsidP="007D4124">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7F8C4B85" w14:textId="77777777" w:rsidR="007D4124" w:rsidRDefault="007D4124" w:rsidP="007D4124">
      <w:r>
        <w:t>11. В случае, предусмотренном статьей 157.2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14:paraId="443A202E" w14:textId="77777777" w:rsidR="007D4124" w:rsidRDefault="007D4124" w:rsidP="007D4124">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14:paraId="04F17016" w14:textId="77777777" w:rsidR="007D4124" w:rsidRDefault="007D4124" w:rsidP="007D4124">
      <w:r>
        <w:t>2) осуществлять контроль качества коммунальных ресурсов и непрерывности их подачи до границ общего имущества в многоквартирном доме;</w:t>
      </w:r>
    </w:p>
    <w:p w14:paraId="3D65BAA2" w14:textId="77777777" w:rsidR="007D4124" w:rsidRDefault="007D4124" w:rsidP="007D4124">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14:paraId="02B5AD00" w14:textId="77777777" w:rsidR="007D4124" w:rsidRDefault="007D4124" w:rsidP="007D4124">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14:paraId="0EBA8BCE" w14:textId="77777777" w:rsidR="007D4124" w:rsidRDefault="007D4124" w:rsidP="007D4124">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14:paraId="25921729" w14:textId="77777777" w:rsidR="007D4124" w:rsidRDefault="007D4124" w:rsidP="007D4124">
      <w:r>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части 1 статьи 157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частью 1 статьи 157.2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части 1 статьи 157 настоящего Кодекса. Собственники помещений в многоквартирных домах не вправе отказываться от заключения договоров, указанных в части 1 статьи 157.2 и в части 2 статьи 164 настоящего Кодекса.</w:t>
      </w:r>
    </w:p>
    <w:p w14:paraId="708F48A6" w14:textId="77777777" w:rsidR="007D4124" w:rsidRDefault="007D4124" w:rsidP="007D4124">
      <w:r>
        <w:t>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14:paraId="43E2F075" w14:textId="77777777" w:rsidR="007D4124" w:rsidRDefault="007D4124" w:rsidP="007D4124">
      <w:r>
        <w:t>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742F7E8F" w14:textId="77777777" w:rsidR="007D4124" w:rsidRDefault="007D4124" w:rsidP="007D4124">
      <w:r>
        <w:t>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частью 7 статьи 46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14:paraId="5D172DC8" w14:textId="77777777" w:rsidR="007D4124" w:rsidRDefault="007D4124" w:rsidP="007D4124">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14:paraId="5D4438FB" w14:textId="77777777" w:rsidR="007D4124" w:rsidRDefault="007D4124" w:rsidP="007D4124">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14:paraId="1D4AE188" w14:textId="77777777" w:rsidR="007D4124" w:rsidRDefault="007D4124" w:rsidP="007D4124">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14:paraId="5CBAEAE8" w14:textId="77777777" w:rsidR="007D4124" w:rsidRDefault="007D4124" w:rsidP="007D4124">
      <w:r>
        <w:t>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частью 4 настоящей статьи, но не более одного года.</w:t>
      </w:r>
    </w:p>
    <w:p w14:paraId="09D2B195" w14:textId="77777777" w:rsidR="007D4124" w:rsidRDefault="007D4124" w:rsidP="007D4124"/>
    <w:p w14:paraId="72F358CC" w14:textId="77777777" w:rsidR="007D4124" w:rsidRDefault="007D4124" w:rsidP="007D4124">
      <w:r>
        <w:t>Статья 161.1. Совет многоквартирного дома</w:t>
      </w:r>
    </w:p>
    <w:p w14:paraId="7CA288BC" w14:textId="77777777" w:rsidR="007D4124" w:rsidRDefault="007D4124" w:rsidP="007D4124">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14:paraId="0264939B" w14:textId="77777777" w:rsidR="007D4124" w:rsidRDefault="007D4124" w:rsidP="007D4124">
      <w:r>
        <w:t>2. В случаях, указанных в части 1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14:paraId="677F45CC" w14:textId="77777777" w:rsidR="007D4124" w:rsidRDefault="007D4124" w:rsidP="007D4124">
      <w:r>
        <w:t>3. Совет многоквартирного дома не может быть избран применительно к нескольким многоквартирным домам.</w:t>
      </w:r>
    </w:p>
    <w:p w14:paraId="18A58E90" w14:textId="77777777" w:rsidR="007D4124" w:rsidRDefault="007D4124" w:rsidP="007D4124">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14:paraId="225AE090" w14:textId="77777777" w:rsidR="007D4124" w:rsidRDefault="007D4124" w:rsidP="007D4124">
      <w:r>
        <w:t>5. Совет многоквартирного дома:</w:t>
      </w:r>
    </w:p>
    <w:p w14:paraId="1365BB46" w14:textId="77777777" w:rsidR="007D4124" w:rsidRDefault="007D4124" w:rsidP="007D4124">
      <w:r>
        <w:t>1) обеспечивает выполнение решений общего собрания собственников помещений в многоквартирном доме;</w:t>
      </w:r>
    </w:p>
    <w:p w14:paraId="40CE206E" w14:textId="77777777" w:rsidR="007D4124" w:rsidRDefault="007D4124" w:rsidP="007D4124">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14:paraId="3EBEF80C" w14:textId="77777777" w:rsidR="007D4124" w:rsidRDefault="007D4124" w:rsidP="007D4124">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14:paraId="3F3EC744" w14:textId="77777777" w:rsidR="007D4124" w:rsidRDefault="007D4124" w:rsidP="007D4124">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14:paraId="666F4C8C" w14:textId="77777777" w:rsidR="007D4124" w:rsidRDefault="007D4124" w:rsidP="007D4124">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14:paraId="56D896B0" w14:textId="77777777" w:rsidR="007D4124" w:rsidRDefault="007D4124" w:rsidP="007D4124">
      <w:r>
        <w:t>6) представляет на утверждение годового общего собрания собственников помещений в многоквартирном доме отчет о проделанной работе;</w:t>
      </w:r>
    </w:p>
    <w:p w14:paraId="4E19B321" w14:textId="77777777" w:rsidR="007D4124" w:rsidRDefault="007D4124" w:rsidP="007D4124">
      <w: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p>
    <w:p w14:paraId="4AF9E6FC" w14:textId="77777777" w:rsidR="007D4124" w:rsidRDefault="007D4124" w:rsidP="007D4124">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14:paraId="701F1DE5" w14:textId="77777777" w:rsidR="007D4124" w:rsidRDefault="007D4124" w:rsidP="007D4124">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14:paraId="74CADDEA" w14:textId="77777777" w:rsidR="007D4124" w:rsidRDefault="007D4124" w:rsidP="007D4124">
      <w:r>
        <w:t>8. Председатель совета многоквартирного дома:</w:t>
      </w:r>
    </w:p>
    <w:p w14:paraId="25B04070" w14:textId="77777777" w:rsidR="007D4124" w:rsidRDefault="007D4124" w:rsidP="007D4124">
      <w: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w:t>
      </w:r>
    </w:p>
    <w:p w14:paraId="75A4C7D9" w14:textId="77777777" w:rsidR="007D4124" w:rsidRDefault="007D4124" w:rsidP="007D4124">
      <w:r>
        <w:t>2) доводит до сведения общего собрания собственников помещений в многоквартирном доме результаты переговоров по вопросам, указанным в пункте 1 настоящей части;</w:t>
      </w:r>
    </w:p>
    <w:p w14:paraId="4D93D4C1" w14:textId="77777777" w:rsidR="007D4124" w:rsidRDefault="007D4124" w:rsidP="007D4124">
      <w:r>
        <w:t>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частях 1 и 2 статьи 164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14:paraId="3B55D2F2" w14:textId="77777777" w:rsidR="007D4124" w:rsidRDefault="007D4124" w:rsidP="007D4124">
      <w: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частью 2 статьи 162 настоящего Кодекса;</w:t>
      </w:r>
    </w:p>
    <w:p w14:paraId="668A57CB" w14:textId="77777777" w:rsidR="007D4124" w:rsidRDefault="007D4124" w:rsidP="007D4124">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14:paraId="6456E454" w14:textId="77777777" w:rsidR="007D4124" w:rsidRDefault="007D4124" w:rsidP="007D4124">
      <w: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w:t>
      </w:r>
    </w:p>
    <w:p w14:paraId="748265B2" w14:textId="77777777" w:rsidR="007D4124" w:rsidRDefault="007D4124" w:rsidP="007D4124">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14:paraId="49844F2E" w14:textId="77777777" w:rsidR="007D4124" w:rsidRDefault="007D4124" w:rsidP="007D4124">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14:paraId="73DE78BE" w14:textId="77777777" w:rsidR="007D4124" w:rsidRDefault="007D4124" w:rsidP="007D4124">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14:paraId="38CAF37B" w14:textId="77777777" w:rsidR="007D4124" w:rsidRDefault="007D4124" w:rsidP="007D4124">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14:paraId="5CEB833C" w14:textId="77777777" w:rsidR="007D4124" w:rsidRDefault="007D4124" w:rsidP="007D4124">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14:paraId="52166E8F" w14:textId="77777777" w:rsidR="007D4124" w:rsidRDefault="007D4124" w:rsidP="007D4124">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14:paraId="419C5504" w14:textId="77777777" w:rsidR="007D4124" w:rsidRDefault="007D4124" w:rsidP="007D4124"/>
    <w:p w14:paraId="257657F7" w14:textId="77777777" w:rsidR="007D4124" w:rsidRDefault="007D4124" w:rsidP="007D4124">
      <w:r>
        <w:t>Статья 162. Договор управления многоквартирным домом</w:t>
      </w:r>
    </w:p>
    <w:p w14:paraId="48196C95" w14:textId="77777777" w:rsidR="007D4124" w:rsidRDefault="007D4124" w:rsidP="007D4124">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14:paraId="12675F68" w14:textId="77777777" w:rsidR="007D4124" w:rsidRDefault="007D4124" w:rsidP="007D4124">
      <w:r>
        <w:t>1.1. В случае, предусмотренном частью 13 статьи 161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14:paraId="22C3D301" w14:textId="77777777" w:rsidR="007D4124" w:rsidRDefault="007D4124" w:rsidP="007D4124">
      <w:r>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статьей 157.2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14:paraId="4D828602" w14:textId="77777777" w:rsidR="007D4124" w:rsidRDefault="007D4124" w:rsidP="007D4124">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35BE0DB" w14:textId="77777777" w:rsidR="007D4124" w:rsidRDefault="007D4124" w:rsidP="007D4124">
      <w:r>
        <w:t>3. В договоре управления многоквартирным домом должны быть указаны:</w:t>
      </w:r>
    </w:p>
    <w:p w14:paraId="16CDFB24" w14:textId="77777777" w:rsidR="007D4124" w:rsidRDefault="007D4124" w:rsidP="007D4124">
      <w:r>
        <w:t>1) состав общего имущества многоквартирного дома, в отношении которого будет осуществляться управление, и адрес такого дома;</w:t>
      </w:r>
    </w:p>
    <w:p w14:paraId="772855CA" w14:textId="77777777" w:rsidR="007D4124" w:rsidRDefault="007D4124" w:rsidP="007D4124">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статьей 157.2 настоящего Кодекса;</w:t>
      </w:r>
    </w:p>
    <w:p w14:paraId="61700BAF" w14:textId="77777777" w:rsidR="007D4124" w:rsidRDefault="007D4124" w:rsidP="007D4124">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статьей 157.2 настоящего Кодекса;</w:t>
      </w:r>
    </w:p>
    <w:p w14:paraId="227D2898" w14:textId="77777777" w:rsidR="007D4124" w:rsidRDefault="007D4124" w:rsidP="007D4124">
      <w:r>
        <w:t>4) порядок осуществления контроля за выполнением управляющей организацией ее обязательств по договору управления.</w:t>
      </w:r>
    </w:p>
    <w:p w14:paraId="368B17E6" w14:textId="77777777" w:rsidR="007D4124" w:rsidRDefault="007D4124" w:rsidP="007D4124">
      <w:r>
        <w:t>4. Условия договора управления многоквартирным домом устанавливаются одинаковыми для всех собственников помещений в многоквартирном доме.</w:t>
      </w:r>
    </w:p>
    <w:p w14:paraId="1120B3BD" w14:textId="77777777" w:rsidR="007D4124" w:rsidRDefault="007D4124" w:rsidP="007D4124">
      <w:r>
        <w:t>5. Договор управления многоквартирным домом заключается:</w:t>
      </w:r>
    </w:p>
    <w:p w14:paraId="2E9C23B1" w14:textId="77777777" w:rsidR="007D4124" w:rsidRDefault="007D4124" w:rsidP="007D4124">
      <w:r>
        <w:t>1) в случае, указанном в части 1 настоящей статьи, на срок не менее чем один год, но не более чем пять лет;</w:t>
      </w:r>
    </w:p>
    <w:p w14:paraId="37120276" w14:textId="77777777" w:rsidR="007D4124" w:rsidRDefault="007D4124" w:rsidP="007D4124">
      <w:r>
        <w:t>2) в случаях, указанных в частях 4 и 13 статьи 161 настоящего Кодекса, на срок не менее чем один год, но не более чем три года;</w:t>
      </w:r>
    </w:p>
    <w:p w14:paraId="48F53572" w14:textId="77777777" w:rsidR="007D4124" w:rsidRDefault="007D4124" w:rsidP="007D4124">
      <w:r>
        <w:t>3) в случае, указанном в части 14 статьи 161 настоящего Кодекса, на срок не более чем три месяца.</w:t>
      </w:r>
    </w:p>
    <w:p w14:paraId="02102252" w14:textId="77777777" w:rsidR="007D4124" w:rsidRDefault="007D4124" w:rsidP="007D4124">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14:paraId="40015757" w14:textId="77777777" w:rsidR="007D4124" w:rsidRDefault="007D4124" w:rsidP="007D412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14:paraId="0E807D40" w14:textId="77777777" w:rsidR="007D4124" w:rsidRDefault="007D4124" w:rsidP="007D4124">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14:paraId="7251C628" w14:textId="77777777" w:rsidR="007D4124" w:rsidRDefault="007D4124" w:rsidP="007D4124">
      <w:r>
        <w:t>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14:paraId="462BD86E" w14:textId="77777777" w:rsidR="007D4124" w:rsidRDefault="007D4124" w:rsidP="007D4124">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1B1ABD05" w14:textId="77777777" w:rsidR="007D4124" w:rsidRDefault="007D4124" w:rsidP="007D4124">
      <w:r>
        <w:t>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настоящего Кодекса.</w:t>
      </w:r>
    </w:p>
    <w:p w14:paraId="6BD2201C" w14:textId="77777777" w:rsidR="007D4124" w:rsidRDefault="007D4124" w:rsidP="007D4124">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14:paraId="7726D452" w14:textId="77777777" w:rsidR="007D4124" w:rsidRDefault="007D4124" w:rsidP="007D4124">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14:paraId="27AC3B43" w14:textId="77777777" w:rsidR="007D4124" w:rsidRDefault="007D4124" w:rsidP="007D4124">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14:paraId="156A3B5B" w14:textId="77777777" w:rsidR="007D4124" w:rsidRDefault="007D4124" w:rsidP="007D4124"/>
    <w:p w14:paraId="2773C683" w14:textId="77777777" w:rsidR="007D4124" w:rsidRDefault="007D4124" w:rsidP="007D4124">
      <w:r>
        <w:t>Статья 163. Управление многоквартирным домом, находящимся в государственной или муниципальной собственности</w:t>
      </w:r>
    </w:p>
    <w:p w14:paraId="1F9348C3" w14:textId="77777777" w:rsidR="007D4124" w:rsidRDefault="007D4124" w:rsidP="007D4124">
      <w:r>
        <w:t>1. Утратила силу с 8 февраля 2020 г. - Федеральный закон от 28 января 2020 г. N 4-ФЗ</w:t>
      </w:r>
    </w:p>
    <w:p w14:paraId="705B2B04" w14:textId="77777777" w:rsidR="007D4124" w:rsidRDefault="007D4124" w:rsidP="007D4124">
      <w:r>
        <w:t>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порядке, установленном Правительством Российской Федерации в соответствии с частью 4 статьи 161 настоящего Кодекса.</w:t>
      </w:r>
    </w:p>
    <w:p w14:paraId="748E31E9" w14:textId="77777777" w:rsidR="007D4124" w:rsidRDefault="007D4124" w:rsidP="007D4124"/>
    <w:p w14:paraId="0E1DA26C" w14:textId="77777777" w:rsidR="007D4124" w:rsidRDefault="007D4124" w:rsidP="007D4124">
      <w:r>
        <w:t>Статья 164. Непосредственное управление многоквартирным домом собственниками помещений в таком доме</w:t>
      </w:r>
    </w:p>
    <w:p w14:paraId="21ECB691" w14:textId="77777777" w:rsidR="007D4124" w:rsidRDefault="007D4124" w:rsidP="007D4124">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14:paraId="1124AE66" w14:textId="77777777" w:rsidR="007D4124" w:rsidRDefault="007D4124" w:rsidP="007D4124">
      <w:r>
        <w:t>1.1. Утратила силу с 1 сентября 2014 г.</w:t>
      </w:r>
    </w:p>
    <w:p w14:paraId="47432ABD" w14:textId="77777777" w:rsidR="007D4124" w:rsidRDefault="007D4124" w:rsidP="007D4124">
      <w:r>
        <w:t>1.2. Утратила силу с 1 сентября 2014 г.</w:t>
      </w:r>
    </w:p>
    <w:p w14:paraId="76CB6A86" w14:textId="77777777" w:rsidR="007D4124" w:rsidRDefault="007D4124" w:rsidP="007D4124">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14:paraId="74C29D06" w14:textId="77777777" w:rsidR="007D4124" w:rsidRDefault="007D4124" w:rsidP="007D4124">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90EE33E" w14:textId="77777777" w:rsidR="007D4124" w:rsidRDefault="007D4124" w:rsidP="007D412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14:paraId="7B30A94C" w14:textId="77777777" w:rsidR="007D4124" w:rsidRDefault="007D4124" w:rsidP="007D4124"/>
    <w:p w14:paraId="14DBB868" w14:textId="77777777" w:rsidR="007D4124" w:rsidRDefault="007D4124" w:rsidP="007D4124">
      <w:r>
        <w:t>Статья 165. Создание условий для управления многоквартирными домами</w:t>
      </w:r>
    </w:p>
    <w:p w14:paraId="4C3E218E" w14:textId="77777777" w:rsidR="007D4124" w:rsidRDefault="007D4124" w:rsidP="007D4124">
      <w:r>
        <w:t>1. В целях создания условий для управления многоквартирными домами органы местного самоуправления:</w:t>
      </w:r>
    </w:p>
    <w:p w14:paraId="069A3223" w14:textId="77777777" w:rsidR="007D4124" w:rsidRDefault="007D4124" w:rsidP="007D4124">
      <w:r>
        <w:t>1) обеспечивают равные условия для деятельности управляющих организаций независимо от организационно-правовых форм;</w:t>
      </w:r>
    </w:p>
    <w:p w14:paraId="64820B41" w14:textId="77777777" w:rsidR="007D4124" w:rsidRDefault="007D4124" w:rsidP="007D4124">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14:paraId="6BF6B2B3" w14:textId="77777777" w:rsidR="007D4124" w:rsidRDefault="007D4124" w:rsidP="007D4124">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14:paraId="7232610E" w14:textId="77777777" w:rsidR="007D4124" w:rsidRDefault="007D4124" w:rsidP="007D4124">
      <w:r>
        <w:t>4) содействуют созданию и деятельности в муниципальном образовании указанных в части 8 статьи 20 настоящего Кодекса общественных объединений, иных некоммерческих организаций.</w:t>
      </w:r>
    </w:p>
    <w:p w14:paraId="11C242CF" w14:textId="77777777" w:rsidR="007D4124" w:rsidRDefault="007D4124" w:rsidP="007D4124">
      <w:r>
        <w:t>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настоящего Кодекса общественных объединений, иных некоммерческих организаций о невыполнении управляющей организацией обязательств, предусмотренных частью 2 статьи 162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14:paraId="6489C841" w14:textId="77777777" w:rsidR="007D4124" w:rsidRDefault="007D4124" w:rsidP="007D4124">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14:paraId="14D44347" w14:textId="77777777" w:rsidR="007D4124" w:rsidRDefault="007D4124" w:rsidP="007D4124">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14:paraId="2E25B038" w14:textId="77777777" w:rsidR="007D4124" w:rsidRDefault="007D4124" w:rsidP="007D4124">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14:paraId="76E61B5F" w14:textId="77777777" w:rsidR="007D4124" w:rsidRDefault="007D4124" w:rsidP="007D4124">
      <w:r>
        <w:t>5. Порядок, формы, сроки и периодичность размещения в системе информации, указанной в части 4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74B51334" w14:textId="77777777" w:rsidR="007D4124" w:rsidRDefault="007D4124" w:rsidP="007D4124"/>
    <w:p w14:paraId="61AEB04B" w14:textId="77777777" w:rsidR="007D4124" w:rsidRDefault="007D4124" w:rsidP="007D4124">
      <w:r>
        <w:t>Раздел IX.</w:t>
      </w:r>
    </w:p>
    <w:p w14:paraId="05AE1793" w14:textId="77777777" w:rsidR="007D4124" w:rsidRDefault="007D4124" w:rsidP="007D4124">
      <w:r>
        <w:t>Организация проведения капитального ремонта общего имущества в многоквартирных домах</w:t>
      </w:r>
    </w:p>
    <w:p w14:paraId="02CB0C37" w14:textId="77777777" w:rsidR="007D4124" w:rsidRDefault="007D4124" w:rsidP="007D4124"/>
    <w:p w14:paraId="42A05B18" w14:textId="77777777" w:rsidR="007D4124" w:rsidRDefault="007D4124" w:rsidP="007D4124">
      <w:r>
        <w:t>Глава 15. Общие положения о капитальном ремонте общего имущества в многоквартирных домах и порядке его финансирования</w:t>
      </w:r>
    </w:p>
    <w:p w14:paraId="1CD37BA5" w14:textId="77777777" w:rsidR="007D4124" w:rsidRDefault="007D4124" w:rsidP="007D4124"/>
    <w:p w14:paraId="783B1DD6" w14:textId="77777777" w:rsidR="007D4124" w:rsidRDefault="007D4124" w:rsidP="007D4124">
      <w:r>
        <w:t>Статья 166. Капитальный ремонт общего имущества в многоквартирном доме</w:t>
      </w:r>
    </w:p>
    <w:p w14:paraId="0EF4A417" w14:textId="77777777" w:rsidR="007D4124" w:rsidRDefault="007D4124" w:rsidP="007D4124">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14:paraId="5A47B7E2" w14:textId="77777777" w:rsidR="007D4124" w:rsidRDefault="007D4124" w:rsidP="007D4124">
      <w:r>
        <w:t>1) ремонт внутридомовых инженерных систем электро-, тепло-, газо-, водоснабжения, водоотведения;</w:t>
      </w:r>
    </w:p>
    <w:p w14:paraId="0C66356B" w14:textId="77777777" w:rsidR="007D4124" w:rsidRDefault="007D4124" w:rsidP="007D4124">
      <w:r>
        <w:t>2) ремонт, замену, модернизацию лифтов, ремонт лифтовых шахт, машинных и блочных помещений;</w:t>
      </w:r>
    </w:p>
    <w:p w14:paraId="481BF4F4" w14:textId="77777777" w:rsidR="007D4124" w:rsidRDefault="007D4124" w:rsidP="007D4124">
      <w:r>
        <w:t>3) ремонт крыши;</w:t>
      </w:r>
    </w:p>
    <w:p w14:paraId="73911F7C" w14:textId="77777777" w:rsidR="007D4124" w:rsidRDefault="007D4124" w:rsidP="007D4124">
      <w:r>
        <w:t>4) ремонт подвальных помещений, относящихся к общему имуществу в многоквартирном доме;</w:t>
      </w:r>
    </w:p>
    <w:p w14:paraId="2171D900" w14:textId="77777777" w:rsidR="007D4124" w:rsidRDefault="007D4124" w:rsidP="007D4124">
      <w:r>
        <w:t>5) ремонт фасада;</w:t>
      </w:r>
    </w:p>
    <w:p w14:paraId="279E9FB5" w14:textId="77777777" w:rsidR="007D4124" w:rsidRDefault="007D4124" w:rsidP="007D4124">
      <w:r>
        <w:t>6) ремонт фундамента многоквартирного дома.</w:t>
      </w:r>
    </w:p>
    <w:p w14:paraId="0B6199E8" w14:textId="77777777" w:rsidR="007D4124" w:rsidRDefault="007D4124" w:rsidP="007D4124">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14:paraId="3A5A00C5" w14:textId="77777777" w:rsidR="007D4124" w:rsidRDefault="007D4124" w:rsidP="007D4124">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14:paraId="29DC54D8" w14:textId="77777777" w:rsidR="007D4124" w:rsidRDefault="007D4124" w:rsidP="007D4124">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14:paraId="04AF9CB1" w14:textId="77777777" w:rsidR="007D4124" w:rsidRDefault="007D4124" w:rsidP="007D4124">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14:paraId="601AEAF2" w14:textId="77777777" w:rsidR="007D4124" w:rsidRDefault="007D4124" w:rsidP="007D4124">
      <w:r>
        <w:t>Статья 167. Обеспечение своевременного проведения капитального ремонта общего имущества в многоквартирных домах</w:t>
      </w:r>
    </w:p>
    <w:p w14:paraId="03B42C0C" w14:textId="77777777" w:rsidR="007D4124" w:rsidRDefault="007D4124" w:rsidP="007D4124">
      <w: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14:paraId="320A6B94" w14:textId="77777777" w:rsidR="007D4124" w:rsidRDefault="007D4124" w:rsidP="007D4124">
      <w:r>
        <w:t>1) устанавливается минимальный размер взноса на капитальный ремонт общего имущества в многоквартирном доме;</w:t>
      </w:r>
    </w:p>
    <w:p w14:paraId="54CDCE7A" w14:textId="77777777" w:rsidR="007D4124" w:rsidRDefault="007D4124" w:rsidP="007D4124">
      <w:r>
        <w:t>2) устанавливается порядок проведения мониторинга технического состояния многоквартирных домов;</w:t>
      </w:r>
    </w:p>
    <w:p w14:paraId="7677039F" w14:textId="77777777" w:rsidR="007D4124" w:rsidRDefault="007D4124" w:rsidP="007D4124">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14:paraId="4ED2DAC7" w14:textId="77777777" w:rsidR="007D4124" w:rsidRDefault="007D4124" w:rsidP="007D4124">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14:paraId="0A1FF36A" w14:textId="77777777" w:rsidR="007D4124" w:rsidRDefault="007D4124" w:rsidP="007D4124">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14:paraId="06C9EB4C" w14:textId="77777777" w:rsidR="007D4124" w:rsidRDefault="007D4124" w:rsidP="007D4124">
      <w: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14:paraId="0B548885" w14:textId="77777777" w:rsidR="007D4124" w:rsidRDefault="007D4124" w:rsidP="007D4124">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14:paraId="45061BDA" w14:textId="77777777" w:rsidR="007D4124" w:rsidRDefault="007D4124" w:rsidP="007D4124">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14:paraId="16674341" w14:textId="77777777" w:rsidR="007D4124" w:rsidRDefault="007D4124" w:rsidP="007D4124">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14:paraId="128BCBEA" w14:textId="77777777" w:rsidR="007D4124" w:rsidRDefault="007D4124" w:rsidP="007D4124">
      <w:r>
        <w:t>2. 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14:paraId="181A856F" w14:textId="77777777" w:rsidR="007D4124" w:rsidRDefault="007D4124" w:rsidP="007D4124"/>
    <w:p w14:paraId="4C7DBA5B" w14:textId="77777777" w:rsidR="007D4124" w:rsidRDefault="007D4124" w:rsidP="007D4124">
      <w:r>
        <w:t>Статья 168. Региональная программа капитального ремонта общего имущества в многоквартирных домах</w:t>
      </w:r>
    </w:p>
    <w:p w14:paraId="0E631665" w14:textId="77777777" w:rsidR="007D4124" w:rsidRDefault="007D4124" w:rsidP="007D4124">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14:paraId="0A5ED24C" w14:textId="77777777" w:rsidR="007D4124" w:rsidRDefault="007D4124" w:rsidP="007D4124">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14:paraId="72B66A86" w14:textId="77777777" w:rsidR="007D4124" w:rsidRDefault="007D4124" w:rsidP="007D4124">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14:paraId="5B218A5E" w14:textId="77777777" w:rsidR="007D4124" w:rsidRDefault="007D4124" w:rsidP="007D4124">
      <w:r>
        <w:t>2) перечень услуг и (или) работ по капитальному ремонту общего имущества в многоквартирных домах;</w:t>
      </w:r>
    </w:p>
    <w:p w14:paraId="30C6235F" w14:textId="77777777" w:rsidR="007D4124" w:rsidRDefault="007D4124" w:rsidP="007D4124">
      <w:r>
        <w:t>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пунктом 1 части 1 статьи 166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14:paraId="3C47CA94" w14:textId="77777777" w:rsidR="007D4124" w:rsidRDefault="007D4124" w:rsidP="007D4124">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14:paraId="29336C27" w14:textId="77777777" w:rsidR="007D4124" w:rsidRDefault="007D4124" w:rsidP="007D4124">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14:paraId="34C8EC96" w14:textId="77777777" w:rsidR="007D4124" w:rsidRDefault="007D4124" w:rsidP="007D4124">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14:paraId="1B28F6DC" w14:textId="77777777" w:rsidR="007D4124" w:rsidRDefault="007D4124" w:rsidP="007D412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14:paraId="0D930A86" w14:textId="77777777" w:rsidR="007D4124" w:rsidRDefault="007D4124" w:rsidP="007D4124">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14:paraId="5D077DC9" w14:textId="77777777" w:rsidR="007D4124" w:rsidRDefault="007D4124" w:rsidP="007D4124">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14:paraId="03717053" w14:textId="77777777" w:rsidR="007D4124" w:rsidRDefault="007D4124" w:rsidP="007D4124">
      <w:r>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14:paraId="31EECDA3" w14:textId="77777777" w:rsidR="007D4124" w:rsidRDefault="007D4124" w:rsidP="007D4124">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14:paraId="3153A382" w14:textId="77777777" w:rsidR="007D4124" w:rsidRDefault="007D4124" w:rsidP="007D4124">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14:paraId="70B47C07" w14:textId="77777777" w:rsidR="007D4124" w:rsidRDefault="007D4124" w:rsidP="007D4124">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7071586" w14:textId="77777777" w:rsidR="007D4124" w:rsidRDefault="007D4124" w:rsidP="007D4124">
      <w:r>
        <w:t>4.2. Изменения в региональную программу капитального ремонта по основанию, предусмотренному пунктом 4 части 4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p>
    <w:p w14:paraId="45D18E9F" w14:textId="77777777" w:rsidR="007D4124" w:rsidRDefault="007D4124" w:rsidP="007D4124">
      <w:r>
        <w:t>5. Региональная программа капитального ремонта подлежит актуализации не реже чем один раз в год.</w:t>
      </w:r>
    </w:p>
    <w:p w14:paraId="1359348B" w14:textId="77777777" w:rsidR="007D4124" w:rsidRDefault="007D4124" w:rsidP="007D4124">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14:paraId="6041769C" w14:textId="77777777" w:rsidR="007D4124" w:rsidRDefault="007D4124" w:rsidP="007D4124">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14:paraId="4A702EC4" w14:textId="77777777" w:rsidR="007D4124" w:rsidRDefault="007D4124" w:rsidP="007D4124">
      <w:r>
        <w:t>7.1. Краткосрочные планы реализации региональной программы формируются исходя из принципов:</w:t>
      </w:r>
    </w:p>
    <w:p w14:paraId="4CBEE4DA" w14:textId="77777777" w:rsidR="007D4124" w:rsidRDefault="007D4124" w:rsidP="007D4124">
      <w: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статьей 185 настоящего Кодекса;</w:t>
      </w:r>
    </w:p>
    <w:p w14:paraId="525E5C41" w14:textId="77777777" w:rsidR="007D4124" w:rsidRDefault="007D4124" w:rsidP="007D4124">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14:paraId="09061A62" w14:textId="77777777" w:rsidR="007D4124" w:rsidRDefault="007D4124" w:rsidP="007D4124">
      <w:r>
        <w:t>3) актуализации в связи с проведением в порядке, предусмотренном частью 6 статьи 189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14:paraId="4A2EE33D" w14:textId="77777777" w:rsidR="007D4124" w:rsidRDefault="007D4124" w:rsidP="007D4124">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03D07980" w14:textId="77777777" w:rsidR="007D4124" w:rsidRDefault="007D4124" w:rsidP="007D4124"/>
    <w:p w14:paraId="6FD1CAE9" w14:textId="77777777" w:rsidR="007D4124" w:rsidRDefault="007D4124" w:rsidP="007D4124">
      <w:r>
        <w:t>Статья 169. Взносы на капитальный ремонт общего имущества в многоквартирном доме</w:t>
      </w:r>
    </w:p>
    <w:p w14:paraId="5E623B50" w14:textId="77777777" w:rsidR="007D4124" w:rsidRDefault="007D4124" w:rsidP="007D4124">
      <w:r>
        <w:t>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5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p>
    <w:p w14:paraId="798A50D6" w14:textId="77777777" w:rsidR="007D4124" w:rsidRDefault="007D4124" w:rsidP="007D4124">
      <w: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14:paraId="4A4C2DB5" w14:textId="77777777" w:rsidR="007D4124" w:rsidRDefault="007D4124" w:rsidP="007D4124">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14:paraId="67825E48" w14:textId="77777777" w:rsidR="007D4124" w:rsidRDefault="007D4124" w:rsidP="007D4124">
      <w:r>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w:t>
      </w:r>
    </w:p>
    <w:p w14:paraId="0F67CEB8" w14:textId="77777777" w:rsidR="007D4124" w:rsidRDefault="007D4124" w:rsidP="007D4124">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14:paraId="1C72252A" w14:textId="77777777" w:rsidR="007D4124" w:rsidRDefault="007D4124" w:rsidP="007D4124"/>
    <w:p w14:paraId="62087833" w14:textId="77777777" w:rsidR="007D4124" w:rsidRDefault="007D4124" w:rsidP="007D4124">
      <w:r>
        <w:t>Статья 170. Фонд капитального ремонта и способы формирования данного фонда</w:t>
      </w:r>
    </w:p>
    <w:p w14:paraId="79F8225A" w14:textId="77777777" w:rsidR="007D4124" w:rsidRDefault="007D4124" w:rsidP="007D4124">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14:paraId="3F4AD121" w14:textId="77777777" w:rsidR="007D4124" w:rsidRDefault="007D4124" w:rsidP="007D4124">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14:paraId="3445B156" w14:textId="77777777" w:rsidR="007D4124" w:rsidRDefault="007D4124" w:rsidP="007D4124">
      <w: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14:paraId="70B0FB9E" w14:textId="77777777" w:rsidR="007D4124" w:rsidRDefault="007D4124" w:rsidP="007D4124">
      <w:r>
        <w:t>3. Собственники помещений в многоквартирном доме вправе выбрать один из следующих способов формирования фонда капитального ремонта:</w:t>
      </w:r>
    </w:p>
    <w:p w14:paraId="50B1D243" w14:textId="77777777" w:rsidR="007D4124" w:rsidRDefault="007D4124" w:rsidP="007D4124">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14:paraId="50DC238A" w14:textId="77777777" w:rsidR="007D4124" w:rsidRDefault="007D4124" w:rsidP="007D4124">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14:paraId="284C3EC0" w14:textId="77777777" w:rsidR="007D4124" w:rsidRDefault="007D4124" w:rsidP="007D4124">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14:paraId="10100885" w14:textId="77777777" w:rsidR="007D4124" w:rsidRDefault="007D4124" w:rsidP="007D4124">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14:paraId="522395B4" w14:textId="77777777" w:rsidR="007D4124" w:rsidRDefault="007D4124" w:rsidP="007D4124">
      <w:r>
        <w:t>2) утратил силу;</w:t>
      </w:r>
    </w:p>
    <w:p w14:paraId="3A330DDB" w14:textId="77777777" w:rsidR="007D4124" w:rsidRDefault="007D4124" w:rsidP="007D4124">
      <w:r>
        <w:t>3) утратил силу;</w:t>
      </w:r>
    </w:p>
    <w:p w14:paraId="53A760E0" w14:textId="77777777" w:rsidR="007D4124" w:rsidRDefault="007D4124" w:rsidP="007D4124">
      <w:r>
        <w:t>4) владелец специального счета;</w:t>
      </w:r>
    </w:p>
    <w:p w14:paraId="573C54CE" w14:textId="77777777" w:rsidR="007D4124" w:rsidRDefault="007D4124" w:rsidP="007D4124">
      <w: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14:paraId="408E3E19" w14:textId="77777777" w:rsidR="007D4124" w:rsidRDefault="007D4124" w:rsidP="007D4124">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14:paraId="2BF12810" w14:textId="77777777" w:rsidR="007D4124" w:rsidRDefault="007D4124" w:rsidP="007D4124">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14:paraId="5D9AC5A1" w14:textId="77777777" w:rsidR="007D4124" w:rsidRDefault="007D4124" w:rsidP="007D4124">
      <w: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14:paraId="159C86D6" w14:textId="77777777" w:rsidR="007D4124" w:rsidRDefault="007D4124" w:rsidP="007D412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14:paraId="30ED6EF3" w14:textId="77777777" w:rsidR="007D4124" w:rsidRDefault="007D4124" w:rsidP="007D4124">
      <w:r>
        <w:t>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14:paraId="1FC62464" w14:textId="77777777" w:rsidR="007D4124" w:rsidRDefault="007D4124" w:rsidP="007D4124">
      <w:r>
        <w:t>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14:paraId="0F6EC814" w14:textId="77777777" w:rsidR="007D4124" w:rsidRDefault="007D4124" w:rsidP="007D4124">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14:paraId="27FE6023" w14:textId="77777777" w:rsidR="007D4124" w:rsidRDefault="007D4124" w:rsidP="007D4124"/>
    <w:p w14:paraId="64BAF362" w14:textId="77777777" w:rsidR="007D4124" w:rsidRDefault="007D4124" w:rsidP="007D4124">
      <w:r>
        <w:t>Статья 171. Особенности уплаты взносов на капитальный ремонт</w:t>
      </w:r>
    </w:p>
    <w:p w14:paraId="7317DA2E" w14:textId="77777777" w:rsidR="007D4124" w:rsidRDefault="007D4124" w:rsidP="007D4124">
      <w: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14:paraId="7519FFE8" w14:textId="77777777" w:rsidR="007D4124" w:rsidRDefault="007D4124" w:rsidP="007D4124">
      <w:r>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14:paraId="017B6863" w14:textId="77777777" w:rsidR="007D4124" w:rsidRDefault="007D4124" w:rsidP="007D4124">
      <w:r>
        <w:t>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частей 1 и 2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14:paraId="7660503D" w14:textId="77777777" w:rsidR="007D4124" w:rsidRDefault="007D4124" w:rsidP="007D4124">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14:paraId="67F32FCA" w14:textId="77777777" w:rsidR="007D4124" w:rsidRDefault="007D4124" w:rsidP="007D4124"/>
    <w:p w14:paraId="777D58E2" w14:textId="77777777" w:rsidR="007D4124" w:rsidRDefault="007D4124" w:rsidP="007D4124">
      <w:r>
        <w:t>Статья 172. Контроль за формированием фонда капитального ремонта</w:t>
      </w:r>
    </w:p>
    <w:p w14:paraId="1EC7C3A6" w14:textId="77777777" w:rsidR="007D4124" w:rsidRDefault="007D4124" w:rsidP="007D4124">
      <w: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специального счета, если иное не установлено законом субъекта Российской Федерации.</w:t>
      </w:r>
    </w:p>
    <w:p w14:paraId="70A9805B" w14:textId="77777777" w:rsidR="007D4124" w:rsidRDefault="007D4124" w:rsidP="007D4124">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14:paraId="31AE2715" w14:textId="77777777" w:rsidR="007D4124" w:rsidRDefault="007D4124" w:rsidP="007D4124">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14:paraId="011E2C92" w14:textId="77777777" w:rsidR="007D4124" w:rsidRDefault="007D4124" w:rsidP="007D4124">
      <w: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14:paraId="7DA08BA4" w14:textId="77777777" w:rsidR="007D4124" w:rsidRDefault="007D4124" w:rsidP="007D4124">
      <w:r>
        <w:t>5. 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31A1209" w14:textId="77777777" w:rsidR="007D4124" w:rsidRDefault="007D4124" w:rsidP="007D4124"/>
    <w:p w14:paraId="6A32A13C" w14:textId="77777777" w:rsidR="007D4124" w:rsidRDefault="007D4124" w:rsidP="007D4124">
      <w:r>
        <w:t>Статья 173. Изменение способа формирования фонда капитального ремонта</w:t>
      </w:r>
    </w:p>
    <w:p w14:paraId="33605CF4" w14:textId="77777777" w:rsidR="007D4124" w:rsidRDefault="007D4124" w:rsidP="007D4124">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14:paraId="12DAD489" w14:textId="77777777" w:rsidR="007D4124" w:rsidRDefault="007D4124" w:rsidP="007D4124">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14:paraId="701841B7" w14:textId="77777777" w:rsidR="007D4124" w:rsidRDefault="007D4124" w:rsidP="007D4124">
      <w: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14:paraId="6D9E014A" w14:textId="77777777" w:rsidR="007D4124" w:rsidRDefault="007D4124" w:rsidP="007D412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14:paraId="61A45ECE" w14:textId="77777777" w:rsidR="007D4124" w:rsidRDefault="007D4124" w:rsidP="007D4124">
      <w: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14:paraId="79D5E677" w14:textId="77777777" w:rsidR="007D4124" w:rsidRDefault="007D4124" w:rsidP="007D4124">
      <w:r>
        <w:t>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w:t>
      </w:r>
    </w:p>
    <w:p w14:paraId="1DF75712" w14:textId="77777777" w:rsidR="007D4124" w:rsidRDefault="007D4124" w:rsidP="007D4124">
      <w: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14:paraId="34D4207C" w14:textId="77777777" w:rsidR="007D4124" w:rsidRDefault="007D4124" w:rsidP="007D4124">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14:paraId="48EF11CF" w14:textId="77777777" w:rsidR="007D4124" w:rsidRDefault="007D4124" w:rsidP="007D4124">
      <w:r>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14:paraId="168B0719" w14:textId="77777777" w:rsidR="007D4124" w:rsidRDefault="007D4124" w:rsidP="007D4124">
      <w:r>
        <w:t>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14:paraId="6E9BF5D6" w14:textId="77777777" w:rsidR="007D4124" w:rsidRDefault="007D4124" w:rsidP="007D4124">
      <w:r>
        <w:t>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части 3 статьи 164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14:paraId="703315F0" w14:textId="77777777" w:rsidR="007D4124" w:rsidRDefault="007D4124" w:rsidP="007D4124">
      <w:r>
        <w:t>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14:paraId="72DD9A7C" w14:textId="77777777" w:rsidR="007D4124" w:rsidRDefault="007D4124" w:rsidP="007D4124"/>
    <w:p w14:paraId="3A7C8274" w14:textId="77777777" w:rsidR="007D4124" w:rsidRDefault="007D4124" w:rsidP="007D4124">
      <w:r>
        <w:t>Статья 174. Использование средств фонда капитального ремонта</w:t>
      </w:r>
    </w:p>
    <w:p w14:paraId="55A57C46" w14:textId="77777777" w:rsidR="007D4124" w:rsidRDefault="007D4124" w:rsidP="007D4124">
      <w: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14:paraId="489D64FE" w14:textId="77777777" w:rsidR="007D4124" w:rsidRDefault="007D4124" w:rsidP="007D4124">
      <w:r>
        <w:t>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14:paraId="59383CC3" w14:textId="77777777" w:rsidR="007D4124" w:rsidRDefault="007D4124" w:rsidP="007D4124"/>
    <w:p w14:paraId="5D7FF289" w14:textId="77777777" w:rsidR="007D4124" w:rsidRDefault="007D4124" w:rsidP="007D4124">
      <w:r>
        <w:t>Глава 16. Формирование фонда капитального ремонта на специальном счете</w:t>
      </w:r>
    </w:p>
    <w:p w14:paraId="1088489D" w14:textId="77777777" w:rsidR="007D4124" w:rsidRDefault="007D4124" w:rsidP="007D4124"/>
    <w:p w14:paraId="57567684" w14:textId="77777777" w:rsidR="007D4124" w:rsidRDefault="007D4124" w:rsidP="007D4124">
      <w:r>
        <w:t>Статья 175. Специальный счет</w:t>
      </w:r>
    </w:p>
    <w:p w14:paraId="2B0D8ABC" w14:textId="77777777" w:rsidR="007D4124" w:rsidRDefault="007D4124" w:rsidP="007D4124">
      <w:r>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14:paraId="41900D89" w14:textId="77777777" w:rsidR="007D4124" w:rsidRDefault="007D4124" w:rsidP="007D4124">
      <w:r>
        <w:t>2. Владельцем специального счета может быть:</w:t>
      </w:r>
    </w:p>
    <w:p w14:paraId="4E64264C" w14:textId="77777777" w:rsidR="007D4124" w:rsidRDefault="007D4124" w:rsidP="007D4124">
      <w: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настоящего Кодекса;</w:t>
      </w:r>
    </w:p>
    <w:p w14:paraId="731E102B" w14:textId="77777777" w:rsidR="007D4124" w:rsidRDefault="007D4124" w:rsidP="007D4124">
      <w:r>
        <w:t>2) осуществляющий управление многоквартирным домом жилищный кооператив;</w:t>
      </w:r>
    </w:p>
    <w:p w14:paraId="635F244D" w14:textId="77777777" w:rsidR="007D4124" w:rsidRDefault="007D4124" w:rsidP="007D4124">
      <w:r>
        <w:t>3) управляющая организация, осуществляющая управление многоквартирным домом на основании договора управления.</w:t>
      </w:r>
    </w:p>
    <w:p w14:paraId="5400805A" w14:textId="77777777" w:rsidR="007D4124" w:rsidRDefault="007D4124" w:rsidP="007D412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14:paraId="3248E97E" w14:textId="77777777" w:rsidR="007D4124" w:rsidRDefault="007D4124" w:rsidP="007D4124">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14:paraId="323256B9" w14:textId="77777777" w:rsidR="007D4124" w:rsidRDefault="007D4124" w:rsidP="007D4124">
      <w:r>
        <w:t>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14:paraId="5035C9C7" w14:textId="77777777" w:rsidR="007D4124" w:rsidRDefault="007D4124" w:rsidP="007D4124">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14:paraId="3A8AB794" w14:textId="77777777" w:rsidR="007D4124" w:rsidRDefault="007D4124" w:rsidP="007D4124">
      <w:r>
        <w:t>5. Договор специального счета является бессрочным.</w:t>
      </w:r>
    </w:p>
    <w:p w14:paraId="76B16BE6" w14:textId="77777777" w:rsidR="007D4124" w:rsidRDefault="007D4124" w:rsidP="007D4124">
      <w:r>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14:paraId="0F854D2B" w14:textId="77777777" w:rsidR="007D4124" w:rsidRDefault="007D4124" w:rsidP="007D4124">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14:paraId="07EE32C8" w14:textId="77777777" w:rsidR="007D4124" w:rsidRDefault="007D4124" w:rsidP="007D4124">
      <w: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14:paraId="581ED30F" w14:textId="77777777" w:rsidR="007D4124" w:rsidRDefault="007D4124" w:rsidP="007D4124">
      <w:r>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14:paraId="3193CD54" w14:textId="77777777" w:rsidR="007D4124" w:rsidRDefault="007D4124" w:rsidP="007D4124">
      <w:r>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14:paraId="0E38D20E" w14:textId="77777777" w:rsidR="007D4124" w:rsidRDefault="007D4124" w:rsidP="007D4124">
      <w:r>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14:paraId="34DF21F4" w14:textId="77777777" w:rsidR="007D4124" w:rsidRDefault="007D4124" w:rsidP="007D4124">
      <w:r>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14:paraId="6F265053" w14:textId="77777777" w:rsidR="007D4124" w:rsidRDefault="007D4124" w:rsidP="007D4124"/>
    <w:p w14:paraId="2BE47352" w14:textId="77777777" w:rsidR="007D4124" w:rsidRDefault="007D4124" w:rsidP="007D4124">
      <w:r>
        <w:t>Статья 175.1. Специальный депозит</w:t>
      </w:r>
    </w:p>
    <w:p w14:paraId="7628CB4E" w14:textId="77777777" w:rsidR="007D4124" w:rsidRDefault="007D4124" w:rsidP="007D4124">
      <w:r>
        <w:t>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частью 2 статьи 176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14:paraId="160C6A39" w14:textId="77777777" w:rsidR="007D4124" w:rsidRDefault="007D4124" w:rsidP="007D4124">
      <w:r>
        <w:t>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части 1 статьи 174 настоящего Кодекса.</w:t>
      </w:r>
    </w:p>
    <w:p w14:paraId="7553BBFC" w14:textId="77777777" w:rsidR="007D4124" w:rsidRDefault="007D4124" w:rsidP="007D4124">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14:paraId="285FA3FD" w14:textId="77777777" w:rsidR="007D4124" w:rsidRDefault="007D4124" w:rsidP="007D4124">
      <w:r>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пунктах 1.1-1 и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14:paraId="7822FB0C" w14:textId="77777777" w:rsidR="007D4124" w:rsidRDefault="007D4124" w:rsidP="007D4124"/>
    <w:p w14:paraId="7105E8E7" w14:textId="77777777" w:rsidR="007D4124" w:rsidRDefault="007D4124" w:rsidP="007D4124">
      <w:r>
        <w:t>Статья 176. Особенности открытия и закрытия специального счета</w:t>
      </w:r>
    </w:p>
    <w:p w14:paraId="0AC4D557" w14:textId="77777777" w:rsidR="007D4124" w:rsidRDefault="007D4124" w:rsidP="007D4124">
      <w:r>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14:paraId="3C3921FA" w14:textId="77777777" w:rsidR="007D4124" w:rsidRDefault="007D4124" w:rsidP="007D4124">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14:paraId="76D95693" w14:textId="77777777" w:rsidR="007D4124" w:rsidRDefault="007D4124" w:rsidP="007D4124">
      <w:r>
        <w:t>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14:paraId="0ADB2EAE" w14:textId="77777777" w:rsidR="007D4124" w:rsidRDefault="007D4124" w:rsidP="007D4124">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14:paraId="159A84A2" w14:textId="77777777" w:rsidR="007D4124" w:rsidRDefault="007D4124" w:rsidP="007D4124">
      <w:r>
        <w:t>4. Остаток денежных средств при закрытии специального счета перечисляется по заявлению владельца специального счета:</w:t>
      </w:r>
    </w:p>
    <w:p w14:paraId="63DEEFE6" w14:textId="77777777" w:rsidR="007D4124" w:rsidRDefault="007D4124" w:rsidP="007D4124">
      <w:r>
        <w:t>1) на счет регионального оператора в случае изменения способа формирования фонда капитального ремонта;</w:t>
      </w:r>
    </w:p>
    <w:p w14:paraId="7AA63B78" w14:textId="77777777" w:rsidR="007D4124" w:rsidRDefault="007D4124" w:rsidP="007D4124">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14:paraId="56446088" w14:textId="77777777" w:rsidR="007D4124" w:rsidRDefault="007D4124" w:rsidP="007D4124">
      <w:r>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14:paraId="183817A7" w14:textId="77777777" w:rsidR="007D4124" w:rsidRDefault="007D4124" w:rsidP="007D4124"/>
    <w:p w14:paraId="3AF017C4" w14:textId="77777777" w:rsidR="007D4124" w:rsidRDefault="007D4124" w:rsidP="007D4124">
      <w:r>
        <w:t>Статья 177. Совершение операций по специальному счету</w:t>
      </w:r>
    </w:p>
    <w:p w14:paraId="27CC9997" w14:textId="77777777" w:rsidR="007D4124" w:rsidRDefault="007D4124" w:rsidP="007D4124">
      <w:r>
        <w:t>1. По специальному счету могут совершаться следующие операции:</w:t>
      </w:r>
    </w:p>
    <w:p w14:paraId="6F2CF218" w14:textId="77777777" w:rsidR="007D4124" w:rsidRDefault="007D4124" w:rsidP="007D4124">
      <w: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14:paraId="2A50846C" w14:textId="77777777" w:rsidR="007D4124" w:rsidRDefault="007D4124" w:rsidP="007D4124">
      <w:r>
        <w:t>2) списание денежных средств в счет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14:paraId="6DF4E6E4" w14:textId="77777777" w:rsidR="007D4124" w:rsidRDefault="007D4124" w:rsidP="007D4124">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14:paraId="674AB9DA" w14:textId="77777777" w:rsidR="007D4124" w:rsidRDefault="007D4124" w:rsidP="007D4124">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14:paraId="38C8D84E" w14:textId="77777777" w:rsidR="007D4124" w:rsidRDefault="007D4124" w:rsidP="007D4124">
      <w:r>
        <w:t>4.1) списание денежных средств во исполнение вступившего в законную силу решения суда;</w:t>
      </w:r>
    </w:p>
    <w:p w14:paraId="0C1F08B2" w14:textId="77777777" w:rsidR="007D4124" w:rsidRDefault="007D4124" w:rsidP="007D4124">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14:paraId="1D9D5EC5" w14:textId="77777777" w:rsidR="007D4124" w:rsidRDefault="007D4124" w:rsidP="007D4124">
      <w:r>
        <w:t>5) зачисление взносов на капитальный ремонт, пеней за ненадлежащее исполнение обязанности по уплате таких взносов;</w:t>
      </w:r>
    </w:p>
    <w:p w14:paraId="394977B2" w14:textId="77777777" w:rsidR="007D4124" w:rsidRDefault="007D4124" w:rsidP="007D4124">
      <w:r>
        <w:t>5.1) зачисление средств финансовой поддержки, предоставленной в соответствии со статьей 191 настоящего Кодекса;</w:t>
      </w:r>
    </w:p>
    <w:p w14:paraId="5281B01E" w14:textId="77777777" w:rsidR="007D4124" w:rsidRDefault="007D4124" w:rsidP="007D4124">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14:paraId="544E618A" w14:textId="77777777" w:rsidR="007D4124" w:rsidRDefault="007D4124" w:rsidP="007D4124">
      <w:r>
        <w:t>7) перечисление денежных средств, находящихся на данном специальном счете, в случаях, предусмотренных частью 2 статьи 174 настоящего Кодекса;</w:t>
      </w:r>
    </w:p>
    <w:p w14:paraId="5E00C186" w14:textId="77777777" w:rsidR="007D4124" w:rsidRDefault="007D4124" w:rsidP="007D4124">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14:paraId="5E0D1C14" w14:textId="77777777" w:rsidR="007D4124" w:rsidRDefault="007D4124" w:rsidP="007D4124">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14:paraId="37FB0268" w14:textId="77777777" w:rsidR="007D4124" w:rsidRDefault="007D4124" w:rsidP="007D4124">
      <w:r>
        <w:t>2. Операции по специальному счету, не предусмотренные частью 1 настоящей статьи, не допускаются.</w:t>
      </w:r>
    </w:p>
    <w:p w14:paraId="33983323" w14:textId="77777777" w:rsidR="007D4124" w:rsidRDefault="007D4124" w:rsidP="007D4124">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14:paraId="70EE9A02" w14:textId="77777777" w:rsidR="007D4124" w:rsidRDefault="007D4124" w:rsidP="007D4124">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14:paraId="0C9725D5" w14:textId="77777777" w:rsidR="007D4124" w:rsidRDefault="007D4124" w:rsidP="007D4124">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14:paraId="1D930D76" w14:textId="77777777" w:rsidR="007D4124" w:rsidRDefault="007D4124" w:rsidP="007D4124">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14:paraId="2D781A5F" w14:textId="77777777" w:rsidR="007D4124" w:rsidRDefault="007D4124" w:rsidP="007D4124">
      <w: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14:paraId="73987252" w14:textId="77777777" w:rsidR="007D4124" w:rsidRDefault="007D4124" w:rsidP="007D412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14:paraId="3A669C64" w14:textId="77777777" w:rsidR="007D4124" w:rsidRDefault="007D4124" w:rsidP="007D4124">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14:paraId="0D8A71B0" w14:textId="77777777" w:rsidR="007D4124" w:rsidRDefault="007D4124" w:rsidP="007D4124">
      <w:r>
        <w:t>2) кредитного договора, договора займа.</w:t>
      </w:r>
    </w:p>
    <w:p w14:paraId="133819BF" w14:textId="77777777" w:rsidR="007D4124" w:rsidRDefault="007D4124" w:rsidP="007D4124">
      <w: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14:paraId="6A407FB0" w14:textId="77777777" w:rsidR="007D4124" w:rsidRDefault="007D4124" w:rsidP="007D4124">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части 2 статьи 183 настоящего Кодекса. Ведение такого учета может осуществляться в электронной форме.</w:t>
      </w:r>
    </w:p>
    <w:p w14:paraId="476F71D5" w14:textId="77777777" w:rsidR="007D4124" w:rsidRDefault="007D4124" w:rsidP="007D4124"/>
    <w:p w14:paraId="196ECBA0" w14:textId="77777777" w:rsidR="007D4124" w:rsidRDefault="007D4124" w:rsidP="007D4124">
      <w:r>
        <w:t>Глава 17. Формирование фондов капитального ремонта региональным оператором. Деятельность регионального оператора по финансированию капитального ремонта общего имущества в многоквартирных домах</w:t>
      </w:r>
    </w:p>
    <w:p w14:paraId="4A868B65" w14:textId="77777777" w:rsidR="007D4124" w:rsidRDefault="007D4124" w:rsidP="007D4124"/>
    <w:p w14:paraId="269E8C77" w14:textId="77777777" w:rsidR="007D4124" w:rsidRDefault="007D4124" w:rsidP="007D4124">
      <w:r>
        <w:t>Статья 178. Правовое положение регионального оператора</w:t>
      </w:r>
    </w:p>
    <w:p w14:paraId="2B7F84DA" w14:textId="77777777" w:rsidR="007D4124" w:rsidRDefault="007D4124" w:rsidP="007D4124">
      <w:r>
        <w:t>1. Региональный оператор является юридическим лицом, созданным в организационно-правовой форме фонда.</w:t>
      </w:r>
    </w:p>
    <w:p w14:paraId="56186DF2" w14:textId="77777777" w:rsidR="007D4124" w:rsidRDefault="007D4124" w:rsidP="007D4124">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14:paraId="023EB316" w14:textId="77777777" w:rsidR="007D4124" w:rsidRDefault="007D4124" w:rsidP="007D4124">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14:paraId="3A69021F" w14:textId="77777777" w:rsidR="007D4124" w:rsidRDefault="007D4124" w:rsidP="007D4124">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14:paraId="698342C4" w14:textId="77777777" w:rsidR="007D4124" w:rsidRDefault="007D4124" w:rsidP="007D4124">
      <w: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частью 4.2 настоящей статьи.</w:t>
      </w:r>
    </w:p>
    <w:p w14:paraId="6BA5526F" w14:textId="77777777" w:rsidR="007D4124" w:rsidRDefault="007D4124" w:rsidP="007D4124">
      <w:r>
        <w:t>4.1. Утратила силу.</w:t>
      </w:r>
    </w:p>
    <w:p w14:paraId="4058687B" w14:textId="77777777" w:rsidR="007D4124" w:rsidRDefault="007D4124" w:rsidP="007D4124">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14:paraId="1AAD0FC7" w14:textId="77777777" w:rsidR="007D4124" w:rsidRDefault="007D4124" w:rsidP="007D4124">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14:paraId="7C42F7A4" w14:textId="77777777" w:rsidR="007D4124" w:rsidRDefault="007D4124" w:rsidP="007D4124">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14:paraId="3023512E" w14:textId="77777777" w:rsidR="007D4124" w:rsidRDefault="007D4124" w:rsidP="007D4124">
      <w: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5EE1C43" w14:textId="77777777" w:rsidR="007D4124" w:rsidRDefault="007D4124" w:rsidP="007D4124"/>
    <w:p w14:paraId="2ABF2C47" w14:textId="77777777" w:rsidR="007D4124" w:rsidRDefault="007D4124" w:rsidP="007D4124">
      <w:r>
        <w:t>Статья 178.1. Требования к руководителю регионального оператора, кандидату на должность руководителя регионального оператора</w:t>
      </w:r>
    </w:p>
    <w:p w14:paraId="031275E4" w14:textId="77777777" w:rsidR="007D4124" w:rsidRDefault="007D4124" w:rsidP="007D4124">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14:paraId="764153FD" w14:textId="77777777" w:rsidR="007D4124" w:rsidRDefault="007D4124" w:rsidP="007D4124">
      <w:r>
        <w:t>2. Обстоятельствами, препятствующими назначению на должность руководителя регионального оператора, являются:</w:t>
      </w:r>
    </w:p>
    <w:p w14:paraId="433FF88A" w14:textId="77777777" w:rsidR="007D4124" w:rsidRDefault="007D4124" w:rsidP="007D4124">
      <w:r>
        <w:t>1) признание судом кандидата на должность руководителя регионального оператора недееспособным или ограниченно дееспособным;</w:t>
      </w:r>
    </w:p>
    <w:p w14:paraId="082E98A2" w14:textId="77777777" w:rsidR="007D4124" w:rsidRDefault="007D4124" w:rsidP="007D4124">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14:paraId="7EA231CD" w14:textId="77777777" w:rsidR="007D4124" w:rsidRDefault="007D4124" w:rsidP="007D4124">
      <w:r>
        <w:t>3. Не допускается наличие у руководителя регионального оператора, кандидата на должность руководителя регионального оператора:</w:t>
      </w:r>
    </w:p>
    <w:p w14:paraId="2F5D7318" w14:textId="77777777" w:rsidR="007D4124" w:rsidRDefault="007D4124" w:rsidP="007D4124">
      <w:r>
        <w:t>1) неснятой или непогашенной судимости;</w:t>
      </w:r>
    </w:p>
    <w:p w14:paraId="2F152FAB" w14:textId="77777777" w:rsidR="007D4124" w:rsidRDefault="007D4124" w:rsidP="007D4124">
      <w:r>
        <w:t>2) неисполненного наказания за административное правонарушение в форме дисквалификации независимо от сферы деятельности.</w:t>
      </w:r>
    </w:p>
    <w:p w14:paraId="5AD285B1" w14:textId="77777777" w:rsidR="007D4124" w:rsidRDefault="007D4124" w:rsidP="007D4124">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14:paraId="595FB795" w14:textId="77777777" w:rsidR="007D4124" w:rsidRDefault="007D4124" w:rsidP="007D4124">
      <w:r>
        <w:t>5. Проверка соответствия обязательным квалификационным требованиям осуществляется в форме квалификационного экзамена, который проводится:</w:t>
      </w:r>
    </w:p>
    <w:p w14:paraId="4812B8A1" w14:textId="77777777" w:rsidR="007D4124" w:rsidRDefault="007D4124" w:rsidP="007D4124">
      <w:r>
        <w:t>1) для кандидата на должность руководителя регионального оператора - при проведении открытого конкурса на замещение указанной должности;</w:t>
      </w:r>
    </w:p>
    <w:p w14:paraId="1141C8BD" w14:textId="77777777" w:rsidR="007D4124" w:rsidRDefault="007D4124" w:rsidP="007D4124">
      <w:r>
        <w:t>2) для руководителя регионального оператора - не реже одного раза в три года начиная с момента назначения.</w:t>
      </w:r>
    </w:p>
    <w:p w14:paraId="23BEC2BE" w14:textId="77777777" w:rsidR="007D4124" w:rsidRDefault="007D4124" w:rsidP="007D4124">
      <w: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841C2D2" w14:textId="77777777" w:rsidR="007D4124" w:rsidRDefault="007D4124" w:rsidP="007D4124"/>
    <w:p w14:paraId="3DDBDD4A" w14:textId="77777777" w:rsidR="007D4124" w:rsidRDefault="007D4124" w:rsidP="007D4124">
      <w:r>
        <w:t>Статья 179. Имущество регионального оператора</w:t>
      </w:r>
    </w:p>
    <w:p w14:paraId="36C5220C" w14:textId="77777777" w:rsidR="007D4124" w:rsidRDefault="007D4124" w:rsidP="007D4124">
      <w:r>
        <w:t>1. Имущество регионального оператора формируется за счет:</w:t>
      </w:r>
    </w:p>
    <w:p w14:paraId="43B7E8BF" w14:textId="77777777" w:rsidR="007D4124" w:rsidRDefault="007D4124" w:rsidP="007D4124">
      <w:r>
        <w:t>1) взносов учредителя;</w:t>
      </w:r>
    </w:p>
    <w:p w14:paraId="0168BEAF" w14:textId="77777777" w:rsidR="007D4124" w:rsidRDefault="007D4124" w:rsidP="007D4124">
      <w:r>
        <w:t>2) платежей собственников помещений в многоквартирных домах, формирующих фонды капитального ремонта на счете, счетах регионального оператора;</w:t>
      </w:r>
    </w:p>
    <w:p w14:paraId="2A67E424" w14:textId="77777777" w:rsidR="007D4124" w:rsidRDefault="007D4124" w:rsidP="007D4124">
      <w:r>
        <w:t>3) других не запрещенных законом источников.</w:t>
      </w:r>
    </w:p>
    <w:p w14:paraId="6EA80521" w14:textId="77777777" w:rsidR="007D4124" w:rsidRDefault="007D4124" w:rsidP="007D4124">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14:paraId="3ED9B657" w14:textId="77777777" w:rsidR="007D4124" w:rsidRDefault="007D4124" w:rsidP="007D4124">
      <w:r>
        <w:t>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частью 3 статьи 180 настоящего Кодекса, или в территориальных органах Федерального казначейства либо финансовых органах субъектов Российской Федерации в соответствии с частью 4 статьи 180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14:paraId="413506B1" w14:textId="77777777" w:rsidR="007D4124" w:rsidRDefault="007D4124" w:rsidP="007D4124"/>
    <w:p w14:paraId="2A4E7B09" w14:textId="77777777" w:rsidR="007D4124" w:rsidRDefault="007D4124" w:rsidP="007D4124">
      <w:r>
        <w:t>3.1. Денежные средства, полученные региональным оператором и не относящиеся в соответствии с частью 1 статьи 170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частью 3 настоящей статьи, не допускается.</w:t>
      </w:r>
    </w:p>
    <w:p w14:paraId="1FD2CDBB" w14:textId="77777777" w:rsidR="007D4124" w:rsidRDefault="007D4124" w:rsidP="007D4124">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14:paraId="752B4104" w14:textId="77777777" w:rsidR="007D4124" w:rsidRDefault="007D4124" w:rsidP="007D4124">
      <w: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14:paraId="176A3E9A" w14:textId="77777777" w:rsidR="007D4124" w:rsidRDefault="007D4124" w:rsidP="007D4124">
      <w:r>
        <w:t>6. Утратила силу с 9 декабря 2018 г. - Федеральный закон от 28 ноября 2018 г. N 434-ФЗ</w:t>
      </w:r>
    </w:p>
    <w:p w14:paraId="61F04F11" w14:textId="77777777" w:rsidR="007D4124" w:rsidRDefault="007D4124" w:rsidP="007D4124">
      <w:r>
        <w:t>Статья 180. Функции регионального оператора</w:t>
      </w:r>
    </w:p>
    <w:p w14:paraId="5B16370F" w14:textId="77777777" w:rsidR="007D4124" w:rsidRDefault="007D4124" w:rsidP="007D4124">
      <w:r>
        <w:t>1. Функциями регионального оператора являются:</w:t>
      </w:r>
    </w:p>
    <w:p w14:paraId="7E4B2C43" w14:textId="77777777" w:rsidR="007D4124" w:rsidRDefault="007D4124" w:rsidP="007D4124">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14:paraId="24EE032C" w14:textId="77777777" w:rsidR="007D4124" w:rsidRDefault="007D4124" w:rsidP="007D4124">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14:paraId="59FC7A23" w14:textId="77777777" w:rsidR="007D4124" w:rsidRDefault="007D4124" w:rsidP="007D4124">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45E671AC" w14:textId="77777777" w:rsidR="007D4124" w:rsidRDefault="007D4124" w:rsidP="007D4124">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14:paraId="34A3AEF9" w14:textId="77777777" w:rsidR="007D4124" w:rsidRDefault="007D4124" w:rsidP="007D4124">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067C57FC" w14:textId="77777777" w:rsidR="007D4124" w:rsidRDefault="007D4124" w:rsidP="007D4124">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14:paraId="6B4803A2" w14:textId="77777777" w:rsidR="007D4124" w:rsidRDefault="007D4124" w:rsidP="007D4124">
      <w:r>
        <w:t>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14:paraId="44C05AAF" w14:textId="77777777" w:rsidR="007D4124" w:rsidRDefault="007D4124" w:rsidP="007D4124">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14:paraId="2263B6BB" w14:textId="77777777" w:rsidR="007D4124" w:rsidRDefault="007D4124" w:rsidP="007D4124">
      <w:r>
        <w:t>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14:paraId="6665DE87" w14:textId="77777777" w:rsidR="007D4124" w:rsidRDefault="007D4124" w:rsidP="007D4124">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14:paraId="6D16BC87" w14:textId="77777777" w:rsidR="007D4124" w:rsidRDefault="007D4124" w:rsidP="007D4124"/>
    <w:p w14:paraId="1C4B7EEE" w14:textId="77777777" w:rsidR="007D4124" w:rsidRDefault="007D4124" w:rsidP="007D4124">
      <w:r>
        <w:t>Статья 181. Формирование фондов капитального ремонта на счете регионального оператора</w:t>
      </w:r>
    </w:p>
    <w:p w14:paraId="17513BEB" w14:textId="77777777" w:rsidR="007D4124" w:rsidRDefault="007D4124" w:rsidP="007D4124">
      <w: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14:paraId="2274567A" w14:textId="77777777" w:rsidR="007D4124" w:rsidRDefault="007D4124" w:rsidP="007D4124">
      <w:r>
        <w:t>2. Собственники помещений в многоквартирном доме при формировании фонда капитального ремонта на счете регионального оператора:</w:t>
      </w:r>
    </w:p>
    <w:p w14:paraId="64265152" w14:textId="77777777" w:rsidR="007D4124" w:rsidRDefault="007D4124" w:rsidP="007D4124">
      <w:r>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14:paraId="2D0AB02D" w14:textId="77777777" w:rsidR="007D4124" w:rsidRDefault="007D4124" w:rsidP="007D4124">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14:paraId="0E156BB8" w14:textId="77777777" w:rsidR="007D4124" w:rsidRDefault="007D4124" w:rsidP="007D4124">
      <w:r>
        <w:t>3) участвуют в осуществлении приемки оказанных услуг и (или) выполненных работ по капитальному ремонту в таком многоквартирном доме;</w:t>
      </w:r>
    </w:p>
    <w:p w14:paraId="66D21C40" w14:textId="77777777" w:rsidR="007D4124" w:rsidRDefault="007D4124" w:rsidP="007D4124">
      <w:r>
        <w:t>4) запрашивают и получают предусмотренные настоящим Кодексом сведения (информацию) от заинтересованных лиц;</w:t>
      </w:r>
    </w:p>
    <w:p w14:paraId="2592BC1C" w14:textId="77777777" w:rsidR="007D4124" w:rsidRDefault="007D4124" w:rsidP="007D4124">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14:paraId="0947577D" w14:textId="77777777" w:rsidR="007D4124" w:rsidRDefault="007D4124" w:rsidP="007D4124">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0F41DAC" w14:textId="77777777" w:rsidR="007D4124" w:rsidRDefault="007D4124" w:rsidP="007D4124">
      <w:r>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14:paraId="0022F900" w14:textId="77777777" w:rsidR="007D4124" w:rsidRDefault="007D4124" w:rsidP="007D4124">
      <w: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14:paraId="58B71A3D" w14:textId="77777777" w:rsidR="007D4124" w:rsidRDefault="007D4124" w:rsidP="007D4124"/>
    <w:p w14:paraId="03767A92" w14:textId="77777777" w:rsidR="007D4124" w:rsidRDefault="007D4124" w:rsidP="007D4124">
      <w:r>
        <w:t>Статья 182. Обязанности регионального оператора по организации проведения капитального ремонта общего имущества в многоквартирных домах</w:t>
      </w:r>
    </w:p>
    <w:p w14:paraId="7348DDD2" w14:textId="77777777" w:rsidR="007D4124" w:rsidRDefault="007D4124" w:rsidP="007D4124">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14:paraId="4D72B6A0" w14:textId="77777777" w:rsidR="007D4124" w:rsidRDefault="007D4124" w:rsidP="007D4124">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14:paraId="44D50359" w14:textId="77777777" w:rsidR="007D4124" w:rsidRDefault="007D4124" w:rsidP="007D4124">
      <w:r>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14:paraId="3AEE4466" w14:textId="77777777" w:rsidR="007D4124" w:rsidRDefault="007D4124" w:rsidP="007D4124">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14:paraId="61C2D971" w14:textId="77777777" w:rsidR="007D4124" w:rsidRDefault="007D4124" w:rsidP="007D4124">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14:paraId="0B1C9C78" w14:textId="77777777" w:rsidR="007D4124" w:rsidRDefault="007D4124" w:rsidP="007D4124">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14:paraId="63AB67F5" w14:textId="77777777" w:rsidR="007D4124" w:rsidRDefault="007D4124" w:rsidP="007D4124">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14:paraId="41BFFCF8" w14:textId="77777777" w:rsidR="007D4124" w:rsidRDefault="007D4124" w:rsidP="007D4124">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14:paraId="7D587D33" w14:textId="77777777" w:rsidR="007D4124" w:rsidRDefault="007D4124" w:rsidP="007D4124">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14:paraId="46C7F5D4" w14:textId="77777777" w:rsidR="007D4124" w:rsidRDefault="007D4124" w:rsidP="007D4124">
      <w:r>
        <w:t>7) аккумулировать взносы на капитальный ремонт, уплачиваемые собственниками помещений в многоквартирном доме;</w:t>
      </w:r>
    </w:p>
    <w:p w14:paraId="002E99DD" w14:textId="77777777" w:rsidR="007D4124" w:rsidRDefault="007D4124" w:rsidP="007D4124">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14:paraId="16D17094" w14:textId="77777777" w:rsidR="007D4124" w:rsidRDefault="007D4124" w:rsidP="007D4124">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14:paraId="7BD8A791" w14:textId="77777777" w:rsidR="007D4124" w:rsidRDefault="007D4124" w:rsidP="007D4124">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1A17106" w14:textId="77777777" w:rsidR="007D4124" w:rsidRDefault="007D4124" w:rsidP="007D4124">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14:paraId="6979CF44" w14:textId="77777777" w:rsidR="007D4124" w:rsidRDefault="007D4124" w:rsidP="007D4124">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14:paraId="0111469D" w14:textId="77777777" w:rsidR="007D4124" w:rsidRDefault="007D4124" w:rsidP="007D4124">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0ECE9F86" w14:textId="77777777" w:rsidR="007D4124" w:rsidRDefault="007D4124" w:rsidP="007D4124">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14:paraId="27CA8AC9" w14:textId="77777777" w:rsidR="007D4124" w:rsidRDefault="007D4124" w:rsidP="007D4124">
      <w:r>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14:paraId="203AFB5A" w14:textId="77777777" w:rsidR="007D4124" w:rsidRDefault="007D4124" w:rsidP="007D4124">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14:paraId="11C981FA" w14:textId="77777777" w:rsidR="007D4124" w:rsidRDefault="007D4124" w:rsidP="007D4124">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14:paraId="7A8C2095" w14:textId="77777777" w:rsidR="007D4124" w:rsidRDefault="007D4124" w:rsidP="007D4124"/>
    <w:p w14:paraId="6CCAE4A2" w14:textId="77777777" w:rsidR="007D4124" w:rsidRDefault="007D4124" w:rsidP="007D4124">
      <w:r>
        <w:t>Статья 183. Учет фондов капитального ремонта региональным оператором</w:t>
      </w:r>
    </w:p>
    <w:p w14:paraId="3EB1FDAF" w14:textId="77777777" w:rsidR="007D4124" w:rsidRDefault="007D4124" w:rsidP="007D4124">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14:paraId="4D5DEC87" w14:textId="77777777" w:rsidR="007D4124" w:rsidRDefault="007D4124" w:rsidP="007D4124">
      <w:r>
        <w:t>2. Система учета фондов капитального ремонта включает в себя, в частности, сведения о:</w:t>
      </w:r>
    </w:p>
    <w:p w14:paraId="2747DB99" w14:textId="77777777" w:rsidR="007D4124" w:rsidRDefault="007D4124" w:rsidP="007D4124">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14:paraId="0AC04D49" w14:textId="77777777" w:rsidR="007D4124" w:rsidRDefault="007D4124" w:rsidP="007D4124">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14:paraId="0E618EB0" w14:textId="77777777" w:rsidR="007D4124" w:rsidRDefault="007D4124" w:rsidP="007D4124">
      <w:r>
        <w:t>3) размере задолженности за оказанные услуги и (или) выполненные работы по капитальному ремонту общего имущества в многоквартирном доме;</w:t>
      </w:r>
    </w:p>
    <w:p w14:paraId="4FABAD02" w14:textId="77777777" w:rsidR="007D4124" w:rsidRDefault="007D4124" w:rsidP="007D4124">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14:paraId="081912FA" w14:textId="77777777" w:rsidR="007D4124" w:rsidRDefault="007D4124" w:rsidP="007D4124">
      <w:r>
        <w:t>3. 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настоящего Кодекса.</w:t>
      </w:r>
    </w:p>
    <w:p w14:paraId="44F9ADDA" w14:textId="77777777" w:rsidR="007D4124" w:rsidRDefault="007D4124" w:rsidP="007D4124">
      <w: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98F6467" w14:textId="77777777" w:rsidR="007D4124" w:rsidRDefault="007D4124" w:rsidP="007D4124">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14:paraId="4D0BA5F3" w14:textId="77777777" w:rsidR="007D4124" w:rsidRDefault="007D4124" w:rsidP="007D4124"/>
    <w:p w14:paraId="52EA2FA5" w14:textId="77777777" w:rsidR="007D4124" w:rsidRDefault="007D4124" w:rsidP="007D4124">
      <w:r>
        <w:t>Статья 184. Возврат средств фонда капитального ремонта</w:t>
      </w:r>
    </w:p>
    <w:p w14:paraId="7D32BB02" w14:textId="77777777" w:rsidR="007D4124" w:rsidRDefault="007D4124" w:rsidP="007D4124">
      <w:r>
        <w:t>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частью 2 статьи 174 настоящего Кодекса.</w:t>
      </w:r>
    </w:p>
    <w:p w14:paraId="1E3D356A" w14:textId="77777777" w:rsidR="007D4124" w:rsidRDefault="007D4124" w:rsidP="007D4124"/>
    <w:p w14:paraId="2D36D663" w14:textId="77777777" w:rsidR="007D4124" w:rsidRDefault="007D4124" w:rsidP="007D4124">
      <w:r>
        <w:t>Статья 185. Основные требования к финансовой устойчивости деятельности регионального оператора</w:t>
      </w:r>
    </w:p>
    <w:p w14:paraId="2BCB5441" w14:textId="77777777" w:rsidR="007D4124" w:rsidRDefault="007D4124" w:rsidP="007D4124">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14:paraId="326C159C" w14:textId="77777777" w:rsidR="007D4124" w:rsidRDefault="007D4124" w:rsidP="007D4124">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14:paraId="7785CCE6" w14:textId="77777777" w:rsidR="007D4124" w:rsidRDefault="007D4124" w:rsidP="007D4124">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14:paraId="63127B7A" w14:textId="77777777" w:rsidR="007D4124" w:rsidRDefault="007D4124" w:rsidP="007D4124"/>
    <w:p w14:paraId="5717F520" w14:textId="77777777" w:rsidR="007D4124" w:rsidRDefault="007D4124" w:rsidP="007D4124">
      <w:r>
        <w:t>Статья 186. Контроль за деятельностью регионального оператора</w:t>
      </w:r>
    </w:p>
    <w:p w14:paraId="4D23A57D" w14:textId="77777777" w:rsidR="007D4124" w:rsidRDefault="007D4124" w:rsidP="007D412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14:paraId="6B909695" w14:textId="77777777" w:rsidR="007D4124" w:rsidRDefault="007D4124" w:rsidP="007D4124">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14:paraId="24EDBABB" w14:textId="77777777" w:rsidR="007D4124" w:rsidRDefault="007D4124" w:rsidP="007D4124">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14:paraId="4F21614A" w14:textId="77777777" w:rsidR="007D4124" w:rsidRDefault="007D4124" w:rsidP="007D4124">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14:paraId="4E9E270D" w14:textId="77777777" w:rsidR="007D4124" w:rsidRDefault="007D4124" w:rsidP="007D4124">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14:paraId="244D0F64" w14:textId="77777777" w:rsidR="007D4124" w:rsidRDefault="007D4124" w:rsidP="007D4124"/>
    <w:p w14:paraId="3B5437DC" w14:textId="77777777" w:rsidR="007D4124" w:rsidRDefault="007D4124" w:rsidP="007D4124">
      <w:r>
        <w:t>Статья 187. Отчетность и аудит регионального оператора</w:t>
      </w:r>
    </w:p>
    <w:p w14:paraId="28EFC62B" w14:textId="77777777" w:rsidR="007D4124" w:rsidRDefault="007D4124" w:rsidP="007D4124">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14:paraId="119231E5" w14:textId="77777777" w:rsidR="007D4124" w:rsidRDefault="007D4124" w:rsidP="007D4124">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14:paraId="3090E29A" w14:textId="77777777" w:rsidR="007D4124" w:rsidRDefault="007D4124" w:rsidP="007D4124">
      <w: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
    <w:p w14:paraId="41520191" w14:textId="77777777" w:rsidR="007D4124" w:rsidRDefault="007D4124" w:rsidP="007D4124">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14:paraId="0212E66E" w14:textId="77777777" w:rsidR="007D4124" w:rsidRDefault="007D4124" w:rsidP="007D4124"/>
    <w:p w14:paraId="2A1EB9C4" w14:textId="77777777" w:rsidR="007D4124" w:rsidRDefault="007D4124" w:rsidP="007D4124">
      <w:r>
        <w:t>Статья 188. Ответственность регионального оператора</w:t>
      </w:r>
    </w:p>
    <w:p w14:paraId="77C969B2" w14:textId="77777777" w:rsidR="007D4124" w:rsidRDefault="007D4124" w:rsidP="007D4124">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14:paraId="04E8CC2D" w14:textId="77777777" w:rsidR="007D4124" w:rsidRDefault="007D4124" w:rsidP="007D4124">
      <w: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14:paraId="71ED8D39" w14:textId="77777777" w:rsidR="007D4124" w:rsidRDefault="007D4124" w:rsidP="007D4124"/>
    <w:p w14:paraId="414FAA5C" w14:textId="77777777" w:rsidR="007D4124" w:rsidRDefault="007D4124" w:rsidP="007D4124">
      <w:r>
        <w:t>Глава 18. Проведение капитального ремонта общего имущества в многоквартирном доме</w:t>
      </w:r>
    </w:p>
    <w:p w14:paraId="28475F91" w14:textId="77777777" w:rsidR="007D4124" w:rsidRDefault="007D4124" w:rsidP="007D4124"/>
    <w:p w14:paraId="552A16D7" w14:textId="77777777" w:rsidR="007D4124" w:rsidRDefault="007D4124" w:rsidP="007D4124">
      <w:r>
        <w:t>Статья 189. Решение о проведении капитального ремонта общего имущества в многоквартирном доме</w:t>
      </w:r>
    </w:p>
    <w:p w14:paraId="4ABB15CA" w14:textId="77777777" w:rsidR="007D4124" w:rsidRDefault="007D4124" w:rsidP="007D4124">
      <w: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14:paraId="063FBE81" w14:textId="77777777" w:rsidR="007D4124" w:rsidRDefault="007D4124" w:rsidP="007D4124">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14:paraId="567BFF5A" w14:textId="77777777" w:rsidR="007D4124" w:rsidRDefault="007D4124" w:rsidP="007D4124">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14:paraId="6E000B24" w14:textId="77777777" w:rsidR="007D4124" w:rsidRDefault="007D4124" w:rsidP="007D4124">
      <w: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14:paraId="12B8500E" w14:textId="77777777" w:rsidR="007D4124" w:rsidRDefault="007D4124" w:rsidP="007D4124">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43E3D2D2" w14:textId="77777777" w:rsidR="007D4124" w:rsidRDefault="007D4124" w:rsidP="007D4124">
      <w:r>
        <w:t>1) перечень услуг и (или) работ по капитальному ремонту;</w:t>
      </w:r>
    </w:p>
    <w:p w14:paraId="161BA2CD" w14:textId="77777777" w:rsidR="007D4124" w:rsidRDefault="007D4124" w:rsidP="007D4124">
      <w:r>
        <w:t>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w:t>
      </w:r>
    </w:p>
    <w:p w14:paraId="3D414427" w14:textId="77777777" w:rsidR="007D4124" w:rsidRDefault="007D4124" w:rsidP="007D4124">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0BE0500E" w14:textId="77777777" w:rsidR="007D4124" w:rsidRDefault="007D4124" w:rsidP="007D4124"/>
    <w:p w14:paraId="376BF24B" w14:textId="77777777" w:rsidR="007D4124" w:rsidRDefault="007D4124" w:rsidP="007D4124">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433AEC7B" w14:textId="77777777" w:rsidR="007D4124" w:rsidRDefault="007D4124" w:rsidP="007D4124">
      <w:r>
        <w:t>1) перечень услуг и (или) работ по капитальному ремонту;</w:t>
      </w:r>
    </w:p>
    <w:p w14:paraId="468EFE3B" w14:textId="77777777" w:rsidR="007D4124" w:rsidRDefault="007D4124" w:rsidP="007D4124">
      <w:r>
        <w:t>2) предельно допустимая стоимость услуг и (или) работ по капитальному ремонту;</w:t>
      </w:r>
    </w:p>
    <w:p w14:paraId="76BBE536" w14:textId="77777777" w:rsidR="007D4124" w:rsidRDefault="007D4124" w:rsidP="007D4124">
      <w:r>
        <w:t>3) сроки проведения капитального ремонта;</w:t>
      </w:r>
    </w:p>
    <w:p w14:paraId="21554945" w14:textId="77777777" w:rsidR="007D4124" w:rsidRDefault="007D4124" w:rsidP="007D4124">
      <w:r>
        <w:t>4) источники финансирования капитального ремонта;</w:t>
      </w:r>
    </w:p>
    <w:p w14:paraId="5FE8B142" w14:textId="77777777" w:rsidR="007D4124" w:rsidRDefault="007D4124" w:rsidP="007D4124">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7CE51EF8" w14:textId="77777777" w:rsidR="007D4124" w:rsidRDefault="007D4124" w:rsidP="007D4124"/>
    <w:p w14:paraId="7CE202CE" w14:textId="77777777" w:rsidR="007D4124" w:rsidRDefault="007D4124" w:rsidP="007D4124">
      <w:r>
        <w:t>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пунктами 1 и 2 части 5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статьей 185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14:paraId="05929CA4" w14:textId="77777777" w:rsidR="007D4124" w:rsidRDefault="007D4124" w:rsidP="007D4124">
      <w: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3-6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14:paraId="648FE02C" w14:textId="77777777" w:rsidR="007D4124" w:rsidRDefault="007D4124" w:rsidP="007D4124">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14:paraId="7E97D258" w14:textId="77777777" w:rsidR="007D4124" w:rsidRDefault="007D4124" w:rsidP="007D4124"/>
    <w:p w14:paraId="216D7C6C" w14:textId="77777777" w:rsidR="007D4124" w:rsidRDefault="007D4124" w:rsidP="007D4124">
      <w:r>
        <w:t>Статья 190. Финансирование расходов на проведение капитального ремонта общего имущества в многоквартирном доме</w:t>
      </w:r>
    </w:p>
    <w:p w14:paraId="004AF7DB" w14:textId="77777777" w:rsidR="007D4124" w:rsidRDefault="007D4124" w:rsidP="007D4124">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14:paraId="57133E03" w14:textId="77777777" w:rsidR="007D4124" w:rsidRDefault="007D4124" w:rsidP="007D4124">
      <w: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14:paraId="183ECE70" w14:textId="77777777" w:rsidR="007D4124" w:rsidRDefault="007D4124" w:rsidP="007D412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14:paraId="3C825C47" w14:textId="77777777" w:rsidR="007D4124" w:rsidRDefault="007D4124" w:rsidP="007D4124">
      <w: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14:paraId="701AF578" w14:textId="77777777" w:rsidR="007D4124" w:rsidRDefault="007D4124" w:rsidP="007D4124"/>
    <w:p w14:paraId="5547E917" w14:textId="77777777" w:rsidR="007D4124" w:rsidRDefault="007D4124" w:rsidP="007D4124">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14:paraId="42C5F1CB" w14:textId="77777777" w:rsidR="007D4124" w:rsidRDefault="007D4124" w:rsidP="007D4124">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14:paraId="3ED9DBCD" w14:textId="77777777" w:rsidR="007D4124" w:rsidRDefault="007D4124" w:rsidP="007D4124">
      <w:r>
        <w:t>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части 4 статьи 190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14:paraId="46D22642" w14:textId="77777777" w:rsidR="007D4124" w:rsidRDefault="007D4124" w:rsidP="007D4124">
      <w:r>
        <w:t>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частью 2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14:paraId="07128334" w14:textId="77777777" w:rsidR="007D4124" w:rsidRDefault="007D4124" w:rsidP="007D4124">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14:paraId="6C401178" w14:textId="77777777" w:rsidR="007D4124" w:rsidRDefault="007D4124" w:rsidP="007D4124">
      <w:r>
        <w:t>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части 4 настоящей статьи.</w:t>
      </w:r>
    </w:p>
    <w:p w14:paraId="70EB0F8B" w14:textId="77777777" w:rsidR="007D4124" w:rsidRDefault="007D4124" w:rsidP="007D4124">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14:paraId="04C03785" w14:textId="77777777" w:rsidR="007D4124" w:rsidRDefault="007D4124" w:rsidP="007D4124"/>
    <w:p w14:paraId="5D1E8BB5" w14:textId="77777777" w:rsidR="007D4124" w:rsidRDefault="007D4124" w:rsidP="007D4124">
      <w:r>
        <w:t>Статья 191. Меры государственной поддержки, муниципальной поддержки капитального ремонта</w:t>
      </w:r>
    </w:p>
    <w:p w14:paraId="77E286E7" w14:textId="77777777" w:rsidR="007D4124" w:rsidRDefault="007D4124" w:rsidP="007D4124">
      <w:r>
        <w:t>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пункте 1 части 2 статьи 168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14:paraId="485E3830" w14:textId="77777777" w:rsidR="007D4124" w:rsidRDefault="007D4124" w:rsidP="007D4124">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14:paraId="619E7568" w14:textId="77777777" w:rsidR="007D4124" w:rsidRDefault="007D4124" w:rsidP="007D4124"/>
    <w:p w14:paraId="170B0D2C" w14:textId="77777777" w:rsidR="007D4124" w:rsidRDefault="007D4124" w:rsidP="007D4124">
      <w:r>
        <w:t>Раздел X.</w:t>
      </w:r>
    </w:p>
    <w:p w14:paraId="1E05042A" w14:textId="77777777" w:rsidR="007D4124" w:rsidRDefault="007D4124" w:rsidP="007D4124">
      <w:r>
        <w:t>Лицензирование деятельности по управлению многоквартирными домами</w:t>
      </w:r>
    </w:p>
    <w:p w14:paraId="417D750E" w14:textId="77777777" w:rsidR="007D4124" w:rsidRDefault="007D4124" w:rsidP="007D4124"/>
    <w:p w14:paraId="050083F7" w14:textId="77777777" w:rsidR="007D4124" w:rsidRDefault="007D4124" w:rsidP="007D4124">
      <w:r>
        <w:t>Глава 19. Лицензирование деятельности по управлению многоквартирными домами</w:t>
      </w:r>
    </w:p>
    <w:p w14:paraId="7FD34117" w14:textId="77777777" w:rsidR="007D4124" w:rsidRDefault="007D4124" w:rsidP="007D4124"/>
    <w:p w14:paraId="66750F8E" w14:textId="77777777" w:rsidR="007D4124" w:rsidRDefault="007D4124" w:rsidP="007D4124">
      <w:r>
        <w:t>Статья 192. Лицензирование деятельности по управлению многоквартирными домами</w:t>
      </w:r>
    </w:p>
    <w:p w14:paraId="33E2B2B2" w14:textId="77777777" w:rsidR="007D4124" w:rsidRDefault="007D4124" w:rsidP="007D4124">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14:paraId="1AEE3706" w14:textId="77777777" w:rsidR="007D4124" w:rsidRDefault="007D4124" w:rsidP="007D4124">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14:paraId="3FC1AB49" w14:textId="77777777" w:rsidR="007D4124" w:rsidRDefault="007D4124" w:rsidP="007D4124">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14:paraId="03D4DBA7" w14:textId="77777777" w:rsidR="007D4124" w:rsidRDefault="007D4124" w:rsidP="007D4124">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14:paraId="17FB37C3" w14:textId="77777777" w:rsidR="007D4124" w:rsidRDefault="007D4124" w:rsidP="007D4124">
      <w:r>
        <w:t>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от 4 мая 2011 года N 99-ФЗ "О лицензировании отдельных видов деятельности" с учетом особенностей, установленных настоящим Кодексом.</w:t>
      </w:r>
    </w:p>
    <w:p w14:paraId="1B97001F" w14:textId="77777777" w:rsidR="007D4124" w:rsidRDefault="007D4124" w:rsidP="007D4124">
      <w:r>
        <w:t>6. Положения Федерального закона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14:paraId="0AEC554B" w14:textId="77777777" w:rsidR="007D4124" w:rsidRDefault="007D4124" w:rsidP="007D4124">
      <w:r>
        <w:t>7. Контроль за соблюдением органами государственного жилищного надзора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14:paraId="2790E248" w14:textId="77777777" w:rsidR="007D4124" w:rsidRDefault="007D4124" w:rsidP="007D4124"/>
    <w:p w14:paraId="7C45BB4B" w14:textId="77777777" w:rsidR="007D4124" w:rsidRDefault="007D4124" w:rsidP="007D4124">
      <w:r>
        <w:t>Статья 193. Лицензионные требования</w:t>
      </w:r>
    </w:p>
    <w:p w14:paraId="1A2F35F8" w14:textId="77777777" w:rsidR="007D4124" w:rsidRDefault="007D4124" w:rsidP="007D4124">
      <w:r>
        <w:t>1. Лицензионными требованиями являются:</w:t>
      </w:r>
    </w:p>
    <w:p w14:paraId="2036192D" w14:textId="77777777" w:rsidR="007D4124" w:rsidRDefault="007D4124" w:rsidP="007D412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14:paraId="5670A205" w14:textId="77777777" w:rsidR="007D4124" w:rsidRDefault="007D4124" w:rsidP="007D4124">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14:paraId="3A048F61" w14:textId="77777777" w:rsidR="007D4124" w:rsidRDefault="007D4124" w:rsidP="007D4124">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14:paraId="5BFD55DA" w14:textId="77777777" w:rsidR="007D4124" w:rsidRDefault="007D4124" w:rsidP="007D4124">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14:paraId="20D36F54" w14:textId="77777777" w:rsidR="007D4124" w:rsidRDefault="007D4124" w:rsidP="007D4124">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14:paraId="6A62A8E7" w14:textId="77777777" w:rsidR="007D4124" w:rsidRDefault="007D4124" w:rsidP="007D412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14:paraId="65F69961" w14:textId="77777777" w:rsidR="007D4124" w:rsidRDefault="007D4124" w:rsidP="007D4124">
      <w:r>
        <w:t>6) Не применяется с 1 июля 2019 г. - Федеральный закон от 28 декабря 2016 г. N 469-ФЗ</w:t>
      </w:r>
    </w:p>
    <w:p w14:paraId="40671AEB" w14:textId="77777777" w:rsidR="007D4124" w:rsidRDefault="007D4124" w:rsidP="007D4124">
      <w:r>
        <w:t>6.1) соблюдение лицензиатом требований к размещению информации, установленных частью 10.1 статьи 161 настоящего Кодекса;</w:t>
      </w:r>
    </w:p>
    <w:p w14:paraId="4E808CCD" w14:textId="77777777" w:rsidR="007D4124" w:rsidRDefault="007D4124" w:rsidP="007D4124">
      <w:r>
        <w:t>7) иные требования, установленные Правительством Российской Федерации.</w:t>
      </w:r>
    </w:p>
    <w:p w14:paraId="34A66FBD" w14:textId="77777777" w:rsidR="007D4124" w:rsidRDefault="007D4124" w:rsidP="007D4124">
      <w: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w:t>
      </w:r>
    </w:p>
    <w:p w14:paraId="70196246" w14:textId="77777777" w:rsidR="007D4124" w:rsidRDefault="007D4124" w:rsidP="007D4124"/>
    <w:p w14:paraId="18DC159D" w14:textId="77777777" w:rsidR="007D4124" w:rsidRDefault="007D4124" w:rsidP="007D4124">
      <w:r>
        <w:t>Статья 194. Порядок принятия решения о предоставлении лицензии или об отказе в предоставлении лицензии</w:t>
      </w:r>
    </w:p>
    <w:p w14:paraId="4E35D704" w14:textId="77777777" w:rsidR="007D4124" w:rsidRDefault="007D4124" w:rsidP="007D4124">
      <w:r>
        <w:t>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14:paraId="02868A06" w14:textId="77777777" w:rsidR="007D4124" w:rsidRDefault="007D4124" w:rsidP="007D4124">
      <w:r>
        <w:t>2. Основанием для отказа соискателю лицензии в предоставлении лицензии является:</w:t>
      </w:r>
    </w:p>
    <w:p w14:paraId="7E69CC49" w14:textId="77777777" w:rsidR="007D4124" w:rsidRDefault="007D4124" w:rsidP="007D4124">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14:paraId="3BCF10FF" w14:textId="77777777" w:rsidR="007D4124" w:rsidRDefault="007D4124" w:rsidP="007D4124">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14:paraId="11CBD697" w14:textId="77777777" w:rsidR="007D4124" w:rsidRDefault="007D4124" w:rsidP="007D4124"/>
    <w:p w14:paraId="53F40B10" w14:textId="77777777" w:rsidR="007D4124" w:rsidRDefault="007D4124" w:rsidP="007D4124">
      <w:r>
        <w:t>Статья 195. Реестры информации, содержащие сведения о лицензировании деятельности по управлению многоквартирными домами</w:t>
      </w:r>
    </w:p>
    <w:p w14:paraId="54594518" w14:textId="77777777" w:rsidR="007D4124" w:rsidRDefault="007D4124" w:rsidP="007D4124">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14:paraId="7FBC9337" w14:textId="77777777" w:rsidR="007D4124" w:rsidRDefault="007D4124" w:rsidP="007D4124">
      <w:r>
        <w:t>1) реестр лицензий субъекта Российской Федерации;</w:t>
      </w:r>
    </w:p>
    <w:p w14:paraId="00689B99" w14:textId="77777777" w:rsidR="007D4124" w:rsidRDefault="007D4124" w:rsidP="007D4124">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14:paraId="4825DE60" w14:textId="77777777" w:rsidR="007D4124" w:rsidRDefault="007D4124" w:rsidP="007D4124">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14:paraId="6FD0DFA4" w14:textId="77777777" w:rsidR="007D4124" w:rsidRDefault="007D4124" w:rsidP="007D4124">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14:paraId="3B208BD7" w14:textId="77777777" w:rsidR="007D4124" w:rsidRDefault="007D4124" w:rsidP="007D4124">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14:paraId="6AA19B48" w14:textId="77777777" w:rsidR="007D4124" w:rsidRDefault="007D4124" w:rsidP="007D4124">
      <w:r>
        <w:t>4. Сведения, содержащиеся в реестрах, указанных в части 1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14:paraId="54CF13BD" w14:textId="77777777" w:rsidR="007D4124" w:rsidRDefault="007D4124" w:rsidP="007D4124">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14:paraId="273519CC" w14:textId="77777777" w:rsidR="007D4124" w:rsidRDefault="007D4124" w:rsidP="007D4124">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14:paraId="3B2B5C4F" w14:textId="77777777" w:rsidR="007D4124" w:rsidRDefault="007D4124" w:rsidP="007D4124"/>
    <w:p w14:paraId="09811B31" w14:textId="77777777" w:rsidR="007D4124" w:rsidRDefault="007D4124" w:rsidP="007D4124">
      <w:r>
        <w:t>Статья 196. Порядок организации и осуществления лицензионного контроля</w:t>
      </w:r>
    </w:p>
    <w:p w14:paraId="38FCEE22" w14:textId="77777777" w:rsidR="007D4124" w:rsidRDefault="007D4124" w:rsidP="007D4124">
      <w:r>
        <w:t>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от 4 мая 2011 года N 99-ФЗ "О лицензировании отдельных видов деятельности" с учетом особенности проведения внеплановой проверки, установленной частью 3 настоящей статьи.</w:t>
      </w:r>
    </w:p>
    <w:p w14:paraId="5A486531" w14:textId="77777777" w:rsidR="007D4124" w:rsidRDefault="007D4124" w:rsidP="007D4124">
      <w: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частью 5 статьи 20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14:paraId="265EF6A6" w14:textId="77777777" w:rsidR="007D4124" w:rsidRDefault="007D4124" w:rsidP="007D4124">
      <w:r>
        <w:t>3. Внеплановая проверка по основаниям, предусмотренным пунктами 1, 4, 5 части 10 статьи 19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частью 4.2 статьи 20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14:paraId="2428FCB9" w14:textId="77777777" w:rsidR="007D4124" w:rsidRDefault="007D4124" w:rsidP="007D4124"/>
    <w:p w14:paraId="53740472" w14:textId="77777777" w:rsidR="007D4124" w:rsidRDefault="007D4124" w:rsidP="007D4124">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14:paraId="24DB6EF2" w14:textId="77777777" w:rsidR="007D4124" w:rsidRDefault="007D4124" w:rsidP="007D412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14:paraId="113BF21D" w14:textId="77777777" w:rsidR="007D4124" w:rsidRDefault="007D4124" w:rsidP="007D4124">
      <w:r>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14:paraId="43C3FEDA" w14:textId="77777777" w:rsidR="007D4124" w:rsidRDefault="007D4124" w:rsidP="007D4124"/>
    <w:p w14:paraId="5114D380" w14:textId="77777777" w:rsidR="007D4124" w:rsidRDefault="007D4124" w:rsidP="007D4124">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14:paraId="2702BB54" w14:textId="77777777" w:rsidR="007D4124" w:rsidRDefault="007D4124" w:rsidP="007D4124">
      <w:r>
        <w:t>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ED95996" w14:textId="77777777" w:rsidR="007D4124" w:rsidRDefault="007D4124" w:rsidP="007D412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14:paraId="634EA1B0" w14:textId="77777777" w:rsidR="007D4124" w:rsidRDefault="007D4124" w:rsidP="007D4124">
      <w:r>
        <w:t>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части 2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частях 6 и 7 статьи 110, частях 7 и 8 статьи 135 настоящего Кодекса.</w:t>
      </w:r>
    </w:p>
    <w:p w14:paraId="5A9DC0BE" w14:textId="77777777" w:rsidR="007D4124" w:rsidRDefault="007D4124" w:rsidP="007D4124">
      <w:r>
        <w:t>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части 2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14:paraId="70F810C3" w14:textId="77777777" w:rsidR="007D4124" w:rsidRDefault="007D4124" w:rsidP="007D4124">
      <w:r>
        <w:t>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части 7 настоящей статьи.</w:t>
      </w:r>
    </w:p>
    <w:p w14:paraId="77A7FD93" w14:textId="77777777" w:rsidR="007D4124" w:rsidRDefault="007D4124" w:rsidP="007D4124">
      <w:r>
        <w:t>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частью 7 настоящей статьи случая принятия решения.</w:t>
      </w:r>
    </w:p>
    <w:p w14:paraId="02B7F09C" w14:textId="77777777" w:rsidR="007D4124" w:rsidRDefault="007D4124" w:rsidP="007D4124">
      <w:r>
        <w:t>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пунктами 1 - 5 части 1 статьи 193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14:paraId="65963C0E" w14:textId="77777777" w:rsidR="007D4124" w:rsidRDefault="007D4124" w:rsidP="007D4124">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14:paraId="4F8AC572" w14:textId="77777777" w:rsidR="007D4124" w:rsidRDefault="007D4124" w:rsidP="007D4124">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14:paraId="19C58786" w14:textId="77777777" w:rsidR="007D4124" w:rsidRDefault="007D4124" w:rsidP="007D4124">
      <w:r>
        <w:t>5.4. В случае вступления в законную силу решения суда о признании лицензиата банкротом в соответствии с Федеральным законом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14:paraId="49ECE2BD" w14:textId="77777777" w:rsidR="007D4124" w:rsidRDefault="007D4124" w:rsidP="007D4124">
      <w: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частью 3 статьи 200 настоящего Кодекса.</w:t>
      </w:r>
    </w:p>
    <w:p w14:paraId="1FC35C4E" w14:textId="77777777" w:rsidR="007D4124" w:rsidRDefault="007D4124" w:rsidP="007D4124">
      <w:r>
        <w:t>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14:paraId="24B8E88A" w14:textId="77777777" w:rsidR="007D4124" w:rsidRDefault="007D4124" w:rsidP="007D4124"/>
    <w:p w14:paraId="64BDC58E" w14:textId="77777777" w:rsidR="007D4124" w:rsidRDefault="007D4124" w:rsidP="007D4124">
      <w:r>
        <w:t>Статья 199. Аннулирование лицензии и прекращение ее действия</w:t>
      </w:r>
    </w:p>
    <w:p w14:paraId="5F50C71B" w14:textId="77777777" w:rsidR="007D4124" w:rsidRDefault="007D4124" w:rsidP="007D4124">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14:paraId="38F32D94" w14:textId="77777777" w:rsidR="007D4124" w:rsidRDefault="007D4124" w:rsidP="007D4124">
      <w:r>
        <w:t>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частях 5 - 5.4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14:paraId="64284747" w14:textId="77777777" w:rsidR="007D4124" w:rsidRDefault="007D4124" w:rsidP="007D4124">
      <w:r>
        <w:t>3. Действие лицензии прекращается в связи с аннулированием лицензии по решению суда и иным основаниям, указанным в Федеральном законе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14:paraId="784357B1" w14:textId="77777777" w:rsidR="007D4124" w:rsidRDefault="007D4124" w:rsidP="007D4124"/>
    <w:p w14:paraId="4A880687" w14:textId="77777777" w:rsidR="007D4124" w:rsidRDefault="007D4124" w:rsidP="007D4124">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14:paraId="5F6F522A" w14:textId="77777777" w:rsidR="007D4124" w:rsidRDefault="007D4124" w:rsidP="007D4124">
      <w:r>
        <w:t>1. 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частью 3 настоящей статьи.</w:t>
      </w:r>
    </w:p>
    <w:p w14:paraId="4CB00F64" w14:textId="77777777" w:rsidR="007D4124" w:rsidRDefault="007D4124" w:rsidP="007D4124">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14:paraId="194B4C04" w14:textId="77777777" w:rsidR="007D4124" w:rsidRDefault="007D4124" w:rsidP="007D4124">
      <w:r>
        <w:t>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14:paraId="78B00360" w14:textId="77777777" w:rsidR="007D4124" w:rsidRDefault="007D4124" w:rsidP="007D4124">
      <w:r>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14:paraId="137E767C" w14:textId="77777777" w:rsidR="007D4124" w:rsidRDefault="007D4124" w:rsidP="007D4124">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14:paraId="75942938" w14:textId="77777777" w:rsidR="007D4124" w:rsidRDefault="007D4124" w:rsidP="007D4124">
      <w:r>
        <w:t>3) возникновения обязательств по договорам, указанным в частях 1 и 2 статьи 164 настоящего Кодекса;</w:t>
      </w:r>
    </w:p>
    <w:p w14:paraId="4FFE2FB2" w14:textId="77777777" w:rsidR="007D4124" w:rsidRDefault="007D4124" w:rsidP="007D4124">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14:paraId="65789E4C" w14:textId="77777777" w:rsidR="007D4124" w:rsidRDefault="007D4124" w:rsidP="007D4124">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14:paraId="5F5DB342" w14:textId="77777777" w:rsidR="007D4124" w:rsidRDefault="007D4124" w:rsidP="007D4124">
      <w:r>
        <w:t>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 проведении этого конкурса.</w:t>
      </w:r>
    </w:p>
    <w:p w14:paraId="28B2C92A" w14:textId="77777777" w:rsidR="007D4124" w:rsidRDefault="007D4124" w:rsidP="007D4124">
      <w:r>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14:paraId="6DDC1018" w14:textId="77777777" w:rsidR="007D4124" w:rsidRDefault="007D4124" w:rsidP="007D4124"/>
    <w:p w14:paraId="2E625FA2" w14:textId="77777777" w:rsidR="007D4124" w:rsidRDefault="007D4124" w:rsidP="007D4124">
      <w:r>
        <w:t>Статья 201. Лицензионная комиссия</w:t>
      </w:r>
    </w:p>
    <w:p w14:paraId="0EFB8785" w14:textId="77777777" w:rsidR="007D4124" w:rsidRDefault="007D4124" w:rsidP="007D4124">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14:paraId="628ABF99" w14:textId="77777777" w:rsidR="007D4124" w:rsidRDefault="007D4124" w:rsidP="007D4124">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14:paraId="7FE538F4" w14:textId="77777777" w:rsidR="007D4124" w:rsidRDefault="007D4124" w:rsidP="007D4124">
      <w:r>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части 8 статьи 20 настоящего Кодекса.</w:t>
      </w:r>
    </w:p>
    <w:p w14:paraId="17C6E9D2" w14:textId="77777777" w:rsidR="007D4124" w:rsidRDefault="007D4124" w:rsidP="007D4124">
      <w:r>
        <w:t>4. К полномочиям лицензионной комиссии относятся:</w:t>
      </w:r>
    </w:p>
    <w:p w14:paraId="4504D676" w14:textId="77777777" w:rsidR="007D4124" w:rsidRDefault="007D4124" w:rsidP="007D4124">
      <w:r>
        <w:t>1) принятие решения о выдаче лицензии или об отказе в выдаче лицензии;</w:t>
      </w:r>
    </w:p>
    <w:p w14:paraId="65A4370B" w14:textId="77777777" w:rsidR="007D4124" w:rsidRDefault="007D4124" w:rsidP="007D4124">
      <w:r>
        <w:t>2) принятие квалификационного экзамена;</w:t>
      </w:r>
    </w:p>
    <w:p w14:paraId="67E09A74" w14:textId="77777777" w:rsidR="007D4124" w:rsidRDefault="007D4124" w:rsidP="007D4124">
      <w:r>
        <w:t>3) участие в мероприятиях по лицензионному контролю;</w:t>
      </w:r>
    </w:p>
    <w:p w14:paraId="2E923ED7" w14:textId="77777777" w:rsidR="007D4124" w:rsidRDefault="007D4124" w:rsidP="007D4124">
      <w:r>
        <w:t>4) принятие решения об обращении в суд с заявлением об аннулировании лицензии.</w:t>
      </w:r>
    </w:p>
    <w:p w14:paraId="3B818AC2" w14:textId="77777777" w:rsidR="007D4124" w:rsidRDefault="007D4124" w:rsidP="007D4124">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14:paraId="73B50758" w14:textId="77777777" w:rsidR="007D4124" w:rsidRDefault="007D4124" w:rsidP="007D4124">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14:paraId="02E7B721" w14:textId="77777777" w:rsidR="007D4124" w:rsidRDefault="007D4124" w:rsidP="007D4124">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14:paraId="0E691FB8" w14:textId="77777777" w:rsidR="007D4124" w:rsidRDefault="007D4124" w:rsidP="007D4124">
      <w:r>
        <w:t>8. Члены лицензионной комиссии, виновные в нарушении требований настоящего Кодекса и Федерального закона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71F28832" w14:textId="77777777" w:rsidR="007D4124" w:rsidRDefault="007D4124" w:rsidP="007D4124"/>
    <w:p w14:paraId="005FD968" w14:textId="77777777" w:rsidR="007D4124" w:rsidRDefault="007D4124" w:rsidP="007D4124">
      <w:r>
        <w:t>Статья 202. Квалификационный аттестат</w:t>
      </w:r>
    </w:p>
    <w:p w14:paraId="78242C57" w14:textId="77777777" w:rsidR="007D4124" w:rsidRDefault="007D4124" w:rsidP="007D4124">
      <w:r>
        <w:t>1. Должностное лицо, должностные лица лицензиата обязаны иметь квалификационный аттестат.</w:t>
      </w:r>
    </w:p>
    <w:p w14:paraId="1EC60357" w14:textId="77777777" w:rsidR="007D4124" w:rsidRDefault="007D4124" w:rsidP="007D4124">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14:paraId="2D7ADA87" w14:textId="77777777" w:rsidR="007D4124" w:rsidRDefault="007D4124" w:rsidP="007D4124">
      <w:r>
        <w:t>3. За прием квалификационного экзамена плата с претендента не взимается.</w:t>
      </w:r>
    </w:p>
    <w:p w14:paraId="5D1E302D" w14:textId="77777777" w:rsidR="007D4124" w:rsidRDefault="007D4124" w:rsidP="007D4124">
      <w:r>
        <w:t>4. К квалификационному экзамену допускается претендент, информация о котором не содержится в реестре дисквалифицированных лиц.</w:t>
      </w:r>
    </w:p>
    <w:p w14:paraId="6A2B24F5" w14:textId="77777777" w:rsidR="007D4124" w:rsidRDefault="007D4124" w:rsidP="007D4124">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14:paraId="1435B974" w14:textId="77777777" w:rsidR="007D4124" w:rsidRDefault="007D4124" w:rsidP="007D4124">
      <w:r>
        <w:t>6. Квалификационный аттестат выдается на срок пять лет.</w:t>
      </w:r>
    </w:p>
    <w:p w14:paraId="6C184093" w14:textId="77777777" w:rsidR="007D4124" w:rsidRDefault="007D4124" w:rsidP="007D4124">
      <w:r>
        <w:t>7. Квалификационный аттестат аннулируется в случае:</w:t>
      </w:r>
    </w:p>
    <w:p w14:paraId="79723266" w14:textId="77777777" w:rsidR="007D4124" w:rsidRDefault="007D4124" w:rsidP="007D4124">
      <w:r>
        <w:t>1) получения квалификационного аттестата с использованием подложных документов;</w:t>
      </w:r>
    </w:p>
    <w:p w14:paraId="2D045B95" w14:textId="77777777" w:rsidR="007D4124" w:rsidRDefault="007D4124" w:rsidP="007D4124">
      <w:r>
        <w:t>2) внесения сведений о должностном лице лицензиата в реестр дисквалифицированных лиц;</w:t>
      </w:r>
    </w:p>
    <w:p w14:paraId="1B3A2598" w14:textId="77777777" w:rsidR="007D4124" w:rsidRDefault="007D4124" w:rsidP="007D4124">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14:paraId="20C0F01E" w14:textId="77777777" w:rsidR="007D4124" w:rsidRDefault="007D4124" w:rsidP="007D4124">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14:paraId="24C875B5" w14:textId="77777777" w:rsidR="007D4124" w:rsidRDefault="007D4124" w:rsidP="007D4124"/>
    <w:p w14:paraId="39586D2E" w14:textId="77777777" w:rsidR="007D4124" w:rsidRDefault="007D4124" w:rsidP="007D4124">
      <w:r>
        <w:t>Президент Российской Федерации</w:t>
      </w:r>
      <w:r>
        <w:tab/>
        <w:t>В. Путин</w:t>
      </w:r>
    </w:p>
    <w:p w14:paraId="1061620B" w14:textId="77777777" w:rsidR="007D4124" w:rsidRDefault="007D4124" w:rsidP="007D4124"/>
    <w:p w14:paraId="02FAFBCB" w14:textId="77777777" w:rsidR="007D4124" w:rsidRDefault="007D4124" w:rsidP="007D4124">
      <w:r>
        <w:t>Москва, Кремль</w:t>
      </w:r>
    </w:p>
    <w:p w14:paraId="719A4C45" w14:textId="77777777" w:rsidR="007D4124" w:rsidRDefault="007D4124" w:rsidP="007D4124">
      <w:r>
        <w:t>29 декабря 2004 г.</w:t>
      </w:r>
    </w:p>
    <w:p w14:paraId="476CF5BE" w14:textId="77777777" w:rsidR="007D4124" w:rsidRDefault="007D4124" w:rsidP="007D4124">
      <w:r>
        <w:t>N 188-ФЗ</w:t>
      </w:r>
    </w:p>
    <w:p w14:paraId="3A1C628D" w14:textId="77777777" w:rsidR="007D4124" w:rsidRDefault="007D4124" w:rsidP="007D4124"/>
    <w:p w14:paraId="6FA99FA7" w14:textId="77777777" w:rsidR="004F51BD" w:rsidRDefault="007D4124"/>
    <w:sectPr w:rsidR="004F51BD" w:rsidSect="007D41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6A"/>
    <w:rsid w:val="004B04A3"/>
    <w:rsid w:val="005D77CC"/>
    <w:rsid w:val="005E216A"/>
    <w:rsid w:val="00633617"/>
    <w:rsid w:val="006A6D53"/>
    <w:rsid w:val="007D4124"/>
    <w:rsid w:val="00884B17"/>
    <w:rsid w:val="00CF5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0154"/>
  <w15:chartTrackingRefBased/>
  <w15:docId w15:val="{10D2BCF6-01DF-46C8-A7FC-6C8DCF77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023236">
      <w:bodyDiv w:val="1"/>
      <w:marLeft w:val="0"/>
      <w:marRight w:val="0"/>
      <w:marTop w:val="0"/>
      <w:marBottom w:val="0"/>
      <w:divBdr>
        <w:top w:val="none" w:sz="0" w:space="0" w:color="auto"/>
        <w:left w:val="none" w:sz="0" w:space="0" w:color="auto"/>
        <w:bottom w:val="none" w:sz="0" w:space="0" w:color="auto"/>
        <w:right w:val="none" w:sz="0" w:space="0" w:color="auto"/>
      </w:divBdr>
    </w:div>
    <w:div w:id="2070299275">
      <w:bodyDiv w:val="1"/>
      <w:marLeft w:val="0"/>
      <w:marRight w:val="0"/>
      <w:marTop w:val="0"/>
      <w:marBottom w:val="0"/>
      <w:divBdr>
        <w:top w:val="none" w:sz="0" w:space="0" w:color="auto"/>
        <w:left w:val="none" w:sz="0" w:space="0" w:color="auto"/>
        <w:bottom w:val="none" w:sz="0" w:space="0" w:color="auto"/>
        <w:right w:val="none" w:sz="0" w:space="0" w:color="auto"/>
      </w:divBdr>
      <w:divsChild>
        <w:div w:id="1588078175">
          <w:marLeft w:val="0"/>
          <w:marRight w:val="0"/>
          <w:marTop w:val="0"/>
          <w:marBottom w:val="0"/>
          <w:divBdr>
            <w:top w:val="none" w:sz="0" w:space="0" w:color="auto"/>
            <w:left w:val="none" w:sz="0" w:space="0" w:color="auto"/>
            <w:bottom w:val="none" w:sz="0" w:space="0" w:color="auto"/>
            <w:right w:val="none" w:sz="0" w:space="0" w:color="auto"/>
          </w:divBdr>
        </w:div>
        <w:div w:id="598414768">
          <w:marLeft w:val="0"/>
          <w:marRight w:val="0"/>
          <w:marTop w:val="0"/>
          <w:marBottom w:val="0"/>
          <w:divBdr>
            <w:top w:val="none" w:sz="0" w:space="0" w:color="auto"/>
            <w:left w:val="none" w:sz="0" w:space="0" w:color="auto"/>
            <w:bottom w:val="none" w:sz="0" w:space="0" w:color="auto"/>
            <w:right w:val="none" w:sz="0" w:space="0" w:color="auto"/>
          </w:divBdr>
        </w:div>
        <w:div w:id="146359575">
          <w:marLeft w:val="0"/>
          <w:marRight w:val="0"/>
          <w:marTop w:val="0"/>
          <w:marBottom w:val="0"/>
          <w:divBdr>
            <w:top w:val="none" w:sz="0" w:space="0" w:color="auto"/>
            <w:left w:val="none" w:sz="0" w:space="0" w:color="auto"/>
            <w:bottom w:val="none" w:sz="0" w:space="0" w:color="auto"/>
            <w:right w:val="none" w:sz="0" w:space="0" w:color="auto"/>
          </w:divBdr>
        </w:div>
        <w:div w:id="477572735">
          <w:marLeft w:val="0"/>
          <w:marRight w:val="0"/>
          <w:marTop w:val="0"/>
          <w:marBottom w:val="0"/>
          <w:divBdr>
            <w:top w:val="none" w:sz="0" w:space="0" w:color="auto"/>
            <w:left w:val="none" w:sz="0" w:space="0" w:color="auto"/>
            <w:bottom w:val="none" w:sz="0" w:space="0" w:color="auto"/>
            <w:right w:val="none" w:sz="0" w:space="0" w:color="auto"/>
          </w:divBdr>
        </w:div>
        <w:div w:id="116682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194</Pages>
  <Words>92281</Words>
  <Characters>526003</Characters>
  <Application>Microsoft Office Word</Application>
  <DocSecurity>0</DocSecurity>
  <Lines>4383</Lines>
  <Paragraphs>1234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Ромашева</dc:creator>
  <cp:keywords/>
  <dc:description/>
  <cp:lastModifiedBy>Наталья Ромашева</cp:lastModifiedBy>
  <cp:revision>2</cp:revision>
  <dcterms:created xsi:type="dcterms:W3CDTF">2020-06-23T11:14:00Z</dcterms:created>
  <dcterms:modified xsi:type="dcterms:W3CDTF">2020-06-23T11:14:00Z</dcterms:modified>
</cp:coreProperties>
</file>